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869" w14:textId="1D282ED6" w:rsidR="0066150F" w:rsidRDefault="00DD3C4A" w:rsidP="00DD3C4A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72">
        <w:rPr>
          <w:rFonts w:ascii="Times New Roman" w:hAnsi="Times New Roman" w:cs="Times New Roman"/>
          <w:b/>
          <w:sz w:val="24"/>
          <w:szCs w:val="24"/>
        </w:rPr>
        <w:t>Ürituse nimi</w:t>
      </w:r>
    </w:p>
    <w:p w14:paraId="2C214AEA" w14:textId="14B14715" w:rsidR="00531FFE" w:rsidRDefault="001A3972" w:rsidP="008B2B1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346D">
        <w:rPr>
          <w:rFonts w:ascii="Times New Roman" w:hAnsi="Times New Roman" w:cs="Times New Roman"/>
          <w:i/>
          <w:iCs/>
          <w:sz w:val="24"/>
          <w:szCs w:val="24"/>
        </w:rPr>
        <w:t xml:space="preserve">Ürituse toimumise aeg </w:t>
      </w:r>
    </w:p>
    <w:p w14:paraId="3FB674DA" w14:textId="77777777" w:rsidR="004C17F6" w:rsidRDefault="004C17F6" w:rsidP="008B2B1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4708" w:type="dxa"/>
        <w:tblLook w:val="04A0" w:firstRow="1" w:lastRow="0" w:firstColumn="1" w:lastColumn="0" w:noHBand="0" w:noVBand="1"/>
      </w:tblPr>
      <w:tblGrid>
        <w:gridCol w:w="636"/>
        <w:gridCol w:w="5596"/>
        <w:gridCol w:w="5529"/>
        <w:gridCol w:w="2947"/>
      </w:tblGrid>
      <w:tr w:rsidR="00D96C9D" w:rsidRPr="00531FFE" w14:paraId="58085005" w14:textId="77777777" w:rsidTr="004C17F6">
        <w:trPr>
          <w:trHeight w:val="315"/>
        </w:trPr>
        <w:tc>
          <w:tcPr>
            <w:tcW w:w="636" w:type="dxa"/>
          </w:tcPr>
          <w:p w14:paraId="1443BFE3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5542050"/>
          </w:p>
        </w:tc>
        <w:tc>
          <w:tcPr>
            <w:tcW w:w="5596" w:type="dxa"/>
            <w:noWrap/>
            <w:hideMark/>
          </w:tcPr>
          <w:p w14:paraId="062528E2" w14:textId="77777777" w:rsidR="00D96C9D" w:rsidRPr="004C17F6" w:rsidRDefault="00D96C9D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Ees- ja perekonnanimi</w:t>
            </w:r>
          </w:p>
        </w:tc>
        <w:tc>
          <w:tcPr>
            <w:tcW w:w="5529" w:type="dxa"/>
            <w:noWrap/>
            <w:hideMark/>
          </w:tcPr>
          <w:p w14:paraId="5A9E092B" w14:textId="77777777" w:rsidR="00D96C9D" w:rsidRPr="004C17F6" w:rsidRDefault="00D96C9D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Kool/Asutus</w:t>
            </w:r>
          </w:p>
        </w:tc>
        <w:tc>
          <w:tcPr>
            <w:tcW w:w="2947" w:type="dxa"/>
          </w:tcPr>
          <w:p w14:paraId="7BD290C2" w14:textId="77777777" w:rsidR="00D96C9D" w:rsidRPr="004C17F6" w:rsidRDefault="00D96C9D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Allkiri</w:t>
            </w:r>
          </w:p>
        </w:tc>
      </w:tr>
      <w:bookmarkEnd w:id="0"/>
      <w:tr w:rsidR="00D96C9D" w:rsidRPr="00531FFE" w14:paraId="67A5B31F" w14:textId="77777777" w:rsidTr="004C17F6">
        <w:trPr>
          <w:trHeight w:val="315"/>
        </w:trPr>
        <w:tc>
          <w:tcPr>
            <w:tcW w:w="636" w:type="dxa"/>
          </w:tcPr>
          <w:p w14:paraId="51F2BF3C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6" w:type="dxa"/>
            <w:noWrap/>
          </w:tcPr>
          <w:p w14:paraId="689F3E7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402BEA4B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FC80647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1475CBFF" w14:textId="77777777" w:rsidTr="004C17F6">
        <w:trPr>
          <w:trHeight w:val="315"/>
        </w:trPr>
        <w:tc>
          <w:tcPr>
            <w:tcW w:w="636" w:type="dxa"/>
          </w:tcPr>
          <w:p w14:paraId="5AD5AAAA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6" w:type="dxa"/>
            <w:noWrap/>
          </w:tcPr>
          <w:p w14:paraId="5201260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11BE3E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6040D0E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523CDEBD" w14:textId="77777777" w:rsidTr="004C17F6">
        <w:trPr>
          <w:trHeight w:val="315"/>
        </w:trPr>
        <w:tc>
          <w:tcPr>
            <w:tcW w:w="636" w:type="dxa"/>
          </w:tcPr>
          <w:p w14:paraId="061FBD7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6" w:type="dxa"/>
            <w:noWrap/>
          </w:tcPr>
          <w:p w14:paraId="0AB56C09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CFE3FE7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0E6685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27263885" w14:textId="77777777" w:rsidTr="004C17F6">
        <w:trPr>
          <w:trHeight w:val="315"/>
        </w:trPr>
        <w:tc>
          <w:tcPr>
            <w:tcW w:w="636" w:type="dxa"/>
          </w:tcPr>
          <w:p w14:paraId="0439E77C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6" w:type="dxa"/>
            <w:noWrap/>
          </w:tcPr>
          <w:p w14:paraId="3C7225F6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22724C3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2BA10E0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2C4737CB" w14:textId="77777777" w:rsidTr="004C17F6">
        <w:trPr>
          <w:trHeight w:val="315"/>
        </w:trPr>
        <w:tc>
          <w:tcPr>
            <w:tcW w:w="636" w:type="dxa"/>
          </w:tcPr>
          <w:p w14:paraId="00531A5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6" w:type="dxa"/>
            <w:noWrap/>
          </w:tcPr>
          <w:p w14:paraId="0F253A4B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223A10D0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8A3BAE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2F70F99F" w14:textId="77777777" w:rsidTr="004C17F6">
        <w:trPr>
          <w:trHeight w:val="315"/>
        </w:trPr>
        <w:tc>
          <w:tcPr>
            <w:tcW w:w="636" w:type="dxa"/>
          </w:tcPr>
          <w:p w14:paraId="43343FD6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96" w:type="dxa"/>
            <w:noWrap/>
          </w:tcPr>
          <w:p w14:paraId="4681CD7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CB3DDBD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B4E8C8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4C2376FA" w14:textId="77777777" w:rsidTr="004C17F6">
        <w:trPr>
          <w:trHeight w:val="315"/>
        </w:trPr>
        <w:tc>
          <w:tcPr>
            <w:tcW w:w="636" w:type="dxa"/>
          </w:tcPr>
          <w:p w14:paraId="1C250A8D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96" w:type="dxa"/>
            <w:noWrap/>
          </w:tcPr>
          <w:p w14:paraId="5412892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623A2E2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02CA786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358D4C24" w14:textId="77777777" w:rsidTr="004C17F6">
        <w:trPr>
          <w:trHeight w:val="315"/>
        </w:trPr>
        <w:tc>
          <w:tcPr>
            <w:tcW w:w="636" w:type="dxa"/>
          </w:tcPr>
          <w:p w14:paraId="0798309D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96" w:type="dxa"/>
            <w:noWrap/>
          </w:tcPr>
          <w:p w14:paraId="748DA616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9299CE4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C74BD4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0D9E95CE" w14:textId="77777777" w:rsidTr="004C17F6">
        <w:trPr>
          <w:trHeight w:val="315"/>
        </w:trPr>
        <w:tc>
          <w:tcPr>
            <w:tcW w:w="636" w:type="dxa"/>
          </w:tcPr>
          <w:p w14:paraId="08AEDFA4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96" w:type="dxa"/>
            <w:noWrap/>
          </w:tcPr>
          <w:p w14:paraId="37C652E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4E66FD7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017D6F6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7BEB135F" w14:textId="77777777" w:rsidTr="004C17F6">
        <w:trPr>
          <w:trHeight w:val="315"/>
        </w:trPr>
        <w:tc>
          <w:tcPr>
            <w:tcW w:w="636" w:type="dxa"/>
          </w:tcPr>
          <w:p w14:paraId="17E5ABAC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96" w:type="dxa"/>
            <w:noWrap/>
          </w:tcPr>
          <w:p w14:paraId="60F7A2ED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73235D7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C48477A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7C881D51" w14:textId="77777777" w:rsidTr="004C17F6">
        <w:trPr>
          <w:trHeight w:val="315"/>
        </w:trPr>
        <w:tc>
          <w:tcPr>
            <w:tcW w:w="636" w:type="dxa"/>
          </w:tcPr>
          <w:p w14:paraId="04530DB0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96" w:type="dxa"/>
            <w:noWrap/>
          </w:tcPr>
          <w:p w14:paraId="0140DB4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3027F693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82B347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513C1580" w14:textId="77777777" w:rsidTr="004C17F6">
        <w:trPr>
          <w:trHeight w:val="315"/>
        </w:trPr>
        <w:tc>
          <w:tcPr>
            <w:tcW w:w="636" w:type="dxa"/>
          </w:tcPr>
          <w:p w14:paraId="0CD9A673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96" w:type="dxa"/>
            <w:noWrap/>
          </w:tcPr>
          <w:p w14:paraId="14D348F2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8A2241D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F5028DA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45C82AC4" w14:textId="77777777" w:rsidTr="004C17F6">
        <w:trPr>
          <w:trHeight w:val="315"/>
        </w:trPr>
        <w:tc>
          <w:tcPr>
            <w:tcW w:w="636" w:type="dxa"/>
          </w:tcPr>
          <w:p w14:paraId="0911B55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96" w:type="dxa"/>
            <w:noWrap/>
          </w:tcPr>
          <w:p w14:paraId="07662B97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5A2EBB0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638A2B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28A67839" w14:textId="77777777" w:rsidTr="004C17F6">
        <w:trPr>
          <w:trHeight w:val="315"/>
        </w:trPr>
        <w:tc>
          <w:tcPr>
            <w:tcW w:w="636" w:type="dxa"/>
          </w:tcPr>
          <w:p w14:paraId="2B1D6F94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96" w:type="dxa"/>
            <w:noWrap/>
          </w:tcPr>
          <w:p w14:paraId="234E5A75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FF0FE3E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B564BCB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D" w:rsidRPr="00531FFE" w14:paraId="52F09C2E" w14:textId="77777777" w:rsidTr="004C17F6">
        <w:trPr>
          <w:trHeight w:val="315"/>
        </w:trPr>
        <w:tc>
          <w:tcPr>
            <w:tcW w:w="636" w:type="dxa"/>
          </w:tcPr>
          <w:p w14:paraId="155EF581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96" w:type="dxa"/>
            <w:noWrap/>
          </w:tcPr>
          <w:p w14:paraId="76FD24AF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8755112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7B41759" w14:textId="77777777" w:rsidR="00D96C9D" w:rsidRPr="00531FFE" w:rsidRDefault="00D96C9D" w:rsidP="00531FFE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2220F161" w14:textId="77777777" w:rsidTr="004C17F6">
        <w:trPr>
          <w:trHeight w:val="315"/>
        </w:trPr>
        <w:tc>
          <w:tcPr>
            <w:tcW w:w="636" w:type="dxa"/>
          </w:tcPr>
          <w:p w14:paraId="4C083F1C" w14:textId="77777777" w:rsidR="004C17F6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7369F155" w14:textId="68B79EA1" w:rsidR="004C17F6" w:rsidRPr="00531FFE" w:rsidRDefault="004C17F6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Ees- ja perekonnanimi</w:t>
            </w:r>
          </w:p>
        </w:tc>
        <w:tc>
          <w:tcPr>
            <w:tcW w:w="5529" w:type="dxa"/>
            <w:noWrap/>
          </w:tcPr>
          <w:p w14:paraId="425C4AC1" w14:textId="674D7ADA" w:rsidR="004C17F6" w:rsidRPr="00531FFE" w:rsidRDefault="004C17F6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Kool/Asutus</w:t>
            </w:r>
          </w:p>
        </w:tc>
        <w:tc>
          <w:tcPr>
            <w:tcW w:w="2947" w:type="dxa"/>
          </w:tcPr>
          <w:p w14:paraId="69ACB822" w14:textId="226EDA69" w:rsidR="004C17F6" w:rsidRPr="00531FFE" w:rsidRDefault="004C17F6" w:rsidP="004C17F6">
            <w:pPr>
              <w:tabs>
                <w:tab w:val="left" w:pos="171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Allkiri</w:t>
            </w:r>
          </w:p>
        </w:tc>
      </w:tr>
      <w:tr w:rsidR="004C17F6" w:rsidRPr="00531FFE" w14:paraId="2CA4F32C" w14:textId="77777777" w:rsidTr="004C17F6">
        <w:trPr>
          <w:trHeight w:val="315"/>
        </w:trPr>
        <w:tc>
          <w:tcPr>
            <w:tcW w:w="636" w:type="dxa"/>
          </w:tcPr>
          <w:p w14:paraId="73A46B7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96" w:type="dxa"/>
            <w:noWrap/>
          </w:tcPr>
          <w:p w14:paraId="05BAF35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016456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171FA8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CB288E2" w14:textId="77777777" w:rsidTr="004C17F6">
        <w:trPr>
          <w:trHeight w:val="315"/>
        </w:trPr>
        <w:tc>
          <w:tcPr>
            <w:tcW w:w="636" w:type="dxa"/>
          </w:tcPr>
          <w:p w14:paraId="4F11A89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96" w:type="dxa"/>
            <w:noWrap/>
          </w:tcPr>
          <w:p w14:paraId="737C8463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AEFAF4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823B3B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7CFD8BD" w14:textId="77777777" w:rsidTr="004C17F6">
        <w:trPr>
          <w:trHeight w:val="315"/>
        </w:trPr>
        <w:tc>
          <w:tcPr>
            <w:tcW w:w="636" w:type="dxa"/>
          </w:tcPr>
          <w:p w14:paraId="683A4DA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96" w:type="dxa"/>
            <w:noWrap/>
          </w:tcPr>
          <w:p w14:paraId="1FC1A36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2A6BF4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204A8E3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0E3EDF3F" w14:textId="77777777" w:rsidTr="004C17F6">
        <w:trPr>
          <w:trHeight w:val="315"/>
        </w:trPr>
        <w:tc>
          <w:tcPr>
            <w:tcW w:w="636" w:type="dxa"/>
          </w:tcPr>
          <w:p w14:paraId="7BBAC76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96" w:type="dxa"/>
            <w:noWrap/>
          </w:tcPr>
          <w:p w14:paraId="478117F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3E81D65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609BA5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04F36F71" w14:textId="77777777" w:rsidTr="004C17F6">
        <w:trPr>
          <w:trHeight w:val="315"/>
        </w:trPr>
        <w:tc>
          <w:tcPr>
            <w:tcW w:w="636" w:type="dxa"/>
          </w:tcPr>
          <w:p w14:paraId="1D07317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96" w:type="dxa"/>
            <w:noWrap/>
          </w:tcPr>
          <w:p w14:paraId="3801FB0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3F06F52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8F6F3C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6EA39944" w14:textId="77777777" w:rsidTr="004C17F6">
        <w:trPr>
          <w:trHeight w:val="315"/>
        </w:trPr>
        <w:tc>
          <w:tcPr>
            <w:tcW w:w="636" w:type="dxa"/>
          </w:tcPr>
          <w:p w14:paraId="0A06FA7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96" w:type="dxa"/>
            <w:noWrap/>
          </w:tcPr>
          <w:p w14:paraId="48C3C52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9704BA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4132CA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350416F9" w14:textId="77777777" w:rsidTr="004C17F6">
        <w:trPr>
          <w:trHeight w:val="315"/>
        </w:trPr>
        <w:tc>
          <w:tcPr>
            <w:tcW w:w="636" w:type="dxa"/>
          </w:tcPr>
          <w:p w14:paraId="153BA6D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96" w:type="dxa"/>
            <w:noWrap/>
          </w:tcPr>
          <w:p w14:paraId="2C7B3CA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ED18F6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87754FC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5C06F163" w14:textId="77777777" w:rsidTr="004C17F6">
        <w:trPr>
          <w:trHeight w:val="315"/>
        </w:trPr>
        <w:tc>
          <w:tcPr>
            <w:tcW w:w="636" w:type="dxa"/>
          </w:tcPr>
          <w:p w14:paraId="78F2169C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96" w:type="dxa"/>
            <w:noWrap/>
          </w:tcPr>
          <w:p w14:paraId="7A5A5BC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780AE7F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EB3350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377CD097" w14:textId="77777777" w:rsidTr="004C17F6">
        <w:trPr>
          <w:trHeight w:val="315"/>
        </w:trPr>
        <w:tc>
          <w:tcPr>
            <w:tcW w:w="636" w:type="dxa"/>
          </w:tcPr>
          <w:p w14:paraId="68DE213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96" w:type="dxa"/>
            <w:noWrap/>
          </w:tcPr>
          <w:p w14:paraId="2CADBF2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208A4801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3F9213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12ED3E55" w14:textId="77777777" w:rsidTr="004C17F6">
        <w:trPr>
          <w:trHeight w:val="315"/>
        </w:trPr>
        <w:tc>
          <w:tcPr>
            <w:tcW w:w="636" w:type="dxa"/>
          </w:tcPr>
          <w:p w14:paraId="4A5B09F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96" w:type="dxa"/>
            <w:noWrap/>
          </w:tcPr>
          <w:p w14:paraId="219961A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44339B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20A5F0C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481FF813" w14:textId="77777777" w:rsidTr="004C17F6">
        <w:trPr>
          <w:trHeight w:val="315"/>
        </w:trPr>
        <w:tc>
          <w:tcPr>
            <w:tcW w:w="636" w:type="dxa"/>
          </w:tcPr>
          <w:p w14:paraId="327CF6C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96" w:type="dxa"/>
            <w:noWrap/>
          </w:tcPr>
          <w:p w14:paraId="7F1511F3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65EA4A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7E004A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6CD321D" w14:textId="77777777" w:rsidTr="004C17F6">
        <w:trPr>
          <w:trHeight w:val="315"/>
        </w:trPr>
        <w:tc>
          <w:tcPr>
            <w:tcW w:w="636" w:type="dxa"/>
          </w:tcPr>
          <w:p w14:paraId="0D7CD69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96" w:type="dxa"/>
            <w:noWrap/>
          </w:tcPr>
          <w:p w14:paraId="0940D844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7B55CC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3B5215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10C05691" w14:textId="77777777" w:rsidTr="004C17F6">
        <w:trPr>
          <w:trHeight w:val="255"/>
        </w:trPr>
        <w:tc>
          <w:tcPr>
            <w:tcW w:w="636" w:type="dxa"/>
          </w:tcPr>
          <w:p w14:paraId="39087A1F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96" w:type="dxa"/>
            <w:noWrap/>
          </w:tcPr>
          <w:p w14:paraId="1541CD3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86A2AD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BFA69F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3A08884A" w14:textId="77777777" w:rsidTr="004C17F6">
        <w:trPr>
          <w:trHeight w:val="255"/>
        </w:trPr>
        <w:tc>
          <w:tcPr>
            <w:tcW w:w="636" w:type="dxa"/>
          </w:tcPr>
          <w:p w14:paraId="3DC5BBB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96" w:type="dxa"/>
            <w:noWrap/>
          </w:tcPr>
          <w:p w14:paraId="65C00AF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3708BC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FAE3A8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8A4187E" w14:textId="77777777" w:rsidTr="004C17F6">
        <w:trPr>
          <w:trHeight w:val="255"/>
        </w:trPr>
        <w:tc>
          <w:tcPr>
            <w:tcW w:w="636" w:type="dxa"/>
          </w:tcPr>
          <w:p w14:paraId="746155A6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96" w:type="dxa"/>
            <w:noWrap/>
          </w:tcPr>
          <w:p w14:paraId="551FA82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3A83D5B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EA986C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35C21" w14:textId="77777777" w:rsidR="00DD3C4A" w:rsidRDefault="00DD3C4A">
      <w:r>
        <w:br w:type="page"/>
      </w:r>
    </w:p>
    <w:tbl>
      <w:tblPr>
        <w:tblStyle w:val="Kontuurtabel"/>
        <w:tblW w:w="14708" w:type="dxa"/>
        <w:tblLook w:val="04A0" w:firstRow="1" w:lastRow="0" w:firstColumn="1" w:lastColumn="0" w:noHBand="0" w:noVBand="1"/>
      </w:tblPr>
      <w:tblGrid>
        <w:gridCol w:w="636"/>
        <w:gridCol w:w="5596"/>
        <w:gridCol w:w="5529"/>
        <w:gridCol w:w="2947"/>
      </w:tblGrid>
      <w:tr w:rsidR="004C17F6" w:rsidRPr="00531FFE" w14:paraId="70D653C0" w14:textId="77777777" w:rsidTr="004C17F6">
        <w:trPr>
          <w:trHeight w:val="255"/>
        </w:trPr>
        <w:tc>
          <w:tcPr>
            <w:tcW w:w="636" w:type="dxa"/>
          </w:tcPr>
          <w:p w14:paraId="4A4C8D63" w14:textId="7986DCD9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5596" w:type="dxa"/>
            <w:noWrap/>
          </w:tcPr>
          <w:p w14:paraId="75D8F34A" w14:textId="0F83E0A0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Ees- ja perekonnanimi</w:t>
            </w:r>
          </w:p>
        </w:tc>
        <w:tc>
          <w:tcPr>
            <w:tcW w:w="5529" w:type="dxa"/>
            <w:noWrap/>
          </w:tcPr>
          <w:p w14:paraId="1EFA6668" w14:textId="514D04E9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Kool/Asutus</w:t>
            </w:r>
          </w:p>
        </w:tc>
        <w:tc>
          <w:tcPr>
            <w:tcW w:w="2947" w:type="dxa"/>
          </w:tcPr>
          <w:p w14:paraId="07375576" w14:textId="12C22D9F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Allkiri</w:t>
            </w:r>
          </w:p>
        </w:tc>
      </w:tr>
      <w:tr w:rsidR="004C17F6" w:rsidRPr="00531FFE" w14:paraId="3DC47A30" w14:textId="77777777" w:rsidTr="004C17F6">
        <w:trPr>
          <w:trHeight w:val="255"/>
        </w:trPr>
        <w:tc>
          <w:tcPr>
            <w:tcW w:w="636" w:type="dxa"/>
          </w:tcPr>
          <w:p w14:paraId="6957DC51" w14:textId="3DEA9FA5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6AABFB1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2CCC89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538593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0BFE5BF3" w14:textId="77777777" w:rsidTr="004C17F6">
        <w:trPr>
          <w:trHeight w:val="255"/>
        </w:trPr>
        <w:tc>
          <w:tcPr>
            <w:tcW w:w="636" w:type="dxa"/>
          </w:tcPr>
          <w:p w14:paraId="35905509" w14:textId="6CFB568E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7D1B0CB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1C2B4A6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5990FC1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32F9AF0" w14:textId="77777777" w:rsidTr="004C17F6">
        <w:trPr>
          <w:trHeight w:val="255"/>
        </w:trPr>
        <w:tc>
          <w:tcPr>
            <w:tcW w:w="636" w:type="dxa"/>
          </w:tcPr>
          <w:p w14:paraId="381A1E11" w14:textId="013468B8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5D00532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0821AD6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A4C7BA1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0ADAC20E" w14:textId="77777777" w:rsidTr="004C17F6">
        <w:trPr>
          <w:trHeight w:val="255"/>
        </w:trPr>
        <w:tc>
          <w:tcPr>
            <w:tcW w:w="636" w:type="dxa"/>
          </w:tcPr>
          <w:p w14:paraId="437BC815" w14:textId="52A21A4F" w:rsidR="004C17F6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7EB7ADD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6794CD4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293CAE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25D3DA24" w14:textId="77777777" w:rsidTr="004C17F6">
        <w:trPr>
          <w:trHeight w:val="255"/>
        </w:trPr>
        <w:tc>
          <w:tcPr>
            <w:tcW w:w="636" w:type="dxa"/>
          </w:tcPr>
          <w:p w14:paraId="0457E606" w14:textId="2FD81CC5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3B2018F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596AC30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FC9A53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390184B5" w14:textId="77777777" w:rsidTr="004C17F6">
        <w:trPr>
          <w:trHeight w:val="255"/>
        </w:trPr>
        <w:tc>
          <w:tcPr>
            <w:tcW w:w="636" w:type="dxa"/>
          </w:tcPr>
          <w:p w14:paraId="4B646288" w14:textId="10D48F3B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6524D1DF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50944961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3CFE14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19B4A425" w14:textId="77777777" w:rsidTr="004C17F6">
        <w:trPr>
          <w:trHeight w:val="255"/>
        </w:trPr>
        <w:tc>
          <w:tcPr>
            <w:tcW w:w="636" w:type="dxa"/>
          </w:tcPr>
          <w:p w14:paraId="0A4CE488" w14:textId="45877FDC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42E7E18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54C44472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882B70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2F64F25F" w14:textId="77777777" w:rsidTr="004C17F6">
        <w:trPr>
          <w:trHeight w:val="255"/>
        </w:trPr>
        <w:tc>
          <w:tcPr>
            <w:tcW w:w="636" w:type="dxa"/>
          </w:tcPr>
          <w:p w14:paraId="4209EB0B" w14:textId="7A40E1F3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118AE967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928D72F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ED3D37B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6FF60A80" w14:textId="77777777" w:rsidTr="004C17F6">
        <w:trPr>
          <w:trHeight w:val="255"/>
        </w:trPr>
        <w:tc>
          <w:tcPr>
            <w:tcW w:w="636" w:type="dxa"/>
          </w:tcPr>
          <w:p w14:paraId="4EB2F470" w14:textId="26292EF9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425842E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4F0C80EC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DBABD1F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2E1413B" w14:textId="77777777" w:rsidTr="004C17F6">
        <w:trPr>
          <w:trHeight w:val="255"/>
        </w:trPr>
        <w:tc>
          <w:tcPr>
            <w:tcW w:w="636" w:type="dxa"/>
          </w:tcPr>
          <w:p w14:paraId="4CFDD233" w14:textId="14FBDE80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4075D88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40173E4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6C79D1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5894C13" w14:textId="77777777" w:rsidTr="004C17F6">
        <w:trPr>
          <w:trHeight w:val="255"/>
        </w:trPr>
        <w:tc>
          <w:tcPr>
            <w:tcW w:w="636" w:type="dxa"/>
          </w:tcPr>
          <w:p w14:paraId="46906D25" w14:textId="1D939863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2DB7EFE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047AFAA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CEEF065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49F666BA" w14:textId="77777777" w:rsidTr="004C17F6">
        <w:trPr>
          <w:trHeight w:val="255"/>
        </w:trPr>
        <w:tc>
          <w:tcPr>
            <w:tcW w:w="636" w:type="dxa"/>
          </w:tcPr>
          <w:p w14:paraId="2F3858A2" w14:textId="4249D72C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1FAD0FB4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4D401F7E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004F9F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7FB9EBFF" w14:textId="77777777" w:rsidTr="004C17F6">
        <w:trPr>
          <w:trHeight w:val="255"/>
        </w:trPr>
        <w:tc>
          <w:tcPr>
            <w:tcW w:w="636" w:type="dxa"/>
          </w:tcPr>
          <w:p w14:paraId="0CCFB9ED" w14:textId="25D07838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181C701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16052F00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FE8C427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1F4EA585" w14:textId="77777777" w:rsidTr="004C17F6">
        <w:trPr>
          <w:trHeight w:val="255"/>
        </w:trPr>
        <w:tc>
          <w:tcPr>
            <w:tcW w:w="636" w:type="dxa"/>
          </w:tcPr>
          <w:p w14:paraId="1A9FA20E" w14:textId="49A0CFE3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7918B5D8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4405199A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2B405C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F6" w:rsidRPr="00531FFE" w14:paraId="1B55A435" w14:textId="77777777" w:rsidTr="004C17F6">
        <w:trPr>
          <w:trHeight w:val="255"/>
        </w:trPr>
        <w:tc>
          <w:tcPr>
            <w:tcW w:w="636" w:type="dxa"/>
          </w:tcPr>
          <w:p w14:paraId="2730AD52" w14:textId="3954259C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noWrap/>
          </w:tcPr>
          <w:p w14:paraId="1175D9A4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noWrap/>
          </w:tcPr>
          <w:p w14:paraId="712B1A8D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1DA69959" w14:textId="77777777" w:rsidR="004C17F6" w:rsidRPr="00531FFE" w:rsidRDefault="004C17F6" w:rsidP="004C17F6">
            <w:pPr>
              <w:tabs>
                <w:tab w:val="left" w:pos="171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56AB8" w14:textId="77777777" w:rsidR="00531FFE" w:rsidRDefault="00531FFE" w:rsidP="004C17F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FFE" w:rsidSect="00DD3C4A">
      <w:headerReference w:type="default" r:id="rId7"/>
      <w:footerReference w:type="default" r:id="rId8"/>
      <w:pgSz w:w="16838" w:h="11906" w:orient="landscape"/>
      <w:pgMar w:top="1701" w:right="1134" w:bottom="851" w:left="1134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9B94" w14:textId="77777777" w:rsidR="00033451" w:rsidRDefault="00033451" w:rsidP="00A17D69">
      <w:pPr>
        <w:spacing w:after="0" w:line="240" w:lineRule="auto"/>
      </w:pPr>
      <w:r>
        <w:separator/>
      </w:r>
    </w:p>
  </w:endnote>
  <w:endnote w:type="continuationSeparator" w:id="0">
    <w:p w14:paraId="6FB83368" w14:textId="77777777" w:rsidR="00033451" w:rsidRDefault="00033451" w:rsidP="00A1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146366"/>
      <w:docPartObj>
        <w:docPartGallery w:val="Page Numbers (Bottom of Page)"/>
        <w:docPartUnique/>
      </w:docPartObj>
    </w:sdtPr>
    <w:sdtContent>
      <w:p w14:paraId="4F538BEE" w14:textId="7026D420" w:rsidR="004C17F6" w:rsidRDefault="004C17F6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47A94" w14:textId="77777777" w:rsidR="004C17F6" w:rsidRDefault="004C17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F226" w14:textId="77777777" w:rsidR="00033451" w:rsidRDefault="00033451" w:rsidP="00A17D69">
      <w:pPr>
        <w:spacing w:after="0" w:line="240" w:lineRule="auto"/>
      </w:pPr>
      <w:r>
        <w:separator/>
      </w:r>
    </w:p>
  </w:footnote>
  <w:footnote w:type="continuationSeparator" w:id="0">
    <w:p w14:paraId="6A3DC51C" w14:textId="77777777" w:rsidR="00033451" w:rsidRDefault="00033451" w:rsidP="00A1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8947" w14:textId="50457E24" w:rsidR="00A17D69" w:rsidRDefault="00A17D69">
    <w:pPr>
      <w:pStyle w:val="Pis"/>
    </w:pPr>
    <w:r>
      <w:t xml:space="preserve">                               </w:t>
    </w:r>
  </w:p>
  <w:p w14:paraId="152C488E" w14:textId="7B24CDDA" w:rsidR="00A17D69" w:rsidRDefault="004C17F6" w:rsidP="004C17F6">
    <w:pPr>
      <w:pStyle w:val="Pis"/>
      <w:jc w:val="right"/>
    </w:pPr>
    <w:r>
      <w:rPr>
        <w:noProof/>
      </w:rPr>
      <w:drawing>
        <wp:inline distT="0" distB="0" distL="0" distR="0" wp14:anchorId="4DFA2299" wp14:editId="582E353E">
          <wp:extent cx="1205887" cy="600075"/>
          <wp:effectExtent l="0" t="0" r="0" b="0"/>
          <wp:docPr id="56696854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68549" name="Pilt 566968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83" cy="60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82A"/>
    <w:multiLevelType w:val="hybridMultilevel"/>
    <w:tmpl w:val="828CC0A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F52B7"/>
    <w:multiLevelType w:val="hybridMultilevel"/>
    <w:tmpl w:val="BB9E55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443D"/>
    <w:multiLevelType w:val="hybridMultilevel"/>
    <w:tmpl w:val="55EE0E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70562">
    <w:abstractNumId w:val="1"/>
  </w:num>
  <w:num w:numId="2" w16cid:durableId="2095277067">
    <w:abstractNumId w:val="2"/>
  </w:num>
  <w:num w:numId="3" w16cid:durableId="154825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12"/>
    <w:rsid w:val="00033451"/>
    <w:rsid w:val="000805B3"/>
    <w:rsid w:val="000E5E43"/>
    <w:rsid w:val="00131705"/>
    <w:rsid w:val="001A3972"/>
    <w:rsid w:val="00360DAD"/>
    <w:rsid w:val="00377176"/>
    <w:rsid w:val="004834DA"/>
    <w:rsid w:val="004C17F6"/>
    <w:rsid w:val="00531FFE"/>
    <w:rsid w:val="00537E77"/>
    <w:rsid w:val="005863F3"/>
    <w:rsid w:val="0066150F"/>
    <w:rsid w:val="00745C2A"/>
    <w:rsid w:val="008637EA"/>
    <w:rsid w:val="008A24E8"/>
    <w:rsid w:val="008B2B12"/>
    <w:rsid w:val="00951263"/>
    <w:rsid w:val="00960FEA"/>
    <w:rsid w:val="009B7517"/>
    <w:rsid w:val="009E57D1"/>
    <w:rsid w:val="00A17D69"/>
    <w:rsid w:val="00B0075E"/>
    <w:rsid w:val="00B4346D"/>
    <w:rsid w:val="00C61382"/>
    <w:rsid w:val="00C6786A"/>
    <w:rsid w:val="00D96C9D"/>
    <w:rsid w:val="00DD3C4A"/>
    <w:rsid w:val="00E25DBA"/>
    <w:rsid w:val="00E9188D"/>
    <w:rsid w:val="00E956D8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86AF9"/>
  <w15:docId w15:val="{AC91F1D3-F551-4ACE-A48A-7B624DE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2B12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8B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B2B1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1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7D69"/>
  </w:style>
  <w:style w:type="paragraph" w:styleId="Jalus">
    <w:name w:val="footer"/>
    <w:basedOn w:val="Normaallaad"/>
    <w:link w:val="JalusMrk"/>
    <w:uiPriority w:val="99"/>
    <w:unhideWhenUsed/>
    <w:rsid w:val="00A1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1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</Words>
  <Characters>392</Characters>
  <Application>Microsoft Office Word</Application>
  <DocSecurity>0</DocSecurity>
  <Lines>392</Lines>
  <Paragraphs>97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 Allas</dc:creator>
  <cp:lastModifiedBy>Margita Kipasto</cp:lastModifiedBy>
  <cp:revision>4</cp:revision>
  <cp:lastPrinted>2018-09-25T08:01:00Z</cp:lastPrinted>
  <dcterms:created xsi:type="dcterms:W3CDTF">2022-01-13T06:55:00Z</dcterms:created>
  <dcterms:modified xsi:type="dcterms:W3CDTF">2026-03-24T12:24:00Z</dcterms:modified>
</cp:coreProperties>
</file>