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65A04" w14:textId="77777777" w:rsidR="004C2D8C" w:rsidRPr="004C2D8C" w:rsidRDefault="004C2D8C" w:rsidP="004C2D8C">
      <w:pPr>
        <w:spacing w:after="0" w:line="276" w:lineRule="auto"/>
        <w:jc w:val="right"/>
        <w:rPr>
          <w:rFonts w:ascii="Times New Roman" w:eastAsia="SimSun" w:hAnsi="Times New Roman" w:cs="Times New Roman"/>
          <w:b/>
          <w:kern w:val="1"/>
          <w:lang w:eastAsia="zh-CN" w:bidi="hi-IN"/>
        </w:rPr>
      </w:pPr>
      <w:r w:rsidRPr="004C2D8C">
        <w:rPr>
          <w:rFonts w:ascii="Times New Roman" w:eastAsia="SimSun" w:hAnsi="Times New Roman" w:cs="Times New Roman"/>
          <w:b/>
          <w:kern w:val="1"/>
          <w:lang w:eastAsia="zh-CN" w:bidi="hi-IN"/>
        </w:rPr>
        <w:t>LISA 1</w:t>
      </w:r>
    </w:p>
    <w:p w14:paraId="29683CAC" w14:textId="59369192" w:rsidR="004C2D8C" w:rsidRDefault="004C2D8C" w:rsidP="004C2D8C">
      <w:pPr>
        <w:spacing w:after="0" w:line="276" w:lineRule="auto"/>
        <w:jc w:val="right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4C2D8C">
        <w:rPr>
          <w:rFonts w:ascii="Times New Roman" w:eastAsia="SimSun" w:hAnsi="Times New Roman" w:cs="Times New Roman"/>
          <w:bCs/>
          <w:kern w:val="1"/>
          <w:lang w:eastAsia="zh-CN" w:bidi="hi-IN"/>
        </w:rPr>
        <w:t xml:space="preserve">SA Võrumaa </w:t>
      </w:r>
      <w:r w:rsidRPr="19FFD3F0">
        <w:rPr>
          <w:rFonts w:ascii="Times New Roman" w:eastAsia="SimSun" w:hAnsi="Times New Roman" w:cs="Times New Roman"/>
          <w:kern w:val="1"/>
          <w:lang w:eastAsia="zh-CN" w:bidi="hi-IN"/>
        </w:rPr>
        <w:t>Arenduskeskus</w:t>
      </w:r>
      <w:r w:rsidRPr="004C2D8C">
        <w:rPr>
          <w:rFonts w:ascii="Times New Roman" w:eastAsia="SimSun" w:hAnsi="Times New Roman" w:cs="Times New Roman"/>
          <w:bCs/>
          <w:kern w:val="1"/>
          <w:lang w:eastAsia="zh-CN" w:bidi="hi-IN"/>
        </w:rPr>
        <w:t xml:space="preserve"> nõukogu</w:t>
      </w:r>
    </w:p>
    <w:p w14:paraId="76139DD6" w14:textId="722DBBE1" w:rsidR="005C5A8A" w:rsidRPr="004C2D8C" w:rsidRDefault="002406C2" w:rsidP="004C2D8C">
      <w:pPr>
        <w:spacing w:after="0" w:line="276" w:lineRule="auto"/>
        <w:jc w:val="right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>
        <w:rPr>
          <w:rFonts w:ascii="Times New Roman" w:eastAsia="SimSun" w:hAnsi="Times New Roman" w:cs="Times New Roman"/>
          <w:bCs/>
          <w:kern w:val="1"/>
          <w:lang w:eastAsia="zh-CN" w:bidi="hi-IN"/>
        </w:rPr>
        <w:t>23</w:t>
      </w:r>
      <w:r w:rsidR="005C5A8A" w:rsidRPr="005C5A8A">
        <w:rPr>
          <w:rFonts w:ascii="Times New Roman" w:eastAsia="SimSun" w:hAnsi="Times New Roman" w:cs="Times New Roman"/>
          <w:bCs/>
          <w:kern w:val="1"/>
          <w:lang w:eastAsia="zh-CN" w:bidi="hi-IN"/>
        </w:rPr>
        <w:t>.</w:t>
      </w:r>
      <w:r w:rsidR="005C5A8A">
        <w:rPr>
          <w:rFonts w:ascii="Times New Roman" w:eastAsia="SimSun" w:hAnsi="Times New Roman" w:cs="Times New Roman"/>
          <w:bCs/>
          <w:kern w:val="1"/>
          <w:lang w:eastAsia="zh-CN" w:bidi="hi-IN"/>
        </w:rPr>
        <w:t>08.</w:t>
      </w:r>
      <w:r w:rsidR="005C5A8A" w:rsidRPr="005C5A8A">
        <w:rPr>
          <w:rFonts w:ascii="Times New Roman" w:eastAsia="SimSun" w:hAnsi="Times New Roman" w:cs="Times New Roman"/>
          <w:bCs/>
          <w:kern w:val="1"/>
          <w:lang w:eastAsia="zh-CN" w:bidi="hi-IN"/>
        </w:rPr>
        <w:t>2024</w:t>
      </w:r>
      <w:r w:rsidR="005C5A8A">
        <w:rPr>
          <w:rFonts w:ascii="Times New Roman" w:eastAsia="SimSun" w:hAnsi="Times New Roman" w:cs="Times New Roman"/>
          <w:bCs/>
          <w:kern w:val="1"/>
          <w:lang w:eastAsia="zh-CN" w:bidi="hi-IN"/>
        </w:rPr>
        <w:t xml:space="preserve"> otsuse</w:t>
      </w:r>
      <w:r w:rsidR="005C5A8A" w:rsidRPr="005C5A8A">
        <w:rPr>
          <w:rFonts w:ascii="Times New Roman" w:eastAsia="SimSun" w:hAnsi="Times New Roman" w:cs="Times New Roman"/>
          <w:bCs/>
          <w:kern w:val="1"/>
          <w:lang w:eastAsia="zh-CN" w:bidi="hi-IN"/>
        </w:rPr>
        <w:t xml:space="preserve"> nr 1-1.1/</w:t>
      </w:r>
      <w:r>
        <w:rPr>
          <w:rFonts w:ascii="Times New Roman" w:eastAsia="SimSun" w:hAnsi="Times New Roman" w:cs="Times New Roman"/>
          <w:bCs/>
          <w:kern w:val="1"/>
          <w:lang w:eastAsia="zh-CN" w:bidi="hi-IN"/>
        </w:rPr>
        <w:t>7</w:t>
      </w:r>
      <w:r w:rsidR="005C5A8A">
        <w:rPr>
          <w:rFonts w:ascii="Times New Roman" w:eastAsia="SimSun" w:hAnsi="Times New Roman" w:cs="Times New Roman"/>
          <w:bCs/>
          <w:kern w:val="1"/>
          <w:lang w:eastAsia="zh-CN" w:bidi="hi-IN"/>
        </w:rPr>
        <w:t xml:space="preserve"> juurde</w:t>
      </w:r>
    </w:p>
    <w:p w14:paraId="2EA51221" w14:textId="77777777" w:rsidR="007D63EF" w:rsidRPr="00DB58C0" w:rsidRDefault="007D63EF" w:rsidP="00506D3A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F6BD275" w14:textId="77777777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Võru maakonna noorte omaalgatuse fondi kord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6675DFD1" w14:textId="77777777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1. Üldsätted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531844F1" w14:textId="30DAB47A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1.1. Fondi eesmärk on toetada noore, noortegrupi ja noorteorganisatsiooni omaalgatusprojekte Võru maakonnas.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27FE6867" w14:textId="5E22496D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1.</w:t>
      </w:r>
      <w:r w:rsidR="00B51153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. Noorte omaalgatuse fond on üks osa koostööprojektist „Lõuna-Eesti ettevõtlikud noored“.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65F80172" w14:textId="77777777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765C5DEF" w14:textId="77777777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2. Mõisted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508C8CC3" w14:textId="77777777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2.1. Noorteorganisatsioon: Mittetulundusühing, mille liikmetest vähemalt kaks kolmandikku on noored vanuses 7-26 aastat.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3B010742" w14:textId="77777777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2.2. Mitteformaalne noorteühendus: Noortegrupp, kes tegutseb tuginedes ühistele huvidele ja eesmärkidele.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31803077" w14:textId="77777777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2.3. Noor: 10-26 aastane isik, kes õpib, elab või töötab Võru maakonnas.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1DD015A2" w14:textId="77777777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2.4. Mentor: Kogemustega isik, kes vastab lastekaitseseaduse nõuetele.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52DA9781" w14:textId="77777777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26F31DC9" w14:textId="77777777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3. Toetuse eesmärk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57CA6D67" w14:textId="77777777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3.1. Aidata kaasa noorte aktiivsuse suurendamisele ja omaalgatuste tugevnemisele.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0BD3E9E7" w14:textId="77777777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3.2. Luua võimalusi noorte ideede elluviimiseks ja kasvatada noorte osalust Võru maakonna arengus.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5BC10275" w14:textId="77777777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3.3. Pakkuda ressursse tegevuste elluviimiseks.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16881D8B" w14:textId="4F49D99F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3.4. Suurendada noorte projekti</w:t>
      </w:r>
      <w:r w:rsidR="00C1584E">
        <w:rPr>
          <w:rFonts w:ascii="Times New Roman" w:eastAsia="Times New Roman" w:hAnsi="Times New Roman" w:cs="Times New Roman"/>
          <w:sz w:val="24"/>
          <w:szCs w:val="24"/>
          <w:lang w:eastAsia="et-EE"/>
        </w:rPr>
        <w:t>de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koostamise ja elluviimise oskusi.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7EE22B91" w14:textId="77777777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45AE6438" w14:textId="77777777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4. Toetuse taotlemine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4E478CA3" w14:textId="77777777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4.1. Toetust võivad taotleda kõik Võru maakonnas õppivad, elavad ja töötavad noored ning noortegrupid.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29EB3051" w14:textId="77777777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4.2. Taotlev noor peab olema vanuses 10-26 aastat.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3EA96ADE" w14:textId="77777777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4.3. Projektimeeskonnas peab olema vähemalt 2 liiget vanuses 7-26 aastat ja projektitegevustesse peab kaasama vähemalt 15 noort.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04759F84" w14:textId="21D76A76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4.4. Ühe taotluse maksimaalne piirmäär on 1</w:t>
      </w:r>
      <w:r w:rsidR="0040188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000 eurot.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2F754EC4" w14:textId="77777777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4.5. Toetust saab taotleda avalike ürituste korraldamiseks, koostöö arendamiseks Võru maakonnas olevate piirkondade noortegruppidega jms.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425B7771" w14:textId="1DF513BA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4.6. Tegevused, mida ei toetata: klassiekskursioonid, klassiõhtud, vahendite soetamine, regulaarne huviringide tegevus</w:t>
      </w:r>
      <w:r w:rsidR="002C1FA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traditsioonilised </w:t>
      </w:r>
      <w:r w:rsidR="00443ECB">
        <w:rPr>
          <w:rFonts w:ascii="Times New Roman" w:eastAsia="Times New Roman" w:hAnsi="Times New Roman" w:cs="Times New Roman"/>
          <w:sz w:val="24"/>
          <w:szCs w:val="24"/>
          <w:lang w:eastAsia="et-EE"/>
        </w:rPr>
        <w:t>(jätku)</w:t>
      </w:r>
      <w:r w:rsidR="002C1FAA">
        <w:rPr>
          <w:rFonts w:ascii="Times New Roman" w:eastAsia="Times New Roman" w:hAnsi="Times New Roman" w:cs="Times New Roman"/>
          <w:sz w:val="24"/>
          <w:szCs w:val="24"/>
          <w:lang w:eastAsia="et-EE"/>
        </w:rPr>
        <w:t>üritused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5237D3D1" w14:textId="1A074785" w:rsidR="002E6F26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4.7. Abikõlblikud kulud on majutus, transport, koolituskulud ja muud tegevuse elluviimiseks vajalikud ja põhjendatud kulud.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410478C1" w14:textId="7F8F3F01" w:rsidR="00F870AC" w:rsidRPr="00203C4D" w:rsidRDefault="000B003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4.8.</w:t>
      </w:r>
      <w:r w:rsidR="005C3EF2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r w:rsidR="008107B2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</w:t>
      </w:r>
      <w:r w:rsidR="008107B2" w:rsidRPr="008107B2">
        <w:rPr>
          <w:rFonts w:ascii="Times New Roman" w:eastAsia="Times New Roman" w:hAnsi="Times New Roman" w:cs="Times New Roman"/>
          <w:sz w:val="24"/>
          <w:szCs w:val="24"/>
          <w:lang w:eastAsia="et-EE"/>
        </w:rPr>
        <w:t>oitlustuskulud ei ole abikõlblikud, välja arvatud põhjendatud juhtudel ja ainult juhul, kui need vastavad Võrumaa Arenduskeskuse toitlustuse raamhanke tingimustele.</w:t>
      </w:r>
    </w:p>
    <w:p w14:paraId="47E3AFF4" w14:textId="50667264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4.</w:t>
      </w:r>
      <w:r w:rsidR="000B003D">
        <w:rPr>
          <w:rFonts w:ascii="Times New Roman" w:eastAsia="Times New Roman" w:hAnsi="Times New Roman" w:cs="Times New Roman"/>
          <w:sz w:val="24"/>
          <w:szCs w:val="24"/>
          <w:lang w:eastAsia="et-EE"/>
        </w:rPr>
        <w:t>9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. Taotlemiseks tuleb esitada vormikohane taotlus, millele võib lisada juurde plakati või video koos vajalike andmetega.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351C6863" w14:textId="2C54ACAF" w:rsidR="00574259" w:rsidRPr="004B3D6B" w:rsidRDefault="00203C4D" w:rsidP="00574259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4.</w:t>
      </w:r>
      <w:r w:rsidR="000B003D">
        <w:rPr>
          <w:rFonts w:ascii="Times New Roman" w:eastAsia="Times New Roman" w:hAnsi="Times New Roman" w:cs="Times New Roman"/>
          <w:sz w:val="24"/>
          <w:szCs w:val="24"/>
          <w:lang w:eastAsia="et-EE"/>
        </w:rPr>
        <w:t>10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. Aastas on kokku kaks taotlusvooru</w:t>
      </w:r>
      <w:r w:rsidRPr="004B3D6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671446" w:rsidRPr="00671446">
        <w:rPr>
          <w:rFonts w:ascii="Times New Roman" w:eastAsia="Times New Roman" w:hAnsi="Times New Roman" w:cs="Times New Roman"/>
          <w:sz w:val="24"/>
          <w:szCs w:val="24"/>
          <w:lang w:eastAsia="et-EE"/>
        </w:rPr>
        <w:t>Taotlusvoorude läbiviimise korraldab juhatus</w:t>
      </w:r>
      <w:r w:rsidR="00574259" w:rsidRPr="004B3D6B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6A988271" w14:textId="77777777" w:rsidR="00203C4D" w:rsidRPr="00404F63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04F63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77D122A8" w14:textId="77777777" w:rsidR="00203C4D" w:rsidRPr="00404F63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03C4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5. Toetuse määramine ja hindamiskriteeriumid</w:t>
      </w:r>
      <w:r w:rsidRPr="00404F63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2D2B7FAB" w14:textId="663A6B0D" w:rsidR="00203C4D" w:rsidRPr="00404F63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5.1</w:t>
      </w:r>
      <w:r w:rsidR="00607AB6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Taotlusi vaatab läbi Võrumaa Arenduskeskuse juhatuse poolt moodustatud komisjon.</w:t>
      </w:r>
      <w:r w:rsidRPr="00404F63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78CD87AD" w14:textId="6AFEC333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5.2</w:t>
      </w:r>
      <w:r w:rsidR="00607AB6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Komisjon hindab taotluste vastavust </w:t>
      </w:r>
      <w:r w:rsidR="004B3D6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fondi 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eesmärkidele ja tingimustele: 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7FDAFFC4" w14:textId="5DE66B1E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5.2.1</w:t>
      </w:r>
      <w:r w:rsidR="00607AB6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hindamiskriteeriumid: 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0F92EF3A" w14:textId="2BB2DC87" w:rsidR="00203C4D" w:rsidRPr="00203C4D" w:rsidRDefault="00607AB6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5.2.1.1.</w:t>
      </w:r>
      <w:r w:rsidR="00203C4D"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tegevuse/sündmuse eesmärk ja sihtgrupi kaasatuse potentsiaal  (40%)</w:t>
      </w:r>
      <w:r w:rsidR="00203C4D"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12F042A3" w14:textId="6E57D218" w:rsidR="00203C4D" w:rsidRPr="00203C4D" w:rsidRDefault="00607AB6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5.2.1.2.</w:t>
      </w:r>
      <w:r w:rsidR="00203C4D"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eelarve selgus ja tegevuse läbimõeldus (30%)</w:t>
      </w:r>
      <w:r w:rsidR="00203C4D"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26393465" w14:textId="1404368E" w:rsidR="00203C4D" w:rsidRPr="00203C4D" w:rsidRDefault="00607AB6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5.2.1.3.</w:t>
      </w:r>
      <w:r w:rsidR="00203C4D"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panus kohaliku elu edendamisse (20%)</w:t>
      </w:r>
      <w:r w:rsidR="00203C4D"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7B9BBD9C" w14:textId="1621DE9A" w:rsidR="00203C4D" w:rsidRPr="00203C4D" w:rsidRDefault="00607AB6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5.2.1.4.</w:t>
      </w:r>
      <w:r w:rsidR="00203C4D"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kaasrahastuse olemasolu (10%)</w:t>
      </w:r>
      <w:r w:rsidR="00203C4D"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20C60F59" w14:textId="77777777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5.3 Taotlused vaadatakse läbi 20 kalendripäeva jooksul peale taotluste esitamise tähtaja möödumist.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69477E9B" w14:textId="5028F951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5.4</w:t>
      </w:r>
      <w:r w:rsidR="00CA10E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Toetus määratakse </w:t>
      </w:r>
      <w:r w:rsidR="706EA15E" w:rsidRPr="12DAD66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komisjoni </w:t>
      </w:r>
      <w:r w:rsidR="706EA15E" w:rsidRPr="27060D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ettepanekul </w:t>
      </w:r>
      <w:r w:rsidRPr="27060DF0">
        <w:rPr>
          <w:rFonts w:ascii="Times New Roman" w:eastAsia="Times New Roman" w:hAnsi="Times New Roman" w:cs="Times New Roman"/>
          <w:sz w:val="24"/>
          <w:szCs w:val="24"/>
          <w:lang w:eastAsia="et-EE"/>
        </w:rPr>
        <w:t>juhatuse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otsusega ja teavitatakse taotlejat. Omaalgatuse projekti lühitutvustus avaldatakse Võrumaa Arenduskeskuse veebilehel ja/või sotsiaalmeedias.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76D0DFC4" w14:textId="5CC6A053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5.5</w:t>
      </w:r>
      <w:r w:rsidR="00CA10E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Hindamisel saavad lisapunkte taotlused, millel lisaks taotletavale toetusele on kaasatud ka muid rahastajaid/rahastusallikaid.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46254BC7" w14:textId="3FEDD791" w:rsid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5.6</w:t>
      </w:r>
      <w:r w:rsidR="00CA10E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Komisjonil on õigus </w:t>
      </w:r>
      <w:r w:rsidR="687907CD" w:rsidRPr="7FD2089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teha </w:t>
      </w:r>
      <w:r w:rsidR="687907CD" w:rsidRPr="1B47DD5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ettepanek </w:t>
      </w:r>
      <w:r w:rsidR="25078F0F" w:rsidRPr="1B47DD54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määrata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taotletavast summast väiksem toetus</w:t>
      </w:r>
      <w:r w:rsidR="002A3D45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413BD693" w14:textId="635F2F7F" w:rsidR="002A3D45" w:rsidRPr="00203C4D" w:rsidRDefault="002A3D45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5.7</w:t>
      </w:r>
      <w:r w:rsidR="00CA10E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B0626C" w:rsidRPr="00B0626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Komisjonil on õigus </w:t>
      </w:r>
      <w:r w:rsidR="5B43A228" w:rsidRPr="48C0EDF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teha </w:t>
      </w:r>
      <w:r w:rsidR="5B43A228" w:rsidRPr="3BF7290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ettepanek </w:t>
      </w:r>
      <w:r w:rsidR="166E9795" w:rsidRPr="3BF72909">
        <w:rPr>
          <w:rFonts w:ascii="Times New Roman" w:eastAsia="Times New Roman" w:hAnsi="Times New Roman" w:cs="Times New Roman"/>
          <w:sz w:val="24"/>
          <w:szCs w:val="24"/>
          <w:lang w:eastAsia="et-EE"/>
        </w:rPr>
        <w:t>jätta</w:t>
      </w:r>
      <w:r w:rsidR="00B0626C" w:rsidRPr="00B0626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taotlus rahuldamata, kui eelarvelised vahendid on lõppenud või kui taotlus ei vasta noorte omaalgatuse fondi korrale.</w:t>
      </w:r>
    </w:p>
    <w:p w14:paraId="1FD8E896" w14:textId="77777777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5F5F8D6B" w14:textId="77777777" w:rsidR="00203C4D" w:rsidRPr="00404F63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03C4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6. Aruandluse kord</w:t>
      </w:r>
      <w:r w:rsidRPr="00404F63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6FC13449" w14:textId="5B1CA3AF" w:rsidR="00203C4D" w:rsidRPr="00404F63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6.1</w:t>
      </w:r>
      <w:r w:rsidR="00CA10E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Toetuse saaja esitab digitaalselt allkirjastatud aruande</w:t>
      </w:r>
      <w:r w:rsidR="006415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B67570">
        <w:rPr>
          <w:rFonts w:ascii="Times New Roman" w:eastAsia="Times New Roman" w:hAnsi="Times New Roman" w:cs="Times New Roman"/>
          <w:sz w:val="24"/>
          <w:szCs w:val="24"/>
          <w:lang w:eastAsia="et-EE"/>
        </w:rPr>
        <w:t>0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päeva jooksul pärast projekti tegevus</w:t>
      </w:r>
      <w:r w:rsidR="0064153D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e lõp</w:t>
      </w:r>
      <w:r w:rsidR="0064153D">
        <w:rPr>
          <w:rFonts w:ascii="Times New Roman" w:eastAsia="Times New Roman" w:hAnsi="Times New Roman" w:cs="Times New Roman"/>
          <w:sz w:val="24"/>
          <w:szCs w:val="24"/>
          <w:lang w:eastAsia="et-EE"/>
        </w:rPr>
        <w:t>pemist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404F63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61FFBC5E" w14:textId="3C43541D" w:rsidR="00203C4D" w:rsidRPr="00404F63" w:rsidRDefault="25078F0F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et-EE"/>
        </w:rPr>
      </w:pPr>
      <w:r w:rsidRPr="13C2B5DE">
        <w:rPr>
          <w:rFonts w:ascii="Times New Roman" w:eastAsia="Times New Roman" w:hAnsi="Times New Roman" w:cs="Times New Roman"/>
          <w:sz w:val="24"/>
          <w:szCs w:val="24"/>
          <w:lang w:eastAsia="et-EE"/>
        </w:rPr>
        <w:t>6.2</w:t>
      </w:r>
      <w:r w:rsidR="39EEE510" w:rsidRPr="13C2B5DE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13C2B5D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Aruande vormi leiab </w:t>
      </w:r>
      <w:r w:rsidR="534542F2" w:rsidRPr="50AD965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Võrumaa </w:t>
      </w:r>
      <w:r w:rsidR="534542F2" w:rsidRPr="1E74F82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Arenduskeskuse </w:t>
      </w:r>
      <w:r w:rsidRPr="1E74F82E">
        <w:rPr>
          <w:rFonts w:ascii="Times New Roman" w:eastAsia="Times New Roman" w:hAnsi="Times New Roman" w:cs="Times New Roman"/>
          <w:sz w:val="24"/>
          <w:szCs w:val="24"/>
          <w:lang w:eastAsia="et-EE"/>
        </w:rPr>
        <w:t>veebilehelt</w:t>
      </w:r>
      <w:r w:rsidR="70086333" w:rsidRPr="597DEB14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13C2B5D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2AEA5910" w14:textId="655C8FBF" w:rsidR="00203C4D" w:rsidRPr="00404F63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6.3</w:t>
      </w:r>
      <w:r w:rsidR="00CA10E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21BE95D0" w:rsidRPr="3831589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Vormikohane </w:t>
      </w:r>
      <w:r w:rsidR="21BE95D0" w:rsidRPr="36379D2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aruanne </w:t>
      </w:r>
      <w:r w:rsidR="21BE95D0" w:rsidRPr="6E5B9A8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tuleb </w:t>
      </w:r>
      <w:r w:rsidR="21BE95D0" w:rsidRPr="12F5B426">
        <w:rPr>
          <w:rFonts w:ascii="Times New Roman" w:eastAsia="Times New Roman" w:hAnsi="Times New Roman" w:cs="Times New Roman"/>
          <w:sz w:val="24"/>
          <w:szCs w:val="24"/>
          <w:lang w:eastAsia="et-EE"/>
        </w:rPr>
        <w:t>saata e-</w:t>
      </w:r>
      <w:r w:rsidR="21BE95D0" w:rsidRPr="5562F97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posti </w:t>
      </w:r>
      <w:r w:rsidR="21BE95D0" w:rsidRPr="19F0A44E">
        <w:rPr>
          <w:rFonts w:ascii="Times New Roman" w:eastAsia="Times New Roman" w:hAnsi="Times New Roman" w:cs="Times New Roman"/>
          <w:sz w:val="24"/>
          <w:szCs w:val="24"/>
          <w:lang w:eastAsia="et-EE"/>
        </w:rPr>
        <w:t>aadressile</w:t>
      </w:r>
      <w:r w:rsidR="21BE95D0" w:rsidRPr="5562F97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arenduskeskus@vorumaa.ee.</w:t>
      </w:r>
      <w:r w:rsidRPr="00404F63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7B677866" w14:textId="77777777" w:rsidR="00203C4D" w:rsidRPr="00404F63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04F63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4B82ED18" w14:textId="77777777" w:rsidR="00203C4D" w:rsidRPr="00404F63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03C4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7. Toetuse kasutamine</w:t>
      </w:r>
      <w:r w:rsidRPr="00404F63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78CE9E49" w14:textId="766E1104" w:rsidR="00203C4D" w:rsidRPr="00404F63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7.1</w:t>
      </w:r>
      <w:r w:rsidR="00CA10E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Tegevusi rahastatakse Võrumaa Arenduskeskuse eelarvest ning kõik projektiga seotud kuludokumendid peavad olema saadetud Võrumaa Arenduskeskuse e-arvete keskkonda. </w:t>
      </w:r>
      <w:r w:rsidRPr="00404F63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299B5E4B" w14:textId="778FC348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7.2</w:t>
      </w:r>
      <w:r w:rsidR="00CA10E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Toetuse saajale määratakse Võrumaa Arenduskeskuse poolt mentor, kes toetab taotlejat idee elluviimisel.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487D1BD1" w14:textId="614392AC" w:rsidR="00203C4D" w:rsidRPr="00203C4D" w:rsidRDefault="00203C4D" w:rsidP="00203C4D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7.3</w:t>
      </w:r>
      <w:r w:rsidR="00CA10E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Toetuse saaja peab enda tegevustes ja sellega seotud teavitusmaterjalides kasutama järgmist lauset: </w:t>
      </w:r>
      <w:r w:rsidRPr="00203C4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Tegevusi viiakse ellu koostööprojekti “Lõuna-Eesti ettevõtlikud noored” raames meetme „Atraktiivne piirkondlik ettevõtlus- ja elukeskkond” vahenditest.</w:t>
      </w:r>
      <w:r w:rsidRPr="00203C4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1A9F4123" w14:textId="2DE9C698" w:rsidR="00A176BF" w:rsidRPr="00CA10E9" w:rsidRDefault="00203C4D" w:rsidP="00CA10E9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fi-FI" w:eastAsia="et-EE"/>
        </w:rPr>
      </w:pP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>7.4</w:t>
      </w:r>
      <w:r w:rsidR="00CA10E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203C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Kõikidel projektiga seotud (teavitus)tegevustel peavad olema nähtaval kohal </w:t>
      </w:r>
      <w:r w:rsidR="001E6E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logod, mis on kättesaadavad </w:t>
      </w:r>
      <w:r w:rsidR="420A7605" w:rsidRPr="095868B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Võrumaa </w:t>
      </w:r>
      <w:r w:rsidR="420A7605" w:rsidRPr="7CDFCF5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Arenduskeskuse </w:t>
      </w:r>
      <w:r w:rsidR="06378968" w:rsidRPr="7CDFCF52">
        <w:rPr>
          <w:rFonts w:ascii="Times New Roman" w:eastAsia="Times New Roman" w:hAnsi="Times New Roman" w:cs="Times New Roman"/>
          <w:sz w:val="24"/>
          <w:szCs w:val="24"/>
          <w:lang w:eastAsia="et-EE"/>
        </w:rPr>
        <w:t>veebilehel</w:t>
      </w:r>
      <w:r w:rsidR="4AC33196" w:rsidRPr="7CDFCF5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sectPr w:rsidR="00A176BF" w:rsidRPr="00CA10E9" w:rsidSect="00725CE6">
      <w:pgSz w:w="11906" w:h="16838"/>
      <w:pgMar w:top="709" w:right="1417" w:bottom="993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C17A8" w14:textId="77777777" w:rsidR="00C36FF0" w:rsidRDefault="00C36FF0" w:rsidP="001E6657">
      <w:pPr>
        <w:spacing w:after="0" w:line="240" w:lineRule="auto"/>
      </w:pPr>
      <w:r>
        <w:separator/>
      </w:r>
    </w:p>
  </w:endnote>
  <w:endnote w:type="continuationSeparator" w:id="0">
    <w:p w14:paraId="51DB8416" w14:textId="77777777" w:rsidR="00C36FF0" w:rsidRDefault="00C36FF0" w:rsidP="001E6657">
      <w:pPr>
        <w:spacing w:after="0" w:line="240" w:lineRule="auto"/>
      </w:pPr>
      <w:r>
        <w:continuationSeparator/>
      </w:r>
    </w:p>
  </w:endnote>
  <w:endnote w:type="continuationNotice" w:id="1">
    <w:p w14:paraId="279EAED2" w14:textId="77777777" w:rsidR="00C36FF0" w:rsidRDefault="00C36F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E8016" w14:textId="77777777" w:rsidR="00C36FF0" w:rsidRDefault="00C36FF0" w:rsidP="001E6657">
      <w:pPr>
        <w:spacing w:after="0" w:line="240" w:lineRule="auto"/>
      </w:pPr>
      <w:r>
        <w:separator/>
      </w:r>
    </w:p>
  </w:footnote>
  <w:footnote w:type="continuationSeparator" w:id="0">
    <w:p w14:paraId="7ACA52C7" w14:textId="77777777" w:rsidR="00C36FF0" w:rsidRDefault="00C36FF0" w:rsidP="001E6657">
      <w:pPr>
        <w:spacing w:after="0" w:line="240" w:lineRule="auto"/>
      </w:pPr>
      <w:r>
        <w:continuationSeparator/>
      </w:r>
    </w:p>
  </w:footnote>
  <w:footnote w:type="continuationNotice" w:id="1">
    <w:p w14:paraId="4758E740" w14:textId="77777777" w:rsidR="00C36FF0" w:rsidRDefault="00C36F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F13E1"/>
    <w:multiLevelType w:val="hybridMultilevel"/>
    <w:tmpl w:val="4E9C0ECE"/>
    <w:lvl w:ilvl="0" w:tplc="0425000F">
      <w:start w:val="16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71" w:hanging="360"/>
      </w:pPr>
    </w:lvl>
    <w:lvl w:ilvl="2" w:tplc="0425001B" w:tentative="1">
      <w:start w:val="1"/>
      <w:numFmt w:val="lowerRoman"/>
      <w:lvlText w:val="%3."/>
      <w:lvlJc w:val="right"/>
      <w:pPr>
        <w:ind w:left="2291" w:hanging="180"/>
      </w:pPr>
    </w:lvl>
    <w:lvl w:ilvl="3" w:tplc="0425000F" w:tentative="1">
      <w:start w:val="1"/>
      <w:numFmt w:val="decimal"/>
      <w:lvlText w:val="%4."/>
      <w:lvlJc w:val="left"/>
      <w:pPr>
        <w:ind w:left="3011" w:hanging="360"/>
      </w:pPr>
    </w:lvl>
    <w:lvl w:ilvl="4" w:tplc="04250019" w:tentative="1">
      <w:start w:val="1"/>
      <w:numFmt w:val="lowerLetter"/>
      <w:lvlText w:val="%5."/>
      <w:lvlJc w:val="left"/>
      <w:pPr>
        <w:ind w:left="3731" w:hanging="360"/>
      </w:pPr>
    </w:lvl>
    <w:lvl w:ilvl="5" w:tplc="0425001B" w:tentative="1">
      <w:start w:val="1"/>
      <w:numFmt w:val="lowerRoman"/>
      <w:lvlText w:val="%6."/>
      <w:lvlJc w:val="right"/>
      <w:pPr>
        <w:ind w:left="4451" w:hanging="180"/>
      </w:pPr>
    </w:lvl>
    <w:lvl w:ilvl="6" w:tplc="0425000F" w:tentative="1">
      <w:start w:val="1"/>
      <w:numFmt w:val="decimal"/>
      <w:lvlText w:val="%7."/>
      <w:lvlJc w:val="left"/>
      <w:pPr>
        <w:ind w:left="5171" w:hanging="360"/>
      </w:pPr>
    </w:lvl>
    <w:lvl w:ilvl="7" w:tplc="04250019" w:tentative="1">
      <w:start w:val="1"/>
      <w:numFmt w:val="lowerLetter"/>
      <w:lvlText w:val="%8."/>
      <w:lvlJc w:val="left"/>
      <w:pPr>
        <w:ind w:left="5891" w:hanging="360"/>
      </w:pPr>
    </w:lvl>
    <w:lvl w:ilvl="8" w:tplc="042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1D9927BA"/>
    <w:multiLevelType w:val="hybridMultilevel"/>
    <w:tmpl w:val="143EE86C"/>
    <w:lvl w:ilvl="0" w:tplc="E9725A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4024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9F12B9"/>
    <w:multiLevelType w:val="multilevel"/>
    <w:tmpl w:val="961E6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36529B"/>
    <w:multiLevelType w:val="hybridMultilevel"/>
    <w:tmpl w:val="1E4C99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03D19"/>
    <w:multiLevelType w:val="hybridMultilevel"/>
    <w:tmpl w:val="9EF24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147BA"/>
    <w:multiLevelType w:val="hybridMultilevel"/>
    <w:tmpl w:val="0E94B482"/>
    <w:lvl w:ilvl="0" w:tplc="1DD609FA">
      <w:start w:val="1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321FCB"/>
    <w:multiLevelType w:val="multilevel"/>
    <w:tmpl w:val="E354C0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9B91333"/>
    <w:multiLevelType w:val="hybridMultilevel"/>
    <w:tmpl w:val="5DFC0EF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9174608">
    <w:abstractNumId w:val="4"/>
  </w:num>
  <w:num w:numId="2" w16cid:durableId="1453984439">
    <w:abstractNumId w:val="8"/>
  </w:num>
  <w:num w:numId="3" w16cid:durableId="1766149243">
    <w:abstractNumId w:val="1"/>
  </w:num>
  <w:num w:numId="4" w16cid:durableId="377432179">
    <w:abstractNumId w:val="2"/>
  </w:num>
  <w:num w:numId="5" w16cid:durableId="707221368">
    <w:abstractNumId w:val="3"/>
  </w:num>
  <w:num w:numId="6" w16cid:durableId="1143887402">
    <w:abstractNumId w:val="7"/>
  </w:num>
  <w:num w:numId="7" w16cid:durableId="1119834893">
    <w:abstractNumId w:val="6"/>
  </w:num>
  <w:num w:numId="8" w16cid:durableId="902521739">
    <w:abstractNumId w:val="0"/>
  </w:num>
  <w:num w:numId="9" w16cid:durableId="176891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F1"/>
    <w:rsid w:val="00002FFB"/>
    <w:rsid w:val="00007081"/>
    <w:rsid w:val="00014220"/>
    <w:rsid w:val="0001562E"/>
    <w:rsid w:val="0002294B"/>
    <w:rsid w:val="000238AF"/>
    <w:rsid w:val="000265B1"/>
    <w:rsid w:val="000303D9"/>
    <w:rsid w:val="000309CF"/>
    <w:rsid w:val="00030C86"/>
    <w:rsid w:val="00030CDC"/>
    <w:rsid w:val="00031E6A"/>
    <w:rsid w:val="00041C36"/>
    <w:rsid w:val="00045D0F"/>
    <w:rsid w:val="00050CB7"/>
    <w:rsid w:val="00067AE8"/>
    <w:rsid w:val="00067E55"/>
    <w:rsid w:val="00070DB3"/>
    <w:rsid w:val="00072557"/>
    <w:rsid w:val="0007489F"/>
    <w:rsid w:val="00085A80"/>
    <w:rsid w:val="00085E13"/>
    <w:rsid w:val="00096560"/>
    <w:rsid w:val="000972E8"/>
    <w:rsid w:val="000A1192"/>
    <w:rsid w:val="000A3836"/>
    <w:rsid w:val="000A6031"/>
    <w:rsid w:val="000A650B"/>
    <w:rsid w:val="000B003D"/>
    <w:rsid w:val="000B0B23"/>
    <w:rsid w:val="000B0DF8"/>
    <w:rsid w:val="000C2070"/>
    <w:rsid w:val="000C2390"/>
    <w:rsid w:val="000C3C7C"/>
    <w:rsid w:val="000C5E11"/>
    <w:rsid w:val="000C7727"/>
    <w:rsid w:val="000D052C"/>
    <w:rsid w:val="000D21B4"/>
    <w:rsid w:val="000E11FF"/>
    <w:rsid w:val="000E2677"/>
    <w:rsid w:val="000E5B60"/>
    <w:rsid w:val="000E6731"/>
    <w:rsid w:val="000F769B"/>
    <w:rsid w:val="001021DB"/>
    <w:rsid w:val="00102BE4"/>
    <w:rsid w:val="0010349B"/>
    <w:rsid w:val="001073CA"/>
    <w:rsid w:val="001075E4"/>
    <w:rsid w:val="001079C5"/>
    <w:rsid w:val="00112918"/>
    <w:rsid w:val="001136B9"/>
    <w:rsid w:val="00114592"/>
    <w:rsid w:val="00115307"/>
    <w:rsid w:val="001253A5"/>
    <w:rsid w:val="00127655"/>
    <w:rsid w:val="0013130B"/>
    <w:rsid w:val="00132F16"/>
    <w:rsid w:val="00133251"/>
    <w:rsid w:val="00133C05"/>
    <w:rsid w:val="00135C5D"/>
    <w:rsid w:val="001378DA"/>
    <w:rsid w:val="00140918"/>
    <w:rsid w:val="00140A39"/>
    <w:rsid w:val="001426B1"/>
    <w:rsid w:val="001469DD"/>
    <w:rsid w:val="00147A4E"/>
    <w:rsid w:val="00147D2E"/>
    <w:rsid w:val="00155628"/>
    <w:rsid w:val="00156255"/>
    <w:rsid w:val="00157DC3"/>
    <w:rsid w:val="001603E0"/>
    <w:rsid w:val="00160458"/>
    <w:rsid w:val="00163B39"/>
    <w:rsid w:val="001656D8"/>
    <w:rsid w:val="00170DBD"/>
    <w:rsid w:val="001729D0"/>
    <w:rsid w:val="00175C17"/>
    <w:rsid w:val="00177D77"/>
    <w:rsid w:val="0018129B"/>
    <w:rsid w:val="001821D4"/>
    <w:rsid w:val="001858FE"/>
    <w:rsid w:val="00187C10"/>
    <w:rsid w:val="00193C01"/>
    <w:rsid w:val="00194562"/>
    <w:rsid w:val="0019529D"/>
    <w:rsid w:val="001957D6"/>
    <w:rsid w:val="001A3A62"/>
    <w:rsid w:val="001A3CD3"/>
    <w:rsid w:val="001A5E44"/>
    <w:rsid w:val="001A6762"/>
    <w:rsid w:val="001A6980"/>
    <w:rsid w:val="001A79C3"/>
    <w:rsid w:val="001C009E"/>
    <w:rsid w:val="001C13A9"/>
    <w:rsid w:val="001C23CC"/>
    <w:rsid w:val="001C3D49"/>
    <w:rsid w:val="001C4C1D"/>
    <w:rsid w:val="001D1C5A"/>
    <w:rsid w:val="001D2B64"/>
    <w:rsid w:val="001D6DA6"/>
    <w:rsid w:val="001E29A9"/>
    <w:rsid w:val="001E529B"/>
    <w:rsid w:val="001E6657"/>
    <w:rsid w:val="001E6E32"/>
    <w:rsid w:val="001E7180"/>
    <w:rsid w:val="001E7B67"/>
    <w:rsid w:val="001E7CB5"/>
    <w:rsid w:val="001F7514"/>
    <w:rsid w:val="0020004D"/>
    <w:rsid w:val="0020178A"/>
    <w:rsid w:val="002029C9"/>
    <w:rsid w:val="00203C4D"/>
    <w:rsid w:val="0021010D"/>
    <w:rsid w:val="002208D0"/>
    <w:rsid w:val="00222BC4"/>
    <w:rsid w:val="00224FB0"/>
    <w:rsid w:val="002406C2"/>
    <w:rsid w:val="00250E1C"/>
    <w:rsid w:val="00252708"/>
    <w:rsid w:val="00256F7F"/>
    <w:rsid w:val="00257556"/>
    <w:rsid w:val="00260E18"/>
    <w:rsid w:val="00261B23"/>
    <w:rsid w:val="002632BF"/>
    <w:rsid w:val="002637CD"/>
    <w:rsid w:val="00265B22"/>
    <w:rsid w:val="00266416"/>
    <w:rsid w:val="00267B35"/>
    <w:rsid w:val="002710D7"/>
    <w:rsid w:val="002747B9"/>
    <w:rsid w:val="00275DB6"/>
    <w:rsid w:val="00275FBB"/>
    <w:rsid w:val="002805F9"/>
    <w:rsid w:val="0028222A"/>
    <w:rsid w:val="00282249"/>
    <w:rsid w:val="00283044"/>
    <w:rsid w:val="00285BB4"/>
    <w:rsid w:val="00286E77"/>
    <w:rsid w:val="00287852"/>
    <w:rsid w:val="002909F1"/>
    <w:rsid w:val="00292377"/>
    <w:rsid w:val="00292696"/>
    <w:rsid w:val="002931E8"/>
    <w:rsid w:val="00293BF2"/>
    <w:rsid w:val="00296668"/>
    <w:rsid w:val="002A11D2"/>
    <w:rsid w:val="002A3D45"/>
    <w:rsid w:val="002A60E4"/>
    <w:rsid w:val="002A70D9"/>
    <w:rsid w:val="002A7444"/>
    <w:rsid w:val="002B6065"/>
    <w:rsid w:val="002C1490"/>
    <w:rsid w:val="002C1FAA"/>
    <w:rsid w:val="002C2A7B"/>
    <w:rsid w:val="002C5795"/>
    <w:rsid w:val="002C605F"/>
    <w:rsid w:val="002D397C"/>
    <w:rsid w:val="002D3A1B"/>
    <w:rsid w:val="002D77B2"/>
    <w:rsid w:val="002E4866"/>
    <w:rsid w:val="002E6F26"/>
    <w:rsid w:val="002F3A31"/>
    <w:rsid w:val="002F48B6"/>
    <w:rsid w:val="002F6DCC"/>
    <w:rsid w:val="002F7A8B"/>
    <w:rsid w:val="002F7D08"/>
    <w:rsid w:val="00301A24"/>
    <w:rsid w:val="00310915"/>
    <w:rsid w:val="00312F22"/>
    <w:rsid w:val="00316404"/>
    <w:rsid w:val="00321A3B"/>
    <w:rsid w:val="00323BAF"/>
    <w:rsid w:val="00330374"/>
    <w:rsid w:val="00332D8D"/>
    <w:rsid w:val="003330B3"/>
    <w:rsid w:val="003334C3"/>
    <w:rsid w:val="00334D04"/>
    <w:rsid w:val="00337026"/>
    <w:rsid w:val="003377F4"/>
    <w:rsid w:val="003377FA"/>
    <w:rsid w:val="00337C29"/>
    <w:rsid w:val="003403E1"/>
    <w:rsid w:val="0035099A"/>
    <w:rsid w:val="003524AD"/>
    <w:rsid w:val="0036583E"/>
    <w:rsid w:val="00366615"/>
    <w:rsid w:val="003728D4"/>
    <w:rsid w:val="00372A11"/>
    <w:rsid w:val="00374FE2"/>
    <w:rsid w:val="0038121D"/>
    <w:rsid w:val="00382176"/>
    <w:rsid w:val="0038527D"/>
    <w:rsid w:val="003901F0"/>
    <w:rsid w:val="00397555"/>
    <w:rsid w:val="00397A6F"/>
    <w:rsid w:val="003A1CD5"/>
    <w:rsid w:val="003A2BFD"/>
    <w:rsid w:val="003A5BE3"/>
    <w:rsid w:val="003A6622"/>
    <w:rsid w:val="003B0199"/>
    <w:rsid w:val="003B046D"/>
    <w:rsid w:val="003B2180"/>
    <w:rsid w:val="003C0D66"/>
    <w:rsid w:val="003C52F0"/>
    <w:rsid w:val="003C5A65"/>
    <w:rsid w:val="003D1C6D"/>
    <w:rsid w:val="003D2AF1"/>
    <w:rsid w:val="003D2E25"/>
    <w:rsid w:val="003D3110"/>
    <w:rsid w:val="003D51DD"/>
    <w:rsid w:val="003D73CC"/>
    <w:rsid w:val="003D773A"/>
    <w:rsid w:val="003E0481"/>
    <w:rsid w:val="003E0BCC"/>
    <w:rsid w:val="003E5EB1"/>
    <w:rsid w:val="003E6BEF"/>
    <w:rsid w:val="003F195C"/>
    <w:rsid w:val="003F34B7"/>
    <w:rsid w:val="0040188A"/>
    <w:rsid w:val="00402030"/>
    <w:rsid w:val="00404F63"/>
    <w:rsid w:val="0040587E"/>
    <w:rsid w:val="00405AE8"/>
    <w:rsid w:val="00406517"/>
    <w:rsid w:val="00407879"/>
    <w:rsid w:val="0041176A"/>
    <w:rsid w:val="00411DF5"/>
    <w:rsid w:val="004150A7"/>
    <w:rsid w:val="004171F7"/>
    <w:rsid w:val="004232DC"/>
    <w:rsid w:val="00425EE7"/>
    <w:rsid w:val="00431E1D"/>
    <w:rsid w:val="00437A0A"/>
    <w:rsid w:val="00442B30"/>
    <w:rsid w:val="0044314F"/>
    <w:rsid w:val="00443ECB"/>
    <w:rsid w:val="0044488C"/>
    <w:rsid w:val="00447C6B"/>
    <w:rsid w:val="00457A51"/>
    <w:rsid w:val="00457E8F"/>
    <w:rsid w:val="004627DA"/>
    <w:rsid w:val="0047103F"/>
    <w:rsid w:val="004720F6"/>
    <w:rsid w:val="00474F1D"/>
    <w:rsid w:val="004825A2"/>
    <w:rsid w:val="004844E1"/>
    <w:rsid w:val="00487D39"/>
    <w:rsid w:val="00491456"/>
    <w:rsid w:val="00491C00"/>
    <w:rsid w:val="00492220"/>
    <w:rsid w:val="0049639B"/>
    <w:rsid w:val="004A17CF"/>
    <w:rsid w:val="004A18D0"/>
    <w:rsid w:val="004A2AE1"/>
    <w:rsid w:val="004A5944"/>
    <w:rsid w:val="004B22C1"/>
    <w:rsid w:val="004B3D6B"/>
    <w:rsid w:val="004C2D8C"/>
    <w:rsid w:val="004C5DD9"/>
    <w:rsid w:val="004D0CC3"/>
    <w:rsid w:val="004D2078"/>
    <w:rsid w:val="004D24BC"/>
    <w:rsid w:val="004D277F"/>
    <w:rsid w:val="004E0AF8"/>
    <w:rsid w:val="004E1DFA"/>
    <w:rsid w:val="004E213F"/>
    <w:rsid w:val="004E3175"/>
    <w:rsid w:val="004E63BA"/>
    <w:rsid w:val="004E6744"/>
    <w:rsid w:val="004F4A29"/>
    <w:rsid w:val="004F7D8B"/>
    <w:rsid w:val="00506D3A"/>
    <w:rsid w:val="005077F7"/>
    <w:rsid w:val="00510188"/>
    <w:rsid w:val="005143D2"/>
    <w:rsid w:val="00515817"/>
    <w:rsid w:val="005259CE"/>
    <w:rsid w:val="00526491"/>
    <w:rsid w:val="005333E5"/>
    <w:rsid w:val="005374C0"/>
    <w:rsid w:val="0054075A"/>
    <w:rsid w:val="00540C3F"/>
    <w:rsid w:val="00541BC4"/>
    <w:rsid w:val="00542256"/>
    <w:rsid w:val="00545654"/>
    <w:rsid w:val="005541D2"/>
    <w:rsid w:val="00554D65"/>
    <w:rsid w:val="00555D8A"/>
    <w:rsid w:val="00571A2F"/>
    <w:rsid w:val="0057205D"/>
    <w:rsid w:val="00573A59"/>
    <w:rsid w:val="00574259"/>
    <w:rsid w:val="005749F3"/>
    <w:rsid w:val="0057524D"/>
    <w:rsid w:val="00580D07"/>
    <w:rsid w:val="00580E4F"/>
    <w:rsid w:val="00581A22"/>
    <w:rsid w:val="00591976"/>
    <w:rsid w:val="005938A7"/>
    <w:rsid w:val="005979C1"/>
    <w:rsid w:val="005A4266"/>
    <w:rsid w:val="005A51A8"/>
    <w:rsid w:val="005B144D"/>
    <w:rsid w:val="005B16F8"/>
    <w:rsid w:val="005B7448"/>
    <w:rsid w:val="005C28DB"/>
    <w:rsid w:val="005C34FC"/>
    <w:rsid w:val="005C3EF2"/>
    <w:rsid w:val="005C52DA"/>
    <w:rsid w:val="005C5A8A"/>
    <w:rsid w:val="005C7C79"/>
    <w:rsid w:val="005D22DE"/>
    <w:rsid w:val="005D3EE5"/>
    <w:rsid w:val="005D737D"/>
    <w:rsid w:val="005E03A6"/>
    <w:rsid w:val="005E0662"/>
    <w:rsid w:val="005E15B9"/>
    <w:rsid w:val="005E16F6"/>
    <w:rsid w:val="005E2768"/>
    <w:rsid w:val="005E3FE0"/>
    <w:rsid w:val="005E7C24"/>
    <w:rsid w:val="00600682"/>
    <w:rsid w:val="00600B21"/>
    <w:rsid w:val="006017D1"/>
    <w:rsid w:val="00607AB6"/>
    <w:rsid w:val="006108FD"/>
    <w:rsid w:val="00610C26"/>
    <w:rsid w:val="006128CA"/>
    <w:rsid w:val="006217D6"/>
    <w:rsid w:val="00621C59"/>
    <w:rsid w:val="00636B32"/>
    <w:rsid w:val="00640106"/>
    <w:rsid w:val="00640B53"/>
    <w:rsid w:val="006410B4"/>
    <w:rsid w:val="0064153D"/>
    <w:rsid w:val="006454AB"/>
    <w:rsid w:val="00652412"/>
    <w:rsid w:val="00654DE7"/>
    <w:rsid w:val="006579DD"/>
    <w:rsid w:val="00660F86"/>
    <w:rsid w:val="00666377"/>
    <w:rsid w:val="00667087"/>
    <w:rsid w:val="00671446"/>
    <w:rsid w:val="0067653B"/>
    <w:rsid w:val="00683687"/>
    <w:rsid w:val="00687E4E"/>
    <w:rsid w:val="00693948"/>
    <w:rsid w:val="00694C2D"/>
    <w:rsid w:val="006B048D"/>
    <w:rsid w:val="006B7AF1"/>
    <w:rsid w:val="006C511B"/>
    <w:rsid w:val="006D5FB6"/>
    <w:rsid w:val="006D78FF"/>
    <w:rsid w:val="006E1B00"/>
    <w:rsid w:val="006E1D98"/>
    <w:rsid w:val="006E6162"/>
    <w:rsid w:val="006E6CF0"/>
    <w:rsid w:val="006F132A"/>
    <w:rsid w:val="006F3F45"/>
    <w:rsid w:val="006F55AF"/>
    <w:rsid w:val="006F7DD3"/>
    <w:rsid w:val="00702955"/>
    <w:rsid w:val="007035F1"/>
    <w:rsid w:val="007104DC"/>
    <w:rsid w:val="0071782D"/>
    <w:rsid w:val="00722FC4"/>
    <w:rsid w:val="00723032"/>
    <w:rsid w:val="007258C4"/>
    <w:rsid w:val="00725CE6"/>
    <w:rsid w:val="00730AC5"/>
    <w:rsid w:val="0073105B"/>
    <w:rsid w:val="00735789"/>
    <w:rsid w:val="00737569"/>
    <w:rsid w:val="00741A4D"/>
    <w:rsid w:val="007420A9"/>
    <w:rsid w:val="00742A78"/>
    <w:rsid w:val="0074683E"/>
    <w:rsid w:val="0074752A"/>
    <w:rsid w:val="0074760C"/>
    <w:rsid w:val="007524AF"/>
    <w:rsid w:val="00762AC2"/>
    <w:rsid w:val="007637A6"/>
    <w:rsid w:val="00764483"/>
    <w:rsid w:val="00774986"/>
    <w:rsid w:val="0077503D"/>
    <w:rsid w:val="00777220"/>
    <w:rsid w:val="00777604"/>
    <w:rsid w:val="00785311"/>
    <w:rsid w:val="0079490F"/>
    <w:rsid w:val="007A03AC"/>
    <w:rsid w:val="007A2F38"/>
    <w:rsid w:val="007A6746"/>
    <w:rsid w:val="007A7393"/>
    <w:rsid w:val="007B2E63"/>
    <w:rsid w:val="007B606F"/>
    <w:rsid w:val="007C3578"/>
    <w:rsid w:val="007C473A"/>
    <w:rsid w:val="007D03D2"/>
    <w:rsid w:val="007D056A"/>
    <w:rsid w:val="007D6189"/>
    <w:rsid w:val="007D63EF"/>
    <w:rsid w:val="007E113B"/>
    <w:rsid w:val="007E57C4"/>
    <w:rsid w:val="007E7753"/>
    <w:rsid w:val="007F4B7F"/>
    <w:rsid w:val="008002AA"/>
    <w:rsid w:val="008008C9"/>
    <w:rsid w:val="00802C07"/>
    <w:rsid w:val="008107B2"/>
    <w:rsid w:val="00813C21"/>
    <w:rsid w:val="00816AAE"/>
    <w:rsid w:val="008170E3"/>
    <w:rsid w:val="008172E3"/>
    <w:rsid w:val="0082087F"/>
    <w:rsid w:val="00820A90"/>
    <w:rsid w:val="00825442"/>
    <w:rsid w:val="00830429"/>
    <w:rsid w:val="0083321A"/>
    <w:rsid w:val="008369F3"/>
    <w:rsid w:val="0084092F"/>
    <w:rsid w:val="00841648"/>
    <w:rsid w:val="00841B8B"/>
    <w:rsid w:val="00841F94"/>
    <w:rsid w:val="00842652"/>
    <w:rsid w:val="00847E76"/>
    <w:rsid w:val="00851801"/>
    <w:rsid w:val="008562A6"/>
    <w:rsid w:val="00857873"/>
    <w:rsid w:val="00862EF0"/>
    <w:rsid w:val="008640B0"/>
    <w:rsid w:val="008645BD"/>
    <w:rsid w:val="00870AAE"/>
    <w:rsid w:val="008745DC"/>
    <w:rsid w:val="0088558E"/>
    <w:rsid w:val="0089315C"/>
    <w:rsid w:val="00895757"/>
    <w:rsid w:val="00895960"/>
    <w:rsid w:val="008963BA"/>
    <w:rsid w:val="008A3714"/>
    <w:rsid w:val="008A3A20"/>
    <w:rsid w:val="008A44A7"/>
    <w:rsid w:val="008A7281"/>
    <w:rsid w:val="008B1A65"/>
    <w:rsid w:val="008B7420"/>
    <w:rsid w:val="008C33C8"/>
    <w:rsid w:val="008C3EBE"/>
    <w:rsid w:val="008D096C"/>
    <w:rsid w:val="008D41D7"/>
    <w:rsid w:val="008D7A62"/>
    <w:rsid w:val="008E3C87"/>
    <w:rsid w:val="008E554F"/>
    <w:rsid w:val="008E56C1"/>
    <w:rsid w:val="008E627A"/>
    <w:rsid w:val="008E6408"/>
    <w:rsid w:val="008F11B2"/>
    <w:rsid w:val="008F1C1F"/>
    <w:rsid w:val="00900EE8"/>
    <w:rsid w:val="00906568"/>
    <w:rsid w:val="00910AF0"/>
    <w:rsid w:val="00913E58"/>
    <w:rsid w:val="0091409C"/>
    <w:rsid w:val="009152F1"/>
    <w:rsid w:val="009171BC"/>
    <w:rsid w:val="009175A3"/>
    <w:rsid w:val="0092136D"/>
    <w:rsid w:val="009213D6"/>
    <w:rsid w:val="00922F71"/>
    <w:rsid w:val="00925047"/>
    <w:rsid w:val="0092594E"/>
    <w:rsid w:val="00932496"/>
    <w:rsid w:val="009361CD"/>
    <w:rsid w:val="00940A5B"/>
    <w:rsid w:val="009420FD"/>
    <w:rsid w:val="0094441A"/>
    <w:rsid w:val="00951052"/>
    <w:rsid w:val="009517AE"/>
    <w:rsid w:val="00951FA9"/>
    <w:rsid w:val="00967A98"/>
    <w:rsid w:val="00967DFA"/>
    <w:rsid w:val="0097004C"/>
    <w:rsid w:val="009704BD"/>
    <w:rsid w:val="009706B2"/>
    <w:rsid w:val="00972111"/>
    <w:rsid w:val="00972123"/>
    <w:rsid w:val="00974729"/>
    <w:rsid w:val="0097473E"/>
    <w:rsid w:val="00974CBA"/>
    <w:rsid w:val="0098411B"/>
    <w:rsid w:val="00990F41"/>
    <w:rsid w:val="0099560C"/>
    <w:rsid w:val="00995C4D"/>
    <w:rsid w:val="00996813"/>
    <w:rsid w:val="00996EB9"/>
    <w:rsid w:val="0099738D"/>
    <w:rsid w:val="009A033B"/>
    <w:rsid w:val="009A2137"/>
    <w:rsid w:val="009A29BE"/>
    <w:rsid w:val="009A436B"/>
    <w:rsid w:val="009A7818"/>
    <w:rsid w:val="009B06A5"/>
    <w:rsid w:val="009B0DAB"/>
    <w:rsid w:val="009B41A7"/>
    <w:rsid w:val="009B4375"/>
    <w:rsid w:val="009B44AA"/>
    <w:rsid w:val="009C17B6"/>
    <w:rsid w:val="009C1E6D"/>
    <w:rsid w:val="009D173B"/>
    <w:rsid w:val="009D19CD"/>
    <w:rsid w:val="009D2046"/>
    <w:rsid w:val="009D2712"/>
    <w:rsid w:val="009D7782"/>
    <w:rsid w:val="009E1C40"/>
    <w:rsid w:val="009E56E0"/>
    <w:rsid w:val="009E5753"/>
    <w:rsid w:val="009F5EC8"/>
    <w:rsid w:val="009F6C76"/>
    <w:rsid w:val="00A14469"/>
    <w:rsid w:val="00A1558F"/>
    <w:rsid w:val="00A176BF"/>
    <w:rsid w:val="00A22120"/>
    <w:rsid w:val="00A25C7D"/>
    <w:rsid w:val="00A34D08"/>
    <w:rsid w:val="00A3583A"/>
    <w:rsid w:val="00A42E15"/>
    <w:rsid w:val="00A43664"/>
    <w:rsid w:val="00A458E2"/>
    <w:rsid w:val="00A53060"/>
    <w:rsid w:val="00A5709F"/>
    <w:rsid w:val="00A66759"/>
    <w:rsid w:val="00A67190"/>
    <w:rsid w:val="00A72D26"/>
    <w:rsid w:val="00A73935"/>
    <w:rsid w:val="00A74010"/>
    <w:rsid w:val="00A81C60"/>
    <w:rsid w:val="00A8419E"/>
    <w:rsid w:val="00A85590"/>
    <w:rsid w:val="00A9065A"/>
    <w:rsid w:val="00A9287A"/>
    <w:rsid w:val="00A94167"/>
    <w:rsid w:val="00A97D85"/>
    <w:rsid w:val="00AA45E3"/>
    <w:rsid w:val="00AB15FD"/>
    <w:rsid w:val="00AB3830"/>
    <w:rsid w:val="00AB5A62"/>
    <w:rsid w:val="00AC5225"/>
    <w:rsid w:val="00AD1A6A"/>
    <w:rsid w:val="00AD618A"/>
    <w:rsid w:val="00AD76AC"/>
    <w:rsid w:val="00AE0AAE"/>
    <w:rsid w:val="00AE0C86"/>
    <w:rsid w:val="00AE260F"/>
    <w:rsid w:val="00AE412A"/>
    <w:rsid w:val="00AE4591"/>
    <w:rsid w:val="00AE64CE"/>
    <w:rsid w:val="00AE7477"/>
    <w:rsid w:val="00AF1029"/>
    <w:rsid w:val="00AF127C"/>
    <w:rsid w:val="00AF41F4"/>
    <w:rsid w:val="00AF7FE4"/>
    <w:rsid w:val="00B00E10"/>
    <w:rsid w:val="00B0626C"/>
    <w:rsid w:val="00B11010"/>
    <w:rsid w:val="00B1727E"/>
    <w:rsid w:val="00B1750F"/>
    <w:rsid w:val="00B17703"/>
    <w:rsid w:val="00B17951"/>
    <w:rsid w:val="00B23103"/>
    <w:rsid w:val="00B24C5D"/>
    <w:rsid w:val="00B270F2"/>
    <w:rsid w:val="00B3080D"/>
    <w:rsid w:val="00B36147"/>
    <w:rsid w:val="00B37C18"/>
    <w:rsid w:val="00B41676"/>
    <w:rsid w:val="00B41DB9"/>
    <w:rsid w:val="00B43372"/>
    <w:rsid w:val="00B51153"/>
    <w:rsid w:val="00B53D57"/>
    <w:rsid w:val="00B560F3"/>
    <w:rsid w:val="00B57400"/>
    <w:rsid w:val="00B6060C"/>
    <w:rsid w:val="00B61BF8"/>
    <w:rsid w:val="00B627AE"/>
    <w:rsid w:val="00B67570"/>
    <w:rsid w:val="00B67722"/>
    <w:rsid w:val="00B74D43"/>
    <w:rsid w:val="00B81DA9"/>
    <w:rsid w:val="00B857E4"/>
    <w:rsid w:val="00B96D13"/>
    <w:rsid w:val="00B97182"/>
    <w:rsid w:val="00BA401D"/>
    <w:rsid w:val="00BA76E0"/>
    <w:rsid w:val="00BB04A1"/>
    <w:rsid w:val="00BB2111"/>
    <w:rsid w:val="00BB25AB"/>
    <w:rsid w:val="00BC5E46"/>
    <w:rsid w:val="00BD0C02"/>
    <w:rsid w:val="00BD12DD"/>
    <w:rsid w:val="00BD6661"/>
    <w:rsid w:val="00BD72FB"/>
    <w:rsid w:val="00BE58AB"/>
    <w:rsid w:val="00BF48F0"/>
    <w:rsid w:val="00BF6A93"/>
    <w:rsid w:val="00BF7FB3"/>
    <w:rsid w:val="00C0167B"/>
    <w:rsid w:val="00C0290C"/>
    <w:rsid w:val="00C07A4F"/>
    <w:rsid w:val="00C107AE"/>
    <w:rsid w:val="00C153FA"/>
    <w:rsid w:val="00C15552"/>
    <w:rsid w:val="00C1584E"/>
    <w:rsid w:val="00C171E8"/>
    <w:rsid w:val="00C2189D"/>
    <w:rsid w:val="00C21BC6"/>
    <w:rsid w:val="00C2244D"/>
    <w:rsid w:val="00C25D5A"/>
    <w:rsid w:val="00C260CD"/>
    <w:rsid w:val="00C26124"/>
    <w:rsid w:val="00C26147"/>
    <w:rsid w:val="00C312CF"/>
    <w:rsid w:val="00C352A7"/>
    <w:rsid w:val="00C36FF0"/>
    <w:rsid w:val="00C40973"/>
    <w:rsid w:val="00C45B3F"/>
    <w:rsid w:val="00C465FA"/>
    <w:rsid w:val="00C506C1"/>
    <w:rsid w:val="00C519E4"/>
    <w:rsid w:val="00C54153"/>
    <w:rsid w:val="00C551B8"/>
    <w:rsid w:val="00C572EA"/>
    <w:rsid w:val="00C57A6F"/>
    <w:rsid w:val="00C70CE3"/>
    <w:rsid w:val="00C75BCC"/>
    <w:rsid w:val="00C76618"/>
    <w:rsid w:val="00C76F77"/>
    <w:rsid w:val="00C7743C"/>
    <w:rsid w:val="00C777FF"/>
    <w:rsid w:val="00C80232"/>
    <w:rsid w:val="00C832DE"/>
    <w:rsid w:val="00C84435"/>
    <w:rsid w:val="00C8485E"/>
    <w:rsid w:val="00C84BA5"/>
    <w:rsid w:val="00C8696A"/>
    <w:rsid w:val="00C91816"/>
    <w:rsid w:val="00CA10E9"/>
    <w:rsid w:val="00CA4219"/>
    <w:rsid w:val="00CB031D"/>
    <w:rsid w:val="00CB3B2D"/>
    <w:rsid w:val="00CB7A46"/>
    <w:rsid w:val="00CC1A13"/>
    <w:rsid w:val="00CC27A3"/>
    <w:rsid w:val="00CC2E74"/>
    <w:rsid w:val="00CC3A59"/>
    <w:rsid w:val="00CC3B51"/>
    <w:rsid w:val="00CD1038"/>
    <w:rsid w:val="00CD16A0"/>
    <w:rsid w:val="00CD29AD"/>
    <w:rsid w:val="00CD5C40"/>
    <w:rsid w:val="00CE01FA"/>
    <w:rsid w:val="00CE0E2D"/>
    <w:rsid w:val="00CE2DEE"/>
    <w:rsid w:val="00CE3638"/>
    <w:rsid w:val="00CE3923"/>
    <w:rsid w:val="00CF0669"/>
    <w:rsid w:val="00CF1476"/>
    <w:rsid w:val="00CF559D"/>
    <w:rsid w:val="00CF60D8"/>
    <w:rsid w:val="00CF636A"/>
    <w:rsid w:val="00CF77B2"/>
    <w:rsid w:val="00CF7FB4"/>
    <w:rsid w:val="00D02D01"/>
    <w:rsid w:val="00D038B2"/>
    <w:rsid w:val="00D03F79"/>
    <w:rsid w:val="00D042C5"/>
    <w:rsid w:val="00D04EA9"/>
    <w:rsid w:val="00D07609"/>
    <w:rsid w:val="00D1146E"/>
    <w:rsid w:val="00D127A0"/>
    <w:rsid w:val="00D12872"/>
    <w:rsid w:val="00D133C9"/>
    <w:rsid w:val="00D136D5"/>
    <w:rsid w:val="00D233F7"/>
    <w:rsid w:val="00D25AED"/>
    <w:rsid w:val="00D26DF2"/>
    <w:rsid w:val="00D27FCE"/>
    <w:rsid w:val="00D32E50"/>
    <w:rsid w:val="00D33364"/>
    <w:rsid w:val="00D34ABD"/>
    <w:rsid w:val="00D41EA8"/>
    <w:rsid w:val="00D43AB7"/>
    <w:rsid w:val="00D43B95"/>
    <w:rsid w:val="00D4752E"/>
    <w:rsid w:val="00D4754A"/>
    <w:rsid w:val="00D520FE"/>
    <w:rsid w:val="00D54727"/>
    <w:rsid w:val="00D54FDC"/>
    <w:rsid w:val="00D63060"/>
    <w:rsid w:val="00D63A4C"/>
    <w:rsid w:val="00D64E8B"/>
    <w:rsid w:val="00D676FB"/>
    <w:rsid w:val="00D67BAB"/>
    <w:rsid w:val="00D71AA2"/>
    <w:rsid w:val="00D72FCB"/>
    <w:rsid w:val="00D74F73"/>
    <w:rsid w:val="00D766C6"/>
    <w:rsid w:val="00D81051"/>
    <w:rsid w:val="00D816DC"/>
    <w:rsid w:val="00D873EE"/>
    <w:rsid w:val="00D924E0"/>
    <w:rsid w:val="00D938B7"/>
    <w:rsid w:val="00D9558D"/>
    <w:rsid w:val="00D956F3"/>
    <w:rsid w:val="00DA362D"/>
    <w:rsid w:val="00DA5ECF"/>
    <w:rsid w:val="00DB1C3F"/>
    <w:rsid w:val="00DB42AC"/>
    <w:rsid w:val="00DB58C0"/>
    <w:rsid w:val="00DB76EC"/>
    <w:rsid w:val="00DC0C90"/>
    <w:rsid w:val="00DD03BB"/>
    <w:rsid w:val="00DD1090"/>
    <w:rsid w:val="00DD48DA"/>
    <w:rsid w:val="00DE3FC9"/>
    <w:rsid w:val="00DE67B7"/>
    <w:rsid w:val="00DE77D0"/>
    <w:rsid w:val="00DF79F9"/>
    <w:rsid w:val="00E02874"/>
    <w:rsid w:val="00E136F1"/>
    <w:rsid w:val="00E14304"/>
    <w:rsid w:val="00E22370"/>
    <w:rsid w:val="00E241E4"/>
    <w:rsid w:val="00E307EE"/>
    <w:rsid w:val="00E327D6"/>
    <w:rsid w:val="00E33BFA"/>
    <w:rsid w:val="00E35873"/>
    <w:rsid w:val="00E413A7"/>
    <w:rsid w:val="00E44D25"/>
    <w:rsid w:val="00E44DDC"/>
    <w:rsid w:val="00E46AC4"/>
    <w:rsid w:val="00E50C6C"/>
    <w:rsid w:val="00E611A5"/>
    <w:rsid w:val="00E6400D"/>
    <w:rsid w:val="00E659A5"/>
    <w:rsid w:val="00E65A88"/>
    <w:rsid w:val="00E7163E"/>
    <w:rsid w:val="00E718B5"/>
    <w:rsid w:val="00E7201B"/>
    <w:rsid w:val="00E82970"/>
    <w:rsid w:val="00E82A7C"/>
    <w:rsid w:val="00E852B8"/>
    <w:rsid w:val="00E86F8B"/>
    <w:rsid w:val="00E97644"/>
    <w:rsid w:val="00EA0BE5"/>
    <w:rsid w:val="00EA1AEB"/>
    <w:rsid w:val="00EA59B6"/>
    <w:rsid w:val="00EB45D4"/>
    <w:rsid w:val="00EB467E"/>
    <w:rsid w:val="00EB5B53"/>
    <w:rsid w:val="00EC2ABA"/>
    <w:rsid w:val="00EC4982"/>
    <w:rsid w:val="00EC5C01"/>
    <w:rsid w:val="00EC7943"/>
    <w:rsid w:val="00EE01BA"/>
    <w:rsid w:val="00EE084F"/>
    <w:rsid w:val="00EE2A4B"/>
    <w:rsid w:val="00EE2A8E"/>
    <w:rsid w:val="00EE2F71"/>
    <w:rsid w:val="00EF1F7A"/>
    <w:rsid w:val="00EF2BD6"/>
    <w:rsid w:val="00EF5D1F"/>
    <w:rsid w:val="00F00F3F"/>
    <w:rsid w:val="00F02204"/>
    <w:rsid w:val="00F028D7"/>
    <w:rsid w:val="00F02EC6"/>
    <w:rsid w:val="00F03171"/>
    <w:rsid w:val="00F04106"/>
    <w:rsid w:val="00F054C1"/>
    <w:rsid w:val="00F06726"/>
    <w:rsid w:val="00F1053A"/>
    <w:rsid w:val="00F12A03"/>
    <w:rsid w:val="00F16443"/>
    <w:rsid w:val="00F2297C"/>
    <w:rsid w:val="00F22B3F"/>
    <w:rsid w:val="00F22E11"/>
    <w:rsid w:val="00F27BF9"/>
    <w:rsid w:val="00F31B9B"/>
    <w:rsid w:val="00F334EB"/>
    <w:rsid w:val="00F34B52"/>
    <w:rsid w:val="00F3571F"/>
    <w:rsid w:val="00F37CA9"/>
    <w:rsid w:val="00F4012C"/>
    <w:rsid w:val="00F441E2"/>
    <w:rsid w:val="00F45CC4"/>
    <w:rsid w:val="00F52A79"/>
    <w:rsid w:val="00F56164"/>
    <w:rsid w:val="00F602F8"/>
    <w:rsid w:val="00F7735A"/>
    <w:rsid w:val="00F77901"/>
    <w:rsid w:val="00F838AB"/>
    <w:rsid w:val="00F84BEB"/>
    <w:rsid w:val="00F870AC"/>
    <w:rsid w:val="00F872AC"/>
    <w:rsid w:val="00F94CA4"/>
    <w:rsid w:val="00F97917"/>
    <w:rsid w:val="00F97CE1"/>
    <w:rsid w:val="00FA1671"/>
    <w:rsid w:val="00FA5797"/>
    <w:rsid w:val="00FA7199"/>
    <w:rsid w:val="00FB1007"/>
    <w:rsid w:val="00FB2484"/>
    <w:rsid w:val="00FB2779"/>
    <w:rsid w:val="00FB3FE2"/>
    <w:rsid w:val="00FB613D"/>
    <w:rsid w:val="00FC0B65"/>
    <w:rsid w:val="00FC2135"/>
    <w:rsid w:val="00FD0C65"/>
    <w:rsid w:val="00FD2252"/>
    <w:rsid w:val="00FD4A26"/>
    <w:rsid w:val="00FD6379"/>
    <w:rsid w:val="00FE18AC"/>
    <w:rsid w:val="00FE1996"/>
    <w:rsid w:val="00FE27CD"/>
    <w:rsid w:val="00FE418B"/>
    <w:rsid w:val="00FF6F3C"/>
    <w:rsid w:val="016F8402"/>
    <w:rsid w:val="01EBE6EE"/>
    <w:rsid w:val="02712BE8"/>
    <w:rsid w:val="0308F31F"/>
    <w:rsid w:val="0309CC94"/>
    <w:rsid w:val="0456C086"/>
    <w:rsid w:val="0466EF97"/>
    <w:rsid w:val="04F7ACBF"/>
    <w:rsid w:val="05412A35"/>
    <w:rsid w:val="06378968"/>
    <w:rsid w:val="065A66AD"/>
    <w:rsid w:val="07ED574E"/>
    <w:rsid w:val="0834B768"/>
    <w:rsid w:val="0891A7C4"/>
    <w:rsid w:val="0949566A"/>
    <w:rsid w:val="095868B4"/>
    <w:rsid w:val="09D087C9"/>
    <w:rsid w:val="0A253441"/>
    <w:rsid w:val="0A38CC6E"/>
    <w:rsid w:val="0C95ECFF"/>
    <w:rsid w:val="0D101611"/>
    <w:rsid w:val="0D20463C"/>
    <w:rsid w:val="0DD26F39"/>
    <w:rsid w:val="0E7A2CD9"/>
    <w:rsid w:val="0EABE672"/>
    <w:rsid w:val="118529CC"/>
    <w:rsid w:val="11F5E568"/>
    <w:rsid w:val="12CF5CA1"/>
    <w:rsid w:val="12DAD666"/>
    <w:rsid w:val="12F5B426"/>
    <w:rsid w:val="13C2B5DE"/>
    <w:rsid w:val="1434348C"/>
    <w:rsid w:val="149A4812"/>
    <w:rsid w:val="15B5BE78"/>
    <w:rsid w:val="15FCD194"/>
    <w:rsid w:val="1633D466"/>
    <w:rsid w:val="166E9795"/>
    <w:rsid w:val="18A78633"/>
    <w:rsid w:val="192E1B98"/>
    <w:rsid w:val="19F0A44E"/>
    <w:rsid w:val="19FFD3F0"/>
    <w:rsid w:val="1AB46ACD"/>
    <w:rsid w:val="1AD7E141"/>
    <w:rsid w:val="1B47DD54"/>
    <w:rsid w:val="1E0AB887"/>
    <w:rsid w:val="1E3C3EF8"/>
    <w:rsid w:val="1E73B4F6"/>
    <w:rsid w:val="1E74F82E"/>
    <w:rsid w:val="1EF48E4F"/>
    <w:rsid w:val="1F57E4DB"/>
    <w:rsid w:val="21BE95D0"/>
    <w:rsid w:val="23B02BC0"/>
    <w:rsid w:val="241850DA"/>
    <w:rsid w:val="25078F0F"/>
    <w:rsid w:val="25160FA7"/>
    <w:rsid w:val="25AC1B3E"/>
    <w:rsid w:val="27060DF0"/>
    <w:rsid w:val="286A0FDF"/>
    <w:rsid w:val="2A155DDC"/>
    <w:rsid w:val="2AD2C1A8"/>
    <w:rsid w:val="2AD6000D"/>
    <w:rsid w:val="2B09CB04"/>
    <w:rsid w:val="2D06AF7E"/>
    <w:rsid w:val="2D79665B"/>
    <w:rsid w:val="2E3A715E"/>
    <w:rsid w:val="2FCD1456"/>
    <w:rsid w:val="309009BD"/>
    <w:rsid w:val="330391BB"/>
    <w:rsid w:val="336C9216"/>
    <w:rsid w:val="33ACC286"/>
    <w:rsid w:val="33B8D8E0"/>
    <w:rsid w:val="34D606FE"/>
    <w:rsid w:val="35792D4E"/>
    <w:rsid w:val="35A48EE0"/>
    <w:rsid w:val="36379D23"/>
    <w:rsid w:val="36C1FB59"/>
    <w:rsid w:val="37AFC1BB"/>
    <w:rsid w:val="37EDFF8D"/>
    <w:rsid w:val="37FCFFF5"/>
    <w:rsid w:val="3831589E"/>
    <w:rsid w:val="38620CB3"/>
    <w:rsid w:val="38FB7666"/>
    <w:rsid w:val="39EEE510"/>
    <w:rsid w:val="3BF2CA83"/>
    <w:rsid w:val="3BF72909"/>
    <w:rsid w:val="3C1137AB"/>
    <w:rsid w:val="3C63FD57"/>
    <w:rsid w:val="3D3AC419"/>
    <w:rsid w:val="3D53AEB1"/>
    <w:rsid w:val="3E3D293F"/>
    <w:rsid w:val="3E66A802"/>
    <w:rsid w:val="3F03340B"/>
    <w:rsid w:val="3F829581"/>
    <w:rsid w:val="3FC638D9"/>
    <w:rsid w:val="420A7605"/>
    <w:rsid w:val="4231155D"/>
    <w:rsid w:val="42B088F4"/>
    <w:rsid w:val="43F96ED4"/>
    <w:rsid w:val="46A96F94"/>
    <w:rsid w:val="478378D1"/>
    <w:rsid w:val="48240C81"/>
    <w:rsid w:val="48C0EDFF"/>
    <w:rsid w:val="49D56513"/>
    <w:rsid w:val="4AC33196"/>
    <w:rsid w:val="4D5CACFA"/>
    <w:rsid w:val="4D820A04"/>
    <w:rsid w:val="4EDBF35C"/>
    <w:rsid w:val="4F053450"/>
    <w:rsid w:val="4F1B465E"/>
    <w:rsid w:val="50977C26"/>
    <w:rsid w:val="50AD9654"/>
    <w:rsid w:val="51446433"/>
    <w:rsid w:val="5161A803"/>
    <w:rsid w:val="53448203"/>
    <w:rsid w:val="534542F2"/>
    <w:rsid w:val="54A234E0"/>
    <w:rsid w:val="554CE8AE"/>
    <w:rsid w:val="5562F972"/>
    <w:rsid w:val="55A84A43"/>
    <w:rsid w:val="55DF929F"/>
    <w:rsid w:val="56762D95"/>
    <w:rsid w:val="56FF92E5"/>
    <w:rsid w:val="58401672"/>
    <w:rsid w:val="58AF34D0"/>
    <w:rsid w:val="58B343B8"/>
    <w:rsid w:val="58DE6854"/>
    <w:rsid w:val="59139A29"/>
    <w:rsid w:val="597A13C1"/>
    <w:rsid w:val="597DEB14"/>
    <w:rsid w:val="5AEF61EC"/>
    <w:rsid w:val="5AF03953"/>
    <w:rsid w:val="5B43A228"/>
    <w:rsid w:val="5B65FC1F"/>
    <w:rsid w:val="5B814AED"/>
    <w:rsid w:val="5C302316"/>
    <w:rsid w:val="5CA956A0"/>
    <w:rsid w:val="5D0BFFB1"/>
    <w:rsid w:val="5D8B66A0"/>
    <w:rsid w:val="5DC12E8E"/>
    <w:rsid w:val="5DFB0AFE"/>
    <w:rsid w:val="5E45D65E"/>
    <w:rsid w:val="5E54D9F7"/>
    <w:rsid w:val="5F266DF5"/>
    <w:rsid w:val="5F812379"/>
    <w:rsid w:val="620F6662"/>
    <w:rsid w:val="6306679F"/>
    <w:rsid w:val="630850A5"/>
    <w:rsid w:val="648286AD"/>
    <w:rsid w:val="64E6650A"/>
    <w:rsid w:val="66E6B666"/>
    <w:rsid w:val="671C3411"/>
    <w:rsid w:val="67714A65"/>
    <w:rsid w:val="686CF95B"/>
    <w:rsid w:val="687907CD"/>
    <w:rsid w:val="687A80EA"/>
    <w:rsid w:val="68E13222"/>
    <w:rsid w:val="68ED669D"/>
    <w:rsid w:val="698C1045"/>
    <w:rsid w:val="6BEFBE6A"/>
    <w:rsid w:val="6C593CE0"/>
    <w:rsid w:val="6C891E67"/>
    <w:rsid w:val="6D319692"/>
    <w:rsid w:val="6D4B6E3D"/>
    <w:rsid w:val="6E1D09AB"/>
    <w:rsid w:val="6E5B9A8E"/>
    <w:rsid w:val="70086333"/>
    <w:rsid w:val="702532EE"/>
    <w:rsid w:val="7045E00A"/>
    <w:rsid w:val="706EA15E"/>
    <w:rsid w:val="717279D3"/>
    <w:rsid w:val="71BAA782"/>
    <w:rsid w:val="72289052"/>
    <w:rsid w:val="72CC4DD6"/>
    <w:rsid w:val="73E9533D"/>
    <w:rsid w:val="742634BE"/>
    <w:rsid w:val="7472C3C6"/>
    <w:rsid w:val="76695DBE"/>
    <w:rsid w:val="780BD1F9"/>
    <w:rsid w:val="79A194FD"/>
    <w:rsid w:val="79B882B1"/>
    <w:rsid w:val="7A72E242"/>
    <w:rsid w:val="7AA5A5A6"/>
    <w:rsid w:val="7AC508A7"/>
    <w:rsid w:val="7C720E37"/>
    <w:rsid w:val="7CC2E842"/>
    <w:rsid w:val="7CDFCF52"/>
    <w:rsid w:val="7FB74B2B"/>
    <w:rsid w:val="7FD2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AAC25"/>
  <w15:chartTrackingRefBased/>
  <w15:docId w15:val="{694A4A8D-DA99-4340-A7F3-42F5F54C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9558D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B606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60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060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C5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21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3B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B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6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657"/>
  </w:style>
  <w:style w:type="paragraph" w:styleId="Footer">
    <w:name w:val="footer"/>
    <w:basedOn w:val="Normal"/>
    <w:link w:val="FooterChar"/>
    <w:uiPriority w:val="99"/>
    <w:unhideWhenUsed/>
    <w:rsid w:val="001E6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657"/>
  </w:style>
  <w:style w:type="paragraph" w:styleId="BalloonText">
    <w:name w:val="Balloon Text"/>
    <w:basedOn w:val="Normal"/>
    <w:link w:val="BalloonTextChar"/>
    <w:uiPriority w:val="99"/>
    <w:semiHidden/>
    <w:unhideWhenUsed/>
    <w:rsid w:val="001C13A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A9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C1F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78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2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7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62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1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7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4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9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8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5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1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55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6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3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2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75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3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18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0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6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67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7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4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28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2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0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0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8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34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8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50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0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8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0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88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4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7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96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9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57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9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28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44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8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3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3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4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26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9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23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89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57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35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42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7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40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2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0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8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09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8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5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1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5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612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3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9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4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0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2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1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18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3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0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2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94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6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4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80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5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71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5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92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7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4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7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8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4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3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1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26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08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43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06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26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8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71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1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67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9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98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53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4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32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22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00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21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0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2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7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73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3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36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0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31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0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18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60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35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42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3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77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4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1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9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4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47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0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007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02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45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1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1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23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72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1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5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96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42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35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1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3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63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4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19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7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674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6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09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7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0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92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0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15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0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2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5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6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4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2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15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7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0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9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9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02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0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003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87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07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5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91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7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8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2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6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8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6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6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12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01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9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07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5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0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30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62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35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7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32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2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13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21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6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4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9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71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5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7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3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5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2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3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50F41-B7D9-5A4B-8FC1-5DF14750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Tillmann</dc:creator>
  <cp:keywords/>
  <dc:description/>
  <cp:lastModifiedBy>Emil Aništšenko</cp:lastModifiedBy>
  <cp:revision>2</cp:revision>
  <dcterms:created xsi:type="dcterms:W3CDTF">2024-09-23T13:31:00Z</dcterms:created>
  <dcterms:modified xsi:type="dcterms:W3CDTF">2024-09-23T13:31:00Z</dcterms:modified>
</cp:coreProperties>
</file>