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2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559"/>
        <w:gridCol w:w="1706"/>
        <w:gridCol w:w="1838"/>
        <w:gridCol w:w="2126"/>
        <w:gridCol w:w="1848"/>
      </w:tblGrid>
      <w:tr w:rsidR="00E14BC6" w:rsidRPr="005B238D" w14:paraId="53122BBC" w14:textId="77777777" w:rsidTr="00B24326">
        <w:trPr>
          <w:trHeight w:val="1002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00024" w14:textId="2F5F680D" w:rsidR="00E14BC6" w:rsidRPr="00E14BC6" w:rsidRDefault="00E14BC6" w:rsidP="005C5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E14B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Võru maakonna arengustrateegia 2035+ Lisa 3 Tegevuskava</w:t>
            </w:r>
          </w:p>
        </w:tc>
      </w:tr>
      <w:tr w:rsidR="002312DA" w:rsidRPr="005B238D" w14:paraId="085ECA5C" w14:textId="78D0F827" w:rsidTr="00B24326">
        <w:trPr>
          <w:trHeight w:val="1002"/>
        </w:trPr>
        <w:tc>
          <w:tcPr>
            <w:tcW w:w="3539" w:type="dxa"/>
            <w:tcBorders>
              <w:top w:val="single" w:sz="4" w:space="0" w:color="auto"/>
            </w:tcBorders>
            <w:hideMark/>
          </w:tcPr>
          <w:p w14:paraId="2CB7F2F6" w14:textId="77777777" w:rsidR="002312DA" w:rsidRPr="005B238D" w:rsidRDefault="002312DA" w:rsidP="004902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Tegevus</w:t>
            </w: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F07F7E" w14:textId="77777777" w:rsidR="002312DA" w:rsidRPr="005B238D" w:rsidRDefault="002312DA" w:rsidP="004902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Teostamise aeg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5057BA1F" w14:textId="77777777" w:rsidR="002312DA" w:rsidRPr="005B238D" w:rsidRDefault="002312DA" w:rsidP="004902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Maksumus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08C1DB0" w14:textId="77777777" w:rsidR="002312DA" w:rsidRPr="005B238D" w:rsidRDefault="002312DA" w:rsidP="004902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Allikas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hideMark/>
          </w:tcPr>
          <w:p w14:paraId="2A5BCE64" w14:textId="77777777" w:rsidR="002312DA" w:rsidRPr="005B238D" w:rsidRDefault="002312DA" w:rsidP="004902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Vastutav organisatsioon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hideMark/>
          </w:tcPr>
          <w:p w14:paraId="1F09A9EC" w14:textId="77777777" w:rsidR="002312DA" w:rsidRPr="005B238D" w:rsidRDefault="002312DA" w:rsidP="004902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Kaasatavad partnerid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C8832C" w14:textId="410BDDD3" w:rsidR="005C5066" w:rsidRPr="000E09C5" w:rsidRDefault="002312DA" w:rsidP="005C5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Ettepaneku</w:t>
            </w:r>
            <w:r w:rsidR="005C5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tegija</w:t>
            </w:r>
          </w:p>
          <w:p w14:paraId="375D10EB" w14:textId="1B87888C" w:rsidR="002312DA" w:rsidRPr="000E09C5" w:rsidRDefault="002312DA" w:rsidP="004902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3B123BFD" w14:textId="60EA673D" w:rsidR="005C5066" w:rsidRPr="005C5066" w:rsidRDefault="005C5066" w:rsidP="005C5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Ettepaneku </w:t>
            </w:r>
            <w:r>
              <w:t xml:space="preserve"> </w:t>
            </w:r>
            <w:r w:rsidRPr="005C5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arvestatud/</w:t>
            </w:r>
          </w:p>
          <w:p w14:paraId="03CCE330" w14:textId="45942F61" w:rsidR="002312DA" w:rsidRPr="000E09C5" w:rsidRDefault="005C5066" w:rsidP="005C5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5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mittearvestatud</w:t>
            </w:r>
          </w:p>
        </w:tc>
      </w:tr>
      <w:tr w:rsidR="002312DA" w:rsidRPr="005B238D" w14:paraId="27FE159F" w14:textId="66345505" w:rsidTr="00B24326">
        <w:trPr>
          <w:trHeight w:val="402"/>
        </w:trPr>
        <w:tc>
          <w:tcPr>
            <w:tcW w:w="13603" w:type="dxa"/>
            <w:gridSpan w:val="7"/>
            <w:shd w:val="clear" w:color="auto" w:fill="BDD6EE" w:themeFill="accent5" w:themeFillTint="66"/>
          </w:tcPr>
          <w:p w14:paraId="3785EDBC" w14:textId="7C69B60A" w:rsidR="002312DA" w:rsidRPr="000D700B" w:rsidRDefault="002312DA" w:rsidP="004902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Tervise ja heaolu ning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siseturvalisuse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0D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valdkond</w:t>
            </w:r>
          </w:p>
        </w:tc>
        <w:tc>
          <w:tcPr>
            <w:tcW w:w="1848" w:type="dxa"/>
            <w:shd w:val="clear" w:color="auto" w:fill="BDD6EE" w:themeFill="accent5" w:themeFillTint="66"/>
          </w:tcPr>
          <w:p w14:paraId="00AE7D95" w14:textId="77777777" w:rsidR="002312DA" w:rsidRDefault="002312DA" w:rsidP="004902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546B81" w:rsidRPr="005B238D" w14:paraId="50D22AFB" w14:textId="77777777" w:rsidTr="00B24326">
        <w:trPr>
          <w:trHeight w:val="269"/>
        </w:trPr>
        <w:tc>
          <w:tcPr>
            <w:tcW w:w="3539" w:type="dxa"/>
          </w:tcPr>
          <w:p w14:paraId="7C13D922" w14:textId="551BFCF3" w:rsidR="00546B81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Lisada uus tegevus </w:t>
            </w:r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Uimastite alane ennetustöö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. </w:t>
            </w:r>
          </w:p>
        </w:tc>
        <w:tc>
          <w:tcPr>
            <w:tcW w:w="1418" w:type="dxa"/>
          </w:tcPr>
          <w:p w14:paraId="207DF2A7" w14:textId="7FE7632B" w:rsidR="00546B81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2023-2027+</w:t>
            </w:r>
          </w:p>
        </w:tc>
        <w:tc>
          <w:tcPr>
            <w:tcW w:w="1417" w:type="dxa"/>
          </w:tcPr>
          <w:p w14:paraId="1AD2A98B" w14:textId="77777777" w:rsidR="00546B81" w:rsidRDefault="00546B8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EBEE7CE" w14:textId="77777777" w:rsidR="00546B81" w:rsidRDefault="00546B8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1CCF870E" w14:textId="41BD3D92" w:rsidR="00546B81" w:rsidRPr="00132004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SA Võrumaa Arenduskeskus </w:t>
            </w:r>
          </w:p>
        </w:tc>
        <w:tc>
          <w:tcPr>
            <w:tcW w:w="1838" w:type="dxa"/>
          </w:tcPr>
          <w:p w14:paraId="607CE6EC" w14:textId="1DA8A5E0" w:rsidR="00546B81" w:rsidRPr="00AE1B87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KOVid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ja teised partnerid</w:t>
            </w:r>
          </w:p>
        </w:tc>
        <w:tc>
          <w:tcPr>
            <w:tcW w:w="2126" w:type="dxa"/>
          </w:tcPr>
          <w:p w14:paraId="0EEE8E1C" w14:textId="51E60FBD" w:rsidR="00E14BC6" w:rsidRPr="00AE1B87" w:rsidRDefault="00546B81" w:rsidP="00E14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Linnavolikogu Sotsiaalkomisjon</w:t>
            </w:r>
          </w:p>
          <w:p w14:paraId="32B3C679" w14:textId="70CE8709" w:rsidR="00546B81" w:rsidRPr="00AE1B87" w:rsidRDefault="00546B8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48" w:type="dxa"/>
          </w:tcPr>
          <w:p w14:paraId="29264481" w14:textId="77777777" w:rsidR="00682433" w:rsidRDefault="00682433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  <w:p w14:paraId="04261085" w14:textId="77777777" w:rsidR="00682433" w:rsidRDefault="00682433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Tegevussuund 1.1.1. Laste ja noorte vaimne tervis </w:t>
            </w:r>
          </w:p>
          <w:p w14:paraId="35D1E886" w14:textId="3C1EC987" w:rsidR="00546B81" w:rsidRPr="005C5066" w:rsidRDefault="00682433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Lisada tegevus 1.1.1.2</w:t>
            </w:r>
          </w:p>
        </w:tc>
      </w:tr>
      <w:tr w:rsidR="00546B81" w:rsidRPr="005B238D" w14:paraId="7A3C646E" w14:textId="77777777" w:rsidTr="00B24326">
        <w:trPr>
          <w:trHeight w:val="269"/>
        </w:trPr>
        <w:tc>
          <w:tcPr>
            <w:tcW w:w="3539" w:type="dxa"/>
          </w:tcPr>
          <w:p w14:paraId="07DDF089" w14:textId="452F2609" w:rsidR="00546B81" w:rsidRPr="00546B81" w:rsidRDefault="00546B81" w:rsidP="00546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Täiendada punkti 1.3.5.2 jär</w:t>
            </w:r>
            <w:r w:rsidR="006D2E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g</w:t>
            </w:r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miselt "</w:t>
            </w:r>
            <w:proofErr w:type="spellStart"/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Nursipalu</w:t>
            </w:r>
            <w:proofErr w:type="spellEnd"/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harjutusväljaku laiendamise kavandamisel selgitada plaanitavad</w:t>
            </w:r>
          </w:p>
          <w:p w14:paraId="6861737C" w14:textId="77777777" w:rsidR="00546B81" w:rsidRPr="00546B81" w:rsidRDefault="00546B81" w:rsidP="00546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tegevused, mõjuulatus ja leevendusmeetmed arvestades kohalike elanike, ettevõtjate ja omavalitsuste huvisid" ning</w:t>
            </w:r>
          </w:p>
          <w:p w14:paraId="605DBD0D" w14:textId="7D985354" w:rsidR="00546B81" w:rsidRDefault="00546B81" w:rsidP="00546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pikenda tegevust aastani 2027.</w:t>
            </w:r>
          </w:p>
        </w:tc>
        <w:tc>
          <w:tcPr>
            <w:tcW w:w="1418" w:type="dxa"/>
          </w:tcPr>
          <w:p w14:paraId="072A9257" w14:textId="77777777" w:rsidR="00546B81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73CB554" w14:textId="77777777" w:rsidR="00546B81" w:rsidRDefault="00546B8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3F0500F4" w14:textId="77777777" w:rsidR="00546B81" w:rsidRDefault="00546B8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E025546" w14:textId="77777777" w:rsidR="00546B81" w:rsidRPr="00132004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7A8E46F4" w14:textId="77777777" w:rsidR="00546B81" w:rsidRPr="00AE1B87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3F44E764" w14:textId="060C3F28" w:rsidR="00546B81" w:rsidRPr="00AE1B87" w:rsidRDefault="00546B8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Linnavolikogu Rahandus- ja Majanduskomisjon</w:t>
            </w:r>
          </w:p>
        </w:tc>
        <w:tc>
          <w:tcPr>
            <w:tcW w:w="1848" w:type="dxa"/>
          </w:tcPr>
          <w:p w14:paraId="516DBEC5" w14:textId="3CC1AAA2" w:rsidR="00546B81" w:rsidRPr="005C5066" w:rsidRDefault="004764E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46B81" w:rsidRPr="005B238D" w14:paraId="7A1B4068" w14:textId="77777777" w:rsidTr="00B24326">
        <w:trPr>
          <w:trHeight w:val="269"/>
        </w:trPr>
        <w:tc>
          <w:tcPr>
            <w:tcW w:w="3539" w:type="dxa"/>
          </w:tcPr>
          <w:p w14:paraId="38BF754C" w14:textId="77777777" w:rsidR="00546B81" w:rsidRPr="00546B81" w:rsidRDefault="00546B81" w:rsidP="00546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Lisada peatükki "Tegevussuund 1.3.5. Elanikel on teadmised ning valmisolek tegutsemiseks muutunud oludes sh</w:t>
            </w:r>
          </w:p>
          <w:p w14:paraId="2403A8F2" w14:textId="77777777" w:rsidR="00546B81" w:rsidRPr="00546B81" w:rsidRDefault="00546B81" w:rsidP="00546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kriisisituatsioonides" alategevus "Võru maakonna arengu </w:t>
            </w:r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lastRenderedPageBreak/>
              <w:t>tagamiseks teha koostööd Kaitseministeeriumi ja</w:t>
            </w:r>
          </w:p>
          <w:p w14:paraId="3B751891" w14:textId="77777777" w:rsidR="00546B81" w:rsidRPr="00546B81" w:rsidRDefault="00546B81" w:rsidP="00546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allstruktuuridega</w:t>
            </w:r>
            <w:proofErr w:type="spellEnd"/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", aastad 2024-2027, vastutav organisatsioon SA Võrumaa Arenduskeskus, </w:t>
            </w:r>
            <w:proofErr w:type="spellStart"/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KOVid</w:t>
            </w:r>
            <w:proofErr w:type="spellEnd"/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, partnerid:</w:t>
            </w:r>
          </w:p>
          <w:p w14:paraId="47B07412" w14:textId="163C458D" w:rsidR="00546B81" w:rsidRPr="00546B81" w:rsidRDefault="00546B81" w:rsidP="00546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Kaitseministeerium, </w:t>
            </w:r>
            <w:proofErr w:type="spellStart"/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allstruktuurid</w:t>
            </w:r>
            <w:proofErr w:type="spellEnd"/>
            <w:r w:rsidRPr="00546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5761A463" w14:textId="35C657C0" w:rsidR="00546B81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lastRenderedPageBreak/>
              <w:t>2024-2027+</w:t>
            </w:r>
          </w:p>
        </w:tc>
        <w:tc>
          <w:tcPr>
            <w:tcW w:w="1417" w:type="dxa"/>
          </w:tcPr>
          <w:p w14:paraId="57EC5F9A" w14:textId="77777777" w:rsidR="00546B81" w:rsidRDefault="00546B8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221C7788" w14:textId="77777777" w:rsidR="00546B81" w:rsidRDefault="00546B8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922550E" w14:textId="415B8F48" w:rsidR="00546B81" w:rsidRPr="00132004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SA Võrumaa Arenduskeskus,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KOVid</w:t>
            </w:r>
            <w:proofErr w:type="spellEnd"/>
          </w:p>
        </w:tc>
        <w:tc>
          <w:tcPr>
            <w:tcW w:w="1838" w:type="dxa"/>
          </w:tcPr>
          <w:p w14:paraId="7525B9D9" w14:textId="116387C7" w:rsidR="00546B81" w:rsidRPr="00AE1B87" w:rsidRDefault="00546B81" w:rsidP="00B86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Kaitseministeerium,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allstruktuurid</w:t>
            </w:r>
            <w:proofErr w:type="spellEnd"/>
          </w:p>
        </w:tc>
        <w:tc>
          <w:tcPr>
            <w:tcW w:w="2126" w:type="dxa"/>
          </w:tcPr>
          <w:p w14:paraId="4357A9C6" w14:textId="69864AE5" w:rsidR="00546B81" w:rsidRDefault="00546B8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Linnavolikogu Rahandus- ja Majanduskomisjon</w:t>
            </w:r>
          </w:p>
        </w:tc>
        <w:tc>
          <w:tcPr>
            <w:tcW w:w="1848" w:type="dxa"/>
          </w:tcPr>
          <w:p w14:paraId="1A1704FD" w14:textId="77777777" w:rsidR="00546B81" w:rsidRDefault="004764E1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  <w:p w14:paraId="1518F928" w14:textId="32C9254F" w:rsidR="00682433" w:rsidRPr="005C5066" w:rsidRDefault="00682433" w:rsidP="00B8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Lisada tegevus 1.3.5.3.</w:t>
            </w:r>
          </w:p>
        </w:tc>
      </w:tr>
      <w:tr w:rsidR="00FD01BB" w:rsidRPr="005B238D" w14:paraId="2DC8A838" w14:textId="77777777" w:rsidTr="00B24326">
        <w:trPr>
          <w:trHeight w:val="269"/>
        </w:trPr>
        <w:tc>
          <w:tcPr>
            <w:tcW w:w="3539" w:type="dxa"/>
          </w:tcPr>
          <w:p w14:paraId="68DAA65E" w14:textId="00F41AF5" w:rsidR="00FD01BB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Lisada uus tegevus 1.5.13. </w:t>
            </w:r>
            <w:r w:rsidRPr="00C56B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Krabi Kodu hooldekodu eri teenustasemete</w:t>
            </w:r>
            <w:r w:rsidR="004764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C56B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väljaarendamine</w:t>
            </w:r>
          </w:p>
        </w:tc>
        <w:tc>
          <w:tcPr>
            <w:tcW w:w="1418" w:type="dxa"/>
          </w:tcPr>
          <w:p w14:paraId="272D5A63" w14:textId="509F471A" w:rsidR="00FD01BB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2023-2026</w:t>
            </w:r>
          </w:p>
        </w:tc>
        <w:tc>
          <w:tcPr>
            <w:tcW w:w="1417" w:type="dxa"/>
          </w:tcPr>
          <w:p w14:paraId="11F15392" w14:textId="09779F1E" w:rsidR="00FD01BB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200 000</w:t>
            </w:r>
          </w:p>
        </w:tc>
        <w:tc>
          <w:tcPr>
            <w:tcW w:w="1559" w:type="dxa"/>
          </w:tcPr>
          <w:p w14:paraId="721FC614" w14:textId="4D20003D" w:rsidR="00FD01BB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Fondid, erasektor</w:t>
            </w:r>
          </w:p>
        </w:tc>
        <w:tc>
          <w:tcPr>
            <w:tcW w:w="1706" w:type="dxa"/>
          </w:tcPr>
          <w:p w14:paraId="47FED664" w14:textId="5FB602CB" w:rsidR="00FD01BB" w:rsidRPr="00132004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C56B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OÜ Krabimaania</w:t>
            </w:r>
          </w:p>
        </w:tc>
        <w:tc>
          <w:tcPr>
            <w:tcW w:w="1838" w:type="dxa"/>
          </w:tcPr>
          <w:p w14:paraId="16738E2D" w14:textId="77777777" w:rsidR="00FD01BB" w:rsidRPr="00AE1B87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6A2211A3" w14:textId="64960F65" w:rsidR="00FD01BB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Vallavalitsus</w:t>
            </w:r>
          </w:p>
        </w:tc>
        <w:tc>
          <w:tcPr>
            <w:tcW w:w="1848" w:type="dxa"/>
          </w:tcPr>
          <w:p w14:paraId="380B8A62" w14:textId="60636362" w:rsidR="00FD01BB" w:rsidRPr="005C5066" w:rsidRDefault="004764E1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FD01BB" w:rsidRPr="005B238D" w14:paraId="19C1EC70" w14:textId="77777777" w:rsidTr="00B24326">
        <w:trPr>
          <w:trHeight w:val="269"/>
        </w:trPr>
        <w:tc>
          <w:tcPr>
            <w:tcW w:w="3539" w:type="dxa"/>
          </w:tcPr>
          <w:p w14:paraId="43BCFBEB" w14:textId="15A61F1E" w:rsidR="00FD01BB" w:rsidRPr="00AE1B87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Lisada uus tegevus 1.5.15. </w:t>
            </w:r>
            <w:proofErr w:type="spellStart"/>
            <w:r w:rsidRPr="001320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Luutsniku</w:t>
            </w:r>
            <w:proofErr w:type="spellEnd"/>
            <w:r w:rsidRPr="001320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kriisiõppekeskuse rajamine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441943F5" w14:textId="73232581" w:rsidR="00FD01BB" w:rsidRPr="00AE1B87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2024-2025</w:t>
            </w:r>
          </w:p>
        </w:tc>
        <w:tc>
          <w:tcPr>
            <w:tcW w:w="1417" w:type="dxa"/>
          </w:tcPr>
          <w:p w14:paraId="1850E2D3" w14:textId="586B13E7" w:rsidR="00FD01BB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300 000</w:t>
            </w:r>
          </w:p>
        </w:tc>
        <w:tc>
          <w:tcPr>
            <w:tcW w:w="1559" w:type="dxa"/>
          </w:tcPr>
          <w:p w14:paraId="721A83CD" w14:textId="415A8C72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Erinevad fondid</w:t>
            </w:r>
          </w:p>
        </w:tc>
        <w:tc>
          <w:tcPr>
            <w:tcW w:w="1706" w:type="dxa"/>
          </w:tcPr>
          <w:p w14:paraId="7E3F56CA" w14:textId="5AFC6CFE" w:rsidR="00FD01BB" w:rsidRPr="00AE1B87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320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Luutsniku</w:t>
            </w:r>
            <w:proofErr w:type="spellEnd"/>
            <w:r w:rsidRPr="001320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Pääste-Ennetuskeskus MTÜ</w:t>
            </w:r>
          </w:p>
        </w:tc>
        <w:tc>
          <w:tcPr>
            <w:tcW w:w="1838" w:type="dxa"/>
          </w:tcPr>
          <w:p w14:paraId="5EF18562" w14:textId="77777777" w:rsidR="00FD01BB" w:rsidRPr="00AE1B87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7296E022" w14:textId="0A4D7698" w:rsidR="00FD01BB" w:rsidRPr="00AE1B87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Vallavalitsus</w:t>
            </w:r>
          </w:p>
        </w:tc>
        <w:tc>
          <w:tcPr>
            <w:tcW w:w="1848" w:type="dxa"/>
          </w:tcPr>
          <w:p w14:paraId="162297B5" w14:textId="77777777" w:rsidR="00FD01BB" w:rsidRDefault="004764E1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  <w:p w14:paraId="212168E5" w14:textId="5FE8905C" w:rsidR="00682433" w:rsidRPr="005C5066" w:rsidRDefault="00682433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FD01BB" w:rsidRPr="005B238D" w14:paraId="57BF3117" w14:textId="77777777" w:rsidTr="00B24326">
        <w:trPr>
          <w:trHeight w:val="269"/>
        </w:trPr>
        <w:tc>
          <w:tcPr>
            <w:tcW w:w="3539" w:type="dxa"/>
          </w:tcPr>
          <w:p w14:paraId="2CE4A6AE" w14:textId="21048FD3" w:rsidR="00FD01BB" w:rsidRPr="005B238D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Lisada uus tegevus: „Elanikkonna teavitamine kriisivalmidusest (sõjaline sissetung, evakuatsioon, migratsioon)“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5ADB3C66" w14:textId="025B4F96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2023-2027+</w:t>
            </w:r>
          </w:p>
        </w:tc>
        <w:tc>
          <w:tcPr>
            <w:tcW w:w="1417" w:type="dxa"/>
          </w:tcPr>
          <w:p w14:paraId="27A8F112" w14:textId="77777777" w:rsidR="00FD01BB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734F51E" w14:textId="77777777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65AC2E80" w14:textId="0408E877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Kaitsevägi, PPA</w:t>
            </w:r>
          </w:p>
        </w:tc>
        <w:tc>
          <w:tcPr>
            <w:tcW w:w="1838" w:type="dxa"/>
          </w:tcPr>
          <w:p w14:paraId="1980E3F5" w14:textId="64CACED5" w:rsidR="00FD01BB" w:rsidRPr="000D700B" w:rsidRDefault="00FD01BB" w:rsidP="00FD0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Päästeamet</w:t>
            </w:r>
          </w:p>
        </w:tc>
        <w:tc>
          <w:tcPr>
            <w:tcW w:w="2126" w:type="dxa"/>
          </w:tcPr>
          <w:p w14:paraId="00B5E05C" w14:textId="536DBBA7" w:rsidR="00FD01BB" w:rsidRPr="005C5066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776B891E" w14:textId="07502C25" w:rsidR="00FD01BB" w:rsidRDefault="004764E1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  <w:p w14:paraId="5C6CDF4B" w14:textId="3FAE18BA" w:rsidR="00682433" w:rsidRPr="005C5066" w:rsidRDefault="00682433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Lisada tegevus 1.3.5.4.</w:t>
            </w:r>
          </w:p>
        </w:tc>
      </w:tr>
      <w:tr w:rsidR="00FD01BB" w:rsidRPr="005B238D" w14:paraId="2FDF4E98" w14:textId="77777777" w:rsidTr="00B24326">
        <w:trPr>
          <w:trHeight w:val="269"/>
        </w:trPr>
        <w:tc>
          <w:tcPr>
            <w:tcW w:w="3539" w:type="dxa"/>
          </w:tcPr>
          <w:p w14:paraId="2A170E96" w14:textId="2F008FEA" w:rsidR="00FD01BB" w:rsidRPr="005B238D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Täiendada punkti 1.5.2. sõnastust: „Perearstikeskuste ja -punktide parendamine“.</w:t>
            </w:r>
          </w:p>
        </w:tc>
        <w:tc>
          <w:tcPr>
            <w:tcW w:w="1418" w:type="dxa"/>
          </w:tcPr>
          <w:p w14:paraId="51975400" w14:textId="77777777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57E7717" w14:textId="77777777" w:rsidR="00FD01BB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FAB8732" w14:textId="77777777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026E5AD7" w14:textId="77777777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5E9F9D21" w14:textId="77777777" w:rsidR="00FD01BB" w:rsidRPr="000D700B" w:rsidRDefault="00FD01BB" w:rsidP="00FD0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2C5BEF95" w14:textId="7206F546" w:rsidR="00FD01BB" w:rsidRPr="005C5066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5E02E385" w14:textId="5CF5486D" w:rsidR="00FD01BB" w:rsidRPr="005C5066" w:rsidRDefault="004764E1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FD01BB" w:rsidRPr="005B238D" w14:paraId="40D0BCFF" w14:textId="77777777" w:rsidTr="00B24326">
        <w:trPr>
          <w:trHeight w:val="269"/>
        </w:trPr>
        <w:tc>
          <w:tcPr>
            <w:tcW w:w="3539" w:type="dxa"/>
          </w:tcPr>
          <w:p w14:paraId="4E4B6FB9" w14:textId="37D448E7" w:rsidR="00FD01BB" w:rsidRPr="005B238D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Muuta sõnastust </w:t>
            </w: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1.5.5. „Setomaa hooldekodu arendamine Mikitamäel (vana maja)“.</w:t>
            </w:r>
          </w:p>
        </w:tc>
        <w:tc>
          <w:tcPr>
            <w:tcW w:w="1418" w:type="dxa"/>
          </w:tcPr>
          <w:p w14:paraId="3F09F781" w14:textId="77777777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C68EDE5" w14:textId="77777777" w:rsidR="00FD01BB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607B68D2" w14:textId="3A05FE2B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USA saatkond asendada järgnevaga: “Eesti Kaitsekoostöö Amet“ Muu jääb samaks</w:t>
            </w:r>
          </w:p>
        </w:tc>
        <w:tc>
          <w:tcPr>
            <w:tcW w:w="1706" w:type="dxa"/>
          </w:tcPr>
          <w:p w14:paraId="7971193A" w14:textId="77777777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02E1B737" w14:textId="77777777" w:rsidR="00FD01BB" w:rsidRPr="000D700B" w:rsidRDefault="00FD01BB" w:rsidP="00FD0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283E773F" w14:textId="12F49A9B" w:rsidR="00FD01BB" w:rsidRPr="005C5066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7F71838D" w14:textId="48E86406" w:rsidR="00FD01BB" w:rsidRPr="005C5066" w:rsidRDefault="004764E1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FD01BB" w:rsidRPr="005B238D" w14:paraId="677D4B00" w14:textId="41146BA9" w:rsidTr="00B24326">
        <w:trPr>
          <w:trHeight w:val="269"/>
        </w:trPr>
        <w:tc>
          <w:tcPr>
            <w:tcW w:w="3539" w:type="dxa"/>
          </w:tcPr>
          <w:p w14:paraId="599043CF" w14:textId="0DBD2A86" w:rsidR="00FD01BB" w:rsidRPr="000D700B" w:rsidRDefault="00FD01BB" w:rsidP="00FD0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Muuta sõnastust </w:t>
            </w:r>
            <w:r w:rsidRPr="00464A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1.5.14. Võru vallas kogukonnapõhiste teenusmajade arendamine </w:t>
            </w:r>
            <w:r w:rsidRPr="00905C87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sh toetatud eluaseme rajamine.</w:t>
            </w:r>
            <w:r w:rsidRPr="00905C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1418" w:type="dxa"/>
          </w:tcPr>
          <w:p w14:paraId="0E864E3E" w14:textId="46CF8BE0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77D2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2027+</w:t>
            </w:r>
          </w:p>
        </w:tc>
        <w:tc>
          <w:tcPr>
            <w:tcW w:w="1417" w:type="dxa"/>
          </w:tcPr>
          <w:p w14:paraId="51746588" w14:textId="01F03626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</w:t>
            </w:r>
            <w:r w:rsidRPr="00477D2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00 000</w:t>
            </w:r>
          </w:p>
        </w:tc>
        <w:tc>
          <w:tcPr>
            <w:tcW w:w="1559" w:type="dxa"/>
          </w:tcPr>
          <w:p w14:paraId="7967F768" w14:textId="2859651A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77D2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KOV, fondid</w:t>
            </w:r>
          </w:p>
        </w:tc>
        <w:tc>
          <w:tcPr>
            <w:tcW w:w="1706" w:type="dxa"/>
          </w:tcPr>
          <w:p w14:paraId="248B4B4A" w14:textId="7880FC3B" w:rsidR="00FD01BB" w:rsidRPr="00477D2F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77D2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vald</w:t>
            </w:r>
          </w:p>
        </w:tc>
        <w:tc>
          <w:tcPr>
            <w:tcW w:w="1838" w:type="dxa"/>
          </w:tcPr>
          <w:p w14:paraId="0ED42F20" w14:textId="77777777" w:rsidR="00FD01BB" w:rsidRPr="000D700B" w:rsidRDefault="00FD01BB" w:rsidP="00FD0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7D209EE9" w14:textId="0E19FE94" w:rsidR="00FD01BB" w:rsidRPr="005C5066" w:rsidRDefault="00FD01BB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5C5066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Vallavalitsus</w:t>
            </w:r>
          </w:p>
        </w:tc>
        <w:tc>
          <w:tcPr>
            <w:tcW w:w="1848" w:type="dxa"/>
          </w:tcPr>
          <w:p w14:paraId="47730484" w14:textId="16521FA3" w:rsidR="00FD01BB" w:rsidRPr="005C5066" w:rsidRDefault="004764E1" w:rsidP="00FD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FD01BB" w:rsidRPr="005B238D" w14:paraId="25A2A2A7" w14:textId="16D05D29" w:rsidTr="00B24326">
        <w:trPr>
          <w:trHeight w:val="269"/>
        </w:trPr>
        <w:tc>
          <w:tcPr>
            <w:tcW w:w="13603" w:type="dxa"/>
            <w:gridSpan w:val="7"/>
            <w:shd w:val="clear" w:color="auto" w:fill="BDD6EE" w:themeFill="accent5" w:themeFillTint="66"/>
          </w:tcPr>
          <w:p w14:paraId="4408EE16" w14:textId="77777777" w:rsidR="00FD01BB" w:rsidRPr="000D700B" w:rsidRDefault="00FD01BB" w:rsidP="00FD0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Elukestva õppe valdkond</w:t>
            </w:r>
          </w:p>
        </w:tc>
        <w:tc>
          <w:tcPr>
            <w:tcW w:w="1848" w:type="dxa"/>
            <w:shd w:val="clear" w:color="auto" w:fill="BDD6EE" w:themeFill="accent5" w:themeFillTint="66"/>
          </w:tcPr>
          <w:p w14:paraId="5292B7B3" w14:textId="77777777" w:rsidR="00FD01BB" w:rsidRPr="000D700B" w:rsidRDefault="00FD01BB" w:rsidP="00FD0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5A2166" w:rsidRPr="005B238D" w14:paraId="04EC5CFF" w14:textId="77777777" w:rsidTr="00B24326">
        <w:trPr>
          <w:trHeight w:val="269"/>
        </w:trPr>
        <w:tc>
          <w:tcPr>
            <w:tcW w:w="3539" w:type="dxa"/>
          </w:tcPr>
          <w:p w14:paraId="564E93E5" w14:textId="10784704" w:rsidR="005A2166" w:rsidRPr="00546B81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Muuta punkti </w:t>
            </w:r>
            <w:r w:rsidRPr="00FE3453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2.6.2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.</w:t>
            </w:r>
            <w:r w:rsidRPr="00FE3453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Lusti lasteaia teise osa renoveerimine.</w:t>
            </w:r>
          </w:p>
        </w:tc>
        <w:tc>
          <w:tcPr>
            <w:tcW w:w="1418" w:type="dxa"/>
          </w:tcPr>
          <w:p w14:paraId="1F8CA3A4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16E902F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399E5176" w14:textId="0511EEA0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  </w:t>
            </w:r>
          </w:p>
        </w:tc>
        <w:tc>
          <w:tcPr>
            <w:tcW w:w="1706" w:type="dxa"/>
          </w:tcPr>
          <w:p w14:paraId="09A7F569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0B7E72F2" w14:textId="35F83EE8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E3453">
              <w:rPr>
                <w:rFonts w:ascii="Times New Roman" w:hAnsi="Times New Roman"/>
                <w:strike/>
                <w:sz w:val="24"/>
              </w:rPr>
              <w:t>MTÜ Antsla Tervisekesk</w:t>
            </w:r>
            <w:r w:rsidRPr="00FE3453">
              <w:rPr>
                <w:strike/>
                <w:sz w:val="24"/>
              </w:rPr>
              <w:t>us</w:t>
            </w:r>
          </w:p>
        </w:tc>
        <w:tc>
          <w:tcPr>
            <w:tcW w:w="2126" w:type="dxa"/>
          </w:tcPr>
          <w:p w14:paraId="0D0C716E" w14:textId="16D9E21B" w:rsidR="005A21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Antsla Vallavalitsus</w:t>
            </w:r>
          </w:p>
        </w:tc>
        <w:tc>
          <w:tcPr>
            <w:tcW w:w="1848" w:type="dxa"/>
          </w:tcPr>
          <w:p w14:paraId="31682F53" w14:textId="67946171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41A1D192" w14:textId="77777777" w:rsidTr="00B24326">
        <w:trPr>
          <w:trHeight w:val="269"/>
        </w:trPr>
        <w:tc>
          <w:tcPr>
            <w:tcW w:w="3539" w:type="dxa"/>
          </w:tcPr>
          <w:p w14:paraId="1333B357" w14:textId="20FCCC7D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546B81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Võtta punkti 2.1.1.4. vastutava organisatsiooni loetelust välja Võru Täiskasvanute Gümnaasium.</w:t>
            </w:r>
          </w:p>
        </w:tc>
        <w:tc>
          <w:tcPr>
            <w:tcW w:w="1418" w:type="dxa"/>
          </w:tcPr>
          <w:p w14:paraId="4173D7DD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42D0929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EC53580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0EA22D8B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7EB9F041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3E42E7BF" w14:textId="55C8AF0E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27C1673A" w14:textId="5DE70FF9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75594C33" w14:textId="77777777" w:rsidTr="00B24326">
        <w:trPr>
          <w:trHeight w:val="269"/>
        </w:trPr>
        <w:tc>
          <w:tcPr>
            <w:tcW w:w="3539" w:type="dxa"/>
          </w:tcPr>
          <w:p w14:paraId="1AFF8E84" w14:textId="6FBDD641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punkti 2.2.1.2 kaasatavate organisatsioonide loetellu HARNO.</w:t>
            </w:r>
          </w:p>
        </w:tc>
        <w:tc>
          <w:tcPr>
            <w:tcW w:w="1418" w:type="dxa"/>
          </w:tcPr>
          <w:p w14:paraId="590B2043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AE1A107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5CEB5897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4BB28AE5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1B875E91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33439F51" w14:textId="6CAE32A3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4443BA92" w14:textId="045CAC23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038C14A0" w14:textId="77777777" w:rsidTr="00B24326">
        <w:trPr>
          <w:trHeight w:val="269"/>
        </w:trPr>
        <w:tc>
          <w:tcPr>
            <w:tcW w:w="3539" w:type="dxa"/>
          </w:tcPr>
          <w:p w14:paraId="7A45F0A2" w14:textId="7A642355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punkti 2.2.1.3. kaasatavate organisatsioonide loetellu ettevõtted.</w:t>
            </w:r>
          </w:p>
        </w:tc>
        <w:tc>
          <w:tcPr>
            <w:tcW w:w="1418" w:type="dxa"/>
          </w:tcPr>
          <w:p w14:paraId="682D65E5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0AAE386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26E763A6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15E69439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49D11C08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762D4A20" w14:textId="25503D21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4281AB0E" w14:textId="724464AC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38BB1856" w14:textId="77777777" w:rsidTr="00B24326">
        <w:trPr>
          <w:trHeight w:val="269"/>
        </w:trPr>
        <w:tc>
          <w:tcPr>
            <w:tcW w:w="3539" w:type="dxa"/>
          </w:tcPr>
          <w:p w14:paraId="3A2D6546" w14:textId="7AF21965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punkti 2.2.3.4. kaasatavate organisatsioonide loetellu üldhariduskoolid.</w:t>
            </w:r>
          </w:p>
        </w:tc>
        <w:tc>
          <w:tcPr>
            <w:tcW w:w="1418" w:type="dxa"/>
          </w:tcPr>
          <w:p w14:paraId="7A92FB9A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3CB4697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5860149A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79033A9F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0BECEE6F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1B83D7CB" w14:textId="6469C4C2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2BFA3474" w14:textId="44D70FE6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2841CE7B" w14:textId="77777777" w:rsidTr="00B24326">
        <w:trPr>
          <w:trHeight w:val="269"/>
        </w:trPr>
        <w:tc>
          <w:tcPr>
            <w:tcW w:w="3539" w:type="dxa"/>
          </w:tcPr>
          <w:p w14:paraId="0F29E0CF" w14:textId="77777777" w:rsidR="005A2166" w:rsidRPr="00A0571E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sobivasse peatükki tegevus "Kõikide õpilaste, sh andekate arengupotentsiaali toetamine" Aastad: 2024-</w:t>
            </w:r>
          </w:p>
          <w:p w14:paraId="0EA0D427" w14:textId="54A22184" w:rsidR="005A2166" w:rsidRPr="00A0571E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2027+, teostajad: </w:t>
            </w:r>
            <w:proofErr w:type="spellStart"/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KOVid</w:t>
            </w:r>
            <w:proofErr w:type="spellEnd"/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, SA Võrumaa Arenduskeskus, haridusasutused.</w:t>
            </w:r>
          </w:p>
        </w:tc>
        <w:tc>
          <w:tcPr>
            <w:tcW w:w="1418" w:type="dxa"/>
          </w:tcPr>
          <w:p w14:paraId="4AF78C32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5CA4491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BB51F75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E84887F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7D75446D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16CF1711" w14:textId="1F041443" w:rsidR="005A2166" w:rsidRPr="00A0571E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73A77276" w14:textId="256F922F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4A3DC2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korrigeeritud sõnastuses</w:t>
            </w:r>
            <w:r w:rsidR="003477A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3477AF"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(sõnastuse ettepanek töörühma juhilt Kerli Kõiv)</w:t>
            </w:r>
          </w:p>
          <w:p w14:paraId="76CCE3AA" w14:textId="637F8FA0" w:rsidR="004A3DC2" w:rsidRDefault="004A3DC2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Lisatud tegevus </w:t>
            </w:r>
          </w:p>
          <w:p w14:paraId="21B49842" w14:textId="3AA0F7A9" w:rsidR="00682433" w:rsidRPr="005C5066" w:rsidRDefault="004A3DC2" w:rsidP="00B24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2.2.3.14. </w:t>
            </w:r>
            <w:r w:rsidRPr="004A3DC2">
              <w:rPr>
                <w:rFonts w:ascii="Aptos" w:eastAsiaTheme="minorHAnsi" w:hAnsi="Aptos" w:cs="Calibri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5A2166" w:rsidRPr="005B238D" w14:paraId="41CE1CF2" w14:textId="77777777" w:rsidTr="00B24326">
        <w:trPr>
          <w:trHeight w:val="269"/>
        </w:trPr>
        <w:tc>
          <w:tcPr>
            <w:tcW w:w="3539" w:type="dxa"/>
          </w:tcPr>
          <w:p w14:paraId="5C7D2744" w14:textId="6CDFBF21" w:rsidR="005A2166" w:rsidRPr="00A0571E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Pikendada punkti 2.5.1. tegevuste aega kuni 2027. aastani.</w:t>
            </w:r>
          </w:p>
        </w:tc>
        <w:tc>
          <w:tcPr>
            <w:tcW w:w="1418" w:type="dxa"/>
          </w:tcPr>
          <w:p w14:paraId="485836BE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B38E518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50B9D443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0410E2A3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16D347F5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427C3315" w14:textId="348AD234" w:rsidR="005A2166" w:rsidRPr="00A0571E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31C0857F" w14:textId="0323C0AE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28EB2516" w14:textId="77777777" w:rsidTr="00B24326">
        <w:trPr>
          <w:trHeight w:val="269"/>
        </w:trPr>
        <w:tc>
          <w:tcPr>
            <w:tcW w:w="3539" w:type="dxa"/>
          </w:tcPr>
          <w:p w14:paraId="7E04F78C" w14:textId="77777777" w:rsidR="005A2166" w:rsidRPr="00A0571E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Kontrollida üle punktid 2.2.2.5, 2.2.2.9 ja 2.5.20 - milles seisneb erinevus, muuta nii, et oleks tagatud nii</w:t>
            </w:r>
          </w:p>
          <w:p w14:paraId="20347D2B" w14:textId="1F99BB4F" w:rsidR="005A2166" w:rsidRPr="00A0571E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lastRenderedPageBreak/>
              <w:t>sisutegevus kui ka investeeringutegevus. Vähendada dubleerimist.</w:t>
            </w:r>
          </w:p>
        </w:tc>
        <w:tc>
          <w:tcPr>
            <w:tcW w:w="1418" w:type="dxa"/>
          </w:tcPr>
          <w:p w14:paraId="18B2ACAC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996F1FE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ECE56E5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5CE85CD1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593D9EA8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2BFC7FFB" w14:textId="1AFDEA55" w:rsidR="005A2166" w:rsidRPr="00A0571E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6CB2141A" w14:textId="77777777" w:rsidR="005A2166" w:rsidRDefault="00682433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Tegevus 2.2.2.5. jätta välja kuna sisult sama on tegevus 2.2.2.9.</w:t>
            </w:r>
          </w:p>
          <w:p w14:paraId="1D0637C3" w14:textId="77777777" w:rsidR="00682433" w:rsidRDefault="00682433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Tegevus 2.5.20. on investeering.</w:t>
            </w:r>
          </w:p>
          <w:p w14:paraId="10C677B5" w14:textId="1D690940" w:rsidR="00682433" w:rsidRPr="005C5066" w:rsidRDefault="00682433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>Tegevus 2.2.2.9. on nö pehmed tegevused.</w:t>
            </w:r>
          </w:p>
        </w:tc>
      </w:tr>
      <w:tr w:rsidR="005A2166" w:rsidRPr="005B238D" w14:paraId="2EE53A00" w14:textId="77777777" w:rsidTr="00B24326">
        <w:trPr>
          <w:trHeight w:val="269"/>
        </w:trPr>
        <w:tc>
          <w:tcPr>
            <w:tcW w:w="3539" w:type="dxa"/>
          </w:tcPr>
          <w:p w14:paraId="5FDD7FC2" w14:textId="750CFDEC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lastRenderedPageBreak/>
              <w:t xml:space="preserve">Lisada uus tegevus: </w:t>
            </w:r>
            <w:r w:rsidRPr="00AE1B87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Täiskasvanu õppe võimaldamine maapiirkonnas“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4F7B1E13" w14:textId="0E3357AB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2025-2027+</w:t>
            </w:r>
          </w:p>
        </w:tc>
        <w:tc>
          <w:tcPr>
            <w:tcW w:w="1417" w:type="dxa"/>
          </w:tcPr>
          <w:p w14:paraId="413DAE9F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660DCEE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7D088820" w14:textId="62B6EA06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Setomaa vald, Setomaa Gümnaasium</w:t>
            </w:r>
          </w:p>
        </w:tc>
        <w:tc>
          <w:tcPr>
            <w:tcW w:w="1838" w:type="dxa"/>
          </w:tcPr>
          <w:p w14:paraId="4B5B2298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024AFB83" w14:textId="1E3CDD25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1CA8153E" w14:textId="77777777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  <w:p w14:paraId="1CEE0CC9" w14:textId="77777777" w:rsidR="00682433" w:rsidRDefault="00682433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Tegevussuund</w:t>
            </w:r>
            <w:r w:rsidR="00762B0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2.1.1. Osalus elukestvas õppes</w:t>
            </w:r>
          </w:p>
          <w:p w14:paraId="119F7F59" w14:textId="283F7BD3" w:rsidR="00762B07" w:rsidRPr="005C5066" w:rsidRDefault="00762B07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Lisada tegevus 2.1.1.14.</w:t>
            </w:r>
          </w:p>
        </w:tc>
      </w:tr>
      <w:tr w:rsidR="005A2166" w:rsidRPr="005B238D" w14:paraId="75942C33" w14:textId="77777777" w:rsidTr="00B24326">
        <w:trPr>
          <w:trHeight w:val="269"/>
        </w:trPr>
        <w:tc>
          <w:tcPr>
            <w:tcW w:w="3539" w:type="dxa"/>
          </w:tcPr>
          <w:p w14:paraId="3D4665F7" w14:textId="5B94C698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uus tegevus: „Väärikate ülikooli tegevuste toetamine maapiirkonnas“</w:t>
            </w:r>
          </w:p>
        </w:tc>
        <w:tc>
          <w:tcPr>
            <w:tcW w:w="1418" w:type="dxa"/>
          </w:tcPr>
          <w:p w14:paraId="50C29B4E" w14:textId="39135038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2024-2027+</w:t>
            </w:r>
          </w:p>
        </w:tc>
        <w:tc>
          <w:tcPr>
            <w:tcW w:w="1417" w:type="dxa"/>
          </w:tcPr>
          <w:p w14:paraId="54CCF2B9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558898EB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745F56EB" w14:textId="34F9571A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Setomaa vald</w:t>
            </w:r>
          </w:p>
        </w:tc>
        <w:tc>
          <w:tcPr>
            <w:tcW w:w="1838" w:type="dxa"/>
          </w:tcPr>
          <w:p w14:paraId="089676A0" w14:textId="5C8F435B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MTÜ-d, seltsid</w:t>
            </w:r>
          </w:p>
        </w:tc>
        <w:tc>
          <w:tcPr>
            <w:tcW w:w="2126" w:type="dxa"/>
          </w:tcPr>
          <w:p w14:paraId="0F519858" w14:textId="7F17DBC3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087BAA43" w14:textId="7B3DF9A3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4A3DC2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osaliselt. Muudetud tegevuse sõnastust</w:t>
            </w:r>
          </w:p>
          <w:p w14:paraId="484E0EA2" w14:textId="3D9B2C8B" w:rsidR="00762B07" w:rsidRPr="005C5066" w:rsidRDefault="004A3DC2" w:rsidP="004A3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A3DC2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2.2.3.2. Väärikate ülikooli rakendamine kogu maakonnas tervikuna</w:t>
            </w:r>
            <w:r w:rsidR="008D2AB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5A2166" w:rsidRPr="005B238D" w14:paraId="6E80BEF4" w14:textId="77777777" w:rsidTr="00B24326">
        <w:trPr>
          <w:trHeight w:val="269"/>
        </w:trPr>
        <w:tc>
          <w:tcPr>
            <w:tcW w:w="3539" w:type="dxa"/>
          </w:tcPr>
          <w:p w14:paraId="097B78A6" w14:textId="0EB498A8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uus tegevus: „Noored Setomaale programmi arendus“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60D029FB" w14:textId="0876290F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2024-2027+</w:t>
            </w:r>
          </w:p>
        </w:tc>
        <w:tc>
          <w:tcPr>
            <w:tcW w:w="1417" w:type="dxa"/>
          </w:tcPr>
          <w:p w14:paraId="2CE76C6F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537A787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0322D1A5" w14:textId="3811D441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Setomaa vald, Võrumaa Arenduskeskus, ministeerium</w:t>
            </w:r>
          </w:p>
        </w:tc>
        <w:tc>
          <w:tcPr>
            <w:tcW w:w="1838" w:type="dxa"/>
          </w:tcPr>
          <w:p w14:paraId="69D1541F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1E951769" w14:textId="1F08971C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58AFE212" w14:textId="578EB3DF" w:rsidR="003477AF" w:rsidRPr="003477AF" w:rsidRDefault="003477AF" w:rsidP="00B24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Lisatud tegevus 11.2.</w:t>
            </w:r>
          </w:p>
        </w:tc>
      </w:tr>
      <w:tr w:rsidR="005A2166" w:rsidRPr="005B238D" w14:paraId="638869AC" w14:textId="77777777" w:rsidTr="00B24326">
        <w:trPr>
          <w:trHeight w:val="269"/>
        </w:trPr>
        <w:tc>
          <w:tcPr>
            <w:tcW w:w="3539" w:type="dxa"/>
          </w:tcPr>
          <w:p w14:paraId="6E62022A" w14:textId="41511E0D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Täiendada p „2.2.3.9.Ettevõtete rakendamine praktika- ja õppebaasidena“ teostajaid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40FA0323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257358C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6AE21E9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1157D09F" w14:textId="51F3414B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Setomaa kool</w:t>
            </w:r>
          </w:p>
        </w:tc>
        <w:tc>
          <w:tcPr>
            <w:tcW w:w="1838" w:type="dxa"/>
          </w:tcPr>
          <w:p w14:paraId="70EB29AB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08AA7106" w14:textId="70E694AC" w:rsidR="005A2166" w:rsidRPr="005C5066" w:rsidRDefault="00E14BC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252E360E" w14:textId="77777777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762B0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osaliselt.</w:t>
            </w:r>
          </w:p>
          <w:p w14:paraId="0DBE95E0" w14:textId="5B86F13B" w:rsidR="00762B07" w:rsidRPr="00B24326" w:rsidRDefault="003477AF" w:rsidP="005A21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Teostajana lisatud haridusasutused</w:t>
            </w:r>
            <w:r w:rsidR="00B24326"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.</w:t>
            </w:r>
          </w:p>
        </w:tc>
      </w:tr>
      <w:tr w:rsidR="005A2166" w:rsidRPr="005B238D" w14:paraId="31BD2637" w14:textId="77777777" w:rsidTr="00B24326">
        <w:trPr>
          <w:trHeight w:val="269"/>
        </w:trPr>
        <w:tc>
          <w:tcPr>
            <w:tcW w:w="3539" w:type="dxa"/>
          </w:tcPr>
          <w:p w14:paraId="4AB93C39" w14:textId="6517779F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Muuta p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unkt 2.5.4. „Mikitamäe Kooli investeeringud (lasteaia ja köögi hoone rekonstrueerimine)“.</w:t>
            </w:r>
          </w:p>
        </w:tc>
        <w:tc>
          <w:tcPr>
            <w:tcW w:w="1418" w:type="dxa"/>
          </w:tcPr>
          <w:p w14:paraId="3F4835DE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0475359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5B556508" w14:textId="311FB5A8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USA saatkond asendada järgnevaga: </w:t>
            </w: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lastRenderedPageBreak/>
              <w:t>“Eesti Kaitsekoostöö Amet“ Muu jääb samaks</w:t>
            </w:r>
          </w:p>
        </w:tc>
        <w:tc>
          <w:tcPr>
            <w:tcW w:w="1706" w:type="dxa"/>
          </w:tcPr>
          <w:p w14:paraId="7611CCBA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23E80032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165C4520" w14:textId="2888AD92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6CD4909F" w14:textId="7042E838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08D9B179" w14:textId="77777777" w:rsidTr="00B24326">
        <w:trPr>
          <w:trHeight w:val="269"/>
        </w:trPr>
        <w:tc>
          <w:tcPr>
            <w:tcW w:w="3539" w:type="dxa"/>
          </w:tcPr>
          <w:p w14:paraId="14D24837" w14:textId="5FFABB54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sz w:val="24"/>
                <w:szCs w:val="24"/>
              </w:rPr>
              <w:t xml:space="preserve">Punkt. 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2.5.23.Värska lasteaiahoone energiatõhususe suurendamine ja rekonstrueerimine. </w:t>
            </w:r>
            <w:proofErr w:type="spellStart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Õueala</w:t>
            </w:r>
            <w:proofErr w:type="spellEnd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arendamine“ Selgitus: tegevus jätta siiski maakondliku mõjuga </w:t>
            </w:r>
            <w:proofErr w:type="spellStart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projeki</w:t>
            </w:r>
            <w:proofErr w:type="spellEnd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alla, mitte kohaliku mõjuga projekti alla (p. 2.6.3.) 2.6.3 Kustutada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622924B2" w14:textId="6C9EEE5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2023-2027+</w:t>
            </w:r>
          </w:p>
        </w:tc>
        <w:tc>
          <w:tcPr>
            <w:tcW w:w="1417" w:type="dxa"/>
          </w:tcPr>
          <w:p w14:paraId="5F719BC6" w14:textId="282A63C9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100 000</w:t>
            </w:r>
          </w:p>
        </w:tc>
        <w:tc>
          <w:tcPr>
            <w:tcW w:w="1559" w:type="dxa"/>
          </w:tcPr>
          <w:p w14:paraId="2471F657" w14:textId="7D42EA4F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KOV, fondid</w:t>
            </w:r>
          </w:p>
        </w:tc>
        <w:tc>
          <w:tcPr>
            <w:tcW w:w="1706" w:type="dxa"/>
          </w:tcPr>
          <w:p w14:paraId="4304214D" w14:textId="0B23E62B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Setomaa vald</w:t>
            </w:r>
          </w:p>
        </w:tc>
        <w:tc>
          <w:tcPr>
            <w:tcW w:w="1838" w:type="dxa"/>
          </w:tcPr>
          <w:p w14:paraId="107E5B92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5A8BA649" w14:textId="7B41B0B2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3A772BD7" w14:textId="01CFCC10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3E9B6023" w14:textId="77777777" w:rsidTr="00B24326">
        <w:trPr>
          <w:trHeight w:val="269"/>
        </w:trPr>
        <w:tc>
          <w:tcPr>
            <w:tcW w:w="3539" w:type="dxa"/>
          </w:tcPr>
          <w:p w14:paraId="318AF418" w14:textId="78A2C074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Punkt“ 2.6.12. Muusikaliseks huvitegevuseks vajalike ruumide, võimaluste ja vahendite tagamine Meremäel ja Mikitamäel“.</w:t>
            </w:r>
          </w:p>
        </w:tc>
        <w:tc>
          <w:tcPr>
            <w:tcW w:w="1418" w:type="dxa"/>
          </w:tcPr>
          <w:p w14:paraId="3AC31596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91FDF4D" w14:textId="22FEC393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Lisada  </w:t>
            </w:r>
            <w:r w:rsidR="00B24326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    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12</w:t>
            </w:r>
            <w:r w:rsidR="00B24326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559" w:type="dxa"/>
          </w:tcPr>
          <w:p w14:paraId="06C67594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51C3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E252A6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7F89759B" w14:textId="7277FC57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02A8E42D" w14:textId="77777777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83618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. </w:t>
            </w:r>
          </w:p>
          <w:p w14:paraId="5771AA34" w14:textId="1272B08B" w:rsidR="00916C5D" w:rsidRPr="005C5066" w:rsidRDefault="00916C5D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Tegevus 2.6.11.</w:t>
            </w:r>
          </w:p>
        </w:tc>
      </w:tr>
      <w:tr w:rsidR="005A2166" w:rsidRPr="005B238D" w14:paraId="7BFEF720" w14:textId="77777777" w:rsidTr="00B24326">
        <w:trPr>
          <w:trHeight w:val="269"/>
        </w:trPr>
        <w:tc>
          <w:tcPr>
            <w:tcW w:w="3539" w:type="dxa"/>
          </w:tcPr>
          <w:p w14:paraId="5B3E9D08" w14:textId="3D3DD8A9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sz w:val="24"/>
                <w:szCs w:val="24"/>
              </w:rPr>
              <w:t>Punkt „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2.6.16. Setomaa valla haridusasutuste </w:t>
            </w:r>
            <w:proofErr w:type="spellStart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õualade</w:t>
            </w:r>
            <w:proofErr w:type="spellEnd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ja mänguväljakute arendamine“ Kustutada: (s.h Meremäe kooli </w:t>
            </w:r>
            <w:proofErr w:type="spellStart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õueala</w:t>
            </w:r>
            <w:proofErr w:type="spellEnd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).</w:t>
            </w:r>
          </w:p>
        </w:tc>
        <w:tc>
          <w:tcPr>
            <w:tcW w:w="1418" w:type="dxa"/>
          </w:tcPr>
          <w:p w14:paraId="0C1B34C5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AC41C85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2086E193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71889446" w14:textId="77777777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1FAD3366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52998E2B" w14:textId="4689225D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Setomaa vallavolikogu  Haridus- ja noorsookomisjon ja Setomaa Vallavalitsus</w:t>
            </w:r>
          </w:p>
        </w:tc>
        <w:tc>
          <w:tcPr>
            <w:tcW w:w="1848" w:type="dxa"/>
          </w:tcPr>
          <w:p w14:paraId="165E2DF3" w14:textId="77777777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916C5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67EFF7B6" w14:textId="13DDE562" w:rsidR="00916C5D" w:rsidRPr="005C5066" w:rsidRDefault="00916C5D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Tegevus 2.6.14.</w:t>
            </w:r>
          </w:p>
        </w:tc>
      </w:tr>
      <w:tr w:rsidR="005A2166" w:rsidRPr="005B238D" w14:paraId="5C2396DF" w14:textId="619E24A5" w:rsidTr="00B24326">
        <w:trPr>
          <w:trHeight w:val="269"/>
        </w:trPr>
        <w:tc>
          <w:tcPr>
            <w:tcW w:w="3539" w:type="dxa"/>
          </w:tcPr>
          <w:p w14:paraId="6B46A048" w14:textId="19EDFF4F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64AEF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Tegevus 2.5.17. </w:t>
            </w:r>
            <w:proofErr w:type="spellStart"/>
            <w:r w:rsidRPr="00464AEF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Puiga</w:t>
            </w:r>
            <w:proofErr w:type="spellEnd"/>
            <w:r w:rsidRPr="00464AEF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Põhikooli hoone rekonstrueerimine. Jätta tegevus 2.5.17 ikkagi sisse arengustrateegiasse, sest 2023.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aastal valmis sellele ainult osaline juurdeehitus.</w:t>
            </w:r>
          </w:p>
        </w:tc>
        <w:tc>
          <w:tcPr>
            <w:tcW w:w="1418" w:type="dxa"/>
          </w:tcPr>
          <w:p w14:paraId="0F7FCC2A" w14:textId="3915C83E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37BC1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2027+</w:t>
            </w:r>
          </w:p>
        </w:tc>
        <w:tc>
          <w:tcPr>
            <w:tcW w:w="1417" w:type="dxa"/>
          </w:tcPr>
          <w:p w14:paraId="34C83137" w14:textId="7759F830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37BC1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E37BC1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600 000 </w:t>
            </w:r>
          </w:p>
        </w:tc>
        <w:tc>
          <w:tcPr>
            <w:tcW w:w="1559" w:type="dxa"/>
          </w:tcPr>
          <w:p w14:paraId="7F14C92B" w14:textId="03BA4429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37BC1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KOV, fondid</w:t>
            </w:r>
          </w:p>
        </w:tc>
        <w:tc>
          <w:tcPr>
            <w:tcW w:w="1706" w:type="dxa"/>
          </w:tcPr>
          <w:p w14:paraId="5B766DAE" w14:textId="08B9F062" w:rsidR="005A2166" w:rsidRPr="00E37BC1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37BC1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vald</w:t>
            </w:r>
          </w:p>
        </w:tc>
        <w:tc>
          <w:tcPr>
            <w:tcW w:w="1838" w:type="dxa"/>
          </w:tcPr>
          <w:p w14:paraId="695A9E2D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547308C0" w14:textId="5A403EA2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5C5066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Vallavalitsus</w:t>
            </w:r>
          </w:p>
        </w:tc>
        <w:tc>
          <w:tcPr>
            <w:tcW w:w="1848" w:type="dxa"/>
          </w:tcPr>
          <w:p w14:paraId="0AF0A6E3" w14:textId="32350EFC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31537105" w14:textId="4D3EF6E1" w:rsidTr="00B24326">
        <w:trPr>
          <w:trHeight w:val="269"/>
        </w:trPr>
        <w:tc>
          <w:tcPr>
            <w:tcW w:w="3539" w:type="dxa"/>
          </w:tcPr>
          <w:p w14:paraId="5C5FE325" w14:textId="4C35E7BD" w:rsidR="005A2166" w:rsidRPr="00464AEF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64AEF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Tegevus 2.6.4. Energiatõhusa Sõmerpalu lasteaiahoone ehitamine. Korrigeerida tegevuse maksumust.</w:t>
            </w:r>
          </w:p>
        </w:tc>
        <w:tc>
          <w:tcPr>
            <w:tcW w:w="1418" w:type="dxa"/>
          </w:tcPr>
          <w:p w14:paraId="6599DF20" w14:textId="46116950" w:rsidR="005A2166" w:rsidRPr="002D33DA" w:rsidRDefault="005A2166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2D33DA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2024</w:t>
            </w:r>
          </w:p>
        </w:tc>
        <w:tc>
          <w:tcPr>
            <w:tcW w:w="1417" w:type="dxa"/>
          </w:tcPr>
          <w:p w14:paraId="5B11C2EA" w14:textId="1F0EFC85" w:rsidR="005A2166" w:rsidRPr="00905C87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905C87"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  <w:t>4 500 000</w:t>
            </w:r>
          </w:p>
        </w:tc>
        <w:tc>
          <w:tcPr>
            <w:tcW w:w="1559" w:type="dxa"/>
          </w:tcPr>
          <w:p w14:paraId="536F6140" w14:textId="7AABEA75" w:rsidR="005A2166" w:rsidRPr="002D33DA" w:rsidRDefault="005A2166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2D33DA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KOV, fondid</w:t>
            </w:r>
          </w:p>
        </w:tc>
        <w:tc>
          <w:tcPr>
            <w:tcW w:w="1706" w:type="dxa"/>
          </w:tcPr>
          <w:p w14:paraId="72F2B0B5" w14:textId="381A802F" w:rsidR="005A2166" w:rsidRPr="002D33DA" w:rsidRDefault="005A2166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2D33DA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Võru vald</w:t>
            </w:r>
          </w:p>
        </w:tc>
        <w:tc>
          <w:tcPr>
            <w:tcW w:w="1838" w:type="dxa"/>
          </w:tcPr>
          <w:p w14:paraId="63721580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2AAFB22F" w14:textId="4779BFA4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5C5066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Vallavalitsus</w:t>
            </w:r>
          </w:p>
        </w:tc>
        <w:tc>
          <w:tcPr>
            <w:tcW w:w="1848" w:type="dxa"/>
          </w:tcPr>
          <w:p w14:paraId="0391FA39" w14:textId="0A245E52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916C5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. Tegevus 2.6.3. </w:t>
            </w:r>
          </w:p>
        </w:tc>
      </w:tr>
      <w:tr w:rsidR="005A2166" w:rsidRPr="005B238D" w14:paraId="58541F20" w14:textId="12390014" w:rsidTr="00B24326">
        <w:trPr>
          <w:trHeight w:val="269"/>
        </w:trPr>
        <w:tc>
          <w:tcPr>
            <w:tcW w:w="3539" w:type="dxa"/>
          </w:tcPr>
          <w:p w14:paraId="4A8A9963" w14:textId="11FD2B51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lastRenderedPageBreak/>
              <w:t xml:space="preserve">Tegevus 2.6.5. </w:t>
            </w:r>
            <w:proofErr w:type="spellStart"/>
            <w:r w:rsidRPr="002D33DA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Osula</w:t>
            </w:r>
            <w:proofErr w:type="spellEnd"/>
            <w:r w:rsidRPr="002D33DA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Põhikooli hoone </w:t>
            </w:r>
            <w:r w:rsidRPr="00905C87">
              <w:rPr>
                <w:rFonts w:ascii="Times New Roman" w:hAnsi="Times New Roman"/>
                <w:b/>
                <w:strike/>
                <w:sz w:val="24"/>
                <w:szCs w:val="24"/>
                <w:lang w:eastAsia="et-EE"/>
              </w:rPr>
              <w:t xml:space="preserve">katuse </w:t>
            </w:r>
            <w:r w:rsidRPr="002D33DA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rekonstrueerimine.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Korrigeerida tegevuse sõnastust ja allikasse lisada KOV.</w:t>
            </w:r>
          </w:p>
        </w:tc>
        <w:tc>
          <w:tcPr>
            <w:tcW w:w="1418" w:type="dxa"/>
          </w:tcPr>
          <w:p w14:paraId="422B4434" w14:textId="2D4CA4AA" w:rsidR="005A2166" w:rsidRPr="002D33DA" w:rsidRDefault="005A2166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2027+</w:t>
            </w:r>
          </w:p>
        </w:tc>
        <w:tc>
          <w:tcPr>
            <w:tcW w:w="1417" w:type="dxa"/>
          </w:tcPr>
          <w:p w14:paraId="10E4658C" w14:textId="384865D1" w:rsidR="005A2166" w:rsidRPr="002D33DA" w:rsidRDefault="005A2166" w:rsidP="005A2166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t-EE"/>
              </w:rPr>
            </w:pPr>
            <w:r w:rsidRPr="002D33DA">
              <w:rPr>
                <w:rFonts w:ascii="Times New Roman" w:hAnsi="Times New Roman"/>
                <w:sz w:val="24"/>
                <w:szCs w:val="24"/>
                <w:lang w:eastAsia="et-EE"/>
              </w:rPr>
              <w:t>400 000</w:t>
            </w:r>
          </w:p>
        </w:tc>
        <w:tc>
          <w:tcPr>
            <w:tcW w:w="1559" w:type="dxa"/>
          </w:tcPr>
          <w:p w14:paraId="2518597E" w14:textId="66553852" w:rsidR="005A2166" w:rsidRPr="002D33DA" w:rsidRDefault="005A2166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905C87"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  <w:t>KOV,</w:t>
            </w:r>
            <w:r w:rsidRPr="00905C87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fondid</w:t>
            </w:r>
          </w:p>
        </w:tc>
        <w:tc>
          <w:tcPr>
            <w:tcW w:w="1706" w:type="dxa"/>
          </w:tcPr>
          <w:p w14:paraId="322E0201" w14:textId="3BBB590D" w:rsidR="005A2166" w:rsidRPr="002D33DA" w:rsidRDefault="005A2166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Võru vald</w:t>
            </w:r>
          </w:p>
        </w:tc>
        <w:tc>
          <w:tcPr>
            <w:tcW w:w="1838" w:type="dxa"/>
          </w:tcPr>
          <w:p w14:paraId="2A0FA1ED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34C3D877" w14:textId="47A1C6CC" w:rsidR="005A2166" w:rsidRPr="005C5066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5C5066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Vallavalitsus</w:t>
            </w:r>
          </w:p>
        </w:tc>
        <w:tc>
          <w:tcPr>
            <w:tcW w:w="1848" w:type="dxa"/>
          </w:tcPr>
          <w:p w14:paraId="2FC4A88D" w14:textId="532FCDB5" w:rsidR="005A2166" w:rsidRPr="005C50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916C5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 Tegevus 2.6.4.</w:t>
            </w:r>
          </w:p>
        </w:tc>
      </w:tr>
      <w:tr w:rsidR="005A2166" w:rsidRPr="005B238D" w14:paraId="13C97A3B" w14:textId="26830649" w:rsidTr="00B24326">
        <w:trPr>
          <w:trHeight w:val="269"/>
        </w:trPr>
        <w:tc>
          <w:tcPr>
            <w:tcW w:w="13603" w:type="dxa"/>
            <w:gridSpan w:val="7"/>
            <w:shd w:val="clear" w:color="auto" w:fill="BDD6EE" w:themeFill="accent5" w:themeFillTint="66"/>
          </w:tcPr>
          <w:p w14:paraId="69238C47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Kestliku kogukonna valdkond</w:t>
            </w:r>
          </w:p>
        </w:tc>
        <w:tc>
          <w:tcPr>
            <w:tcW w:w="1848" w:type="dxa"/>
            <w:shd w:val="clear" w:color="auto" w:fill="BDD6EE" w:themeFill="accent5" w:themeFillTint="66"/>
          </w:tcPr>
          <w:p w14:paraId="0B94E8ED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5A2166" w:rsidRPr="005B238D" w14:paraId="4E0845A3" w14:textId="77777777" w:rsidTr="00B24326">
        <w:trPr>
          <w:trHeight w:val="269"/>
        </w:trPr>
        <w:tc>
          <w:tcPr>
            <w:tcW w:w="3539" w:type="dxa"/>
          </w:tcPr>
          <w:p w14:paraId="498D9634" w14:textId="6C41ACD6" w:rsidR="005A2166" w:rsidRPr="00156E44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Pikendada punkti 3.4.3.9 tegevuse aega aastani 2027 ja lisada allika alla MATA, Võru linn ja fondid.</w:t>
            </w:r>
          </w:p>
        </w:tc>
        <w:tc>
          <w:tcPr>
            <w:tcW w:w="1418" w:type="dxa"/>
          </w:tcPr>
          <w:p w14:paraId="57C826A0" w14:textId="77777777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47EAAE2" w14:textId="77777777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A6E6302" w14:textId="77777777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77D94BCB" w14:textId="77777777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3DA58D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  <w:shd w:val="clear" w:color="auto" w:fill="auto"/>
          </w:tcPr>
          <w:p w14:paraId="66050755" w14:textId="451872E8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69F74468" w14:textId="784314E8" w:rsidR="005A2166" w:rsidRPr="000D700B" w:rsidRDefault="004764E1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63E18F92" w14:textId="77777777" w:rsidTr="00B24326">
        <w:trPr>
          <w:trHeight w:val="269"/>
        </w:trPr>
        <w:tc>
          <w:tcPr>
            <w:tcW w:w="3539" w:type="dxa"/>
          </w:tcPr>
          <w:p w14:paraId="1A670D8E" w14:textId="402ACB1C" w:rsidR="005A2166" w:rsidRPr="00156E44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Pikendada punkti 3.5.8 tegevuse aega aastani 2027.</w:t>
            </w:r>
          </w:p>
        </w:tc>
        <w:tc>
          <w:tcPr>
            <w:tcW w:w="1418" w:type="dxa"/>
          </w:tcPr>
          <w:p w14:paraId="7E7FD015" w14:textId="77777777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85EAB1F" w14:textId="77777777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32D7708C" w14:textId="77777777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0E056BC0" w14:textId="77777777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0363C5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  <w:shd w:val="clear" w:color="auto" w:fill="auto"/>
          </w:tcPr>
          <w:p w14:paraId="7A1726D3" w14:textId="340AFA2A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65395793" w14:textId="7E8FC2AA" w:rsidR="005A2166" w:rsidRPr="000D700B" w:rsidRDefault="004764E1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43CC3393" w14:textId="77777777" w:rsidTr="00B24326">
        <w:trPr>
          <w:trHeight w:val="269"/>
        </w:trPr>
        <w:tc>
          <w:tcPr>
            <w:tcW w:w="3539" w:type="dxa"/>
          </w:tcPr>
          <w:p w14:paraId="64E5E5A9" w14:textId="371D7525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156E44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3.5.10.</w:t>
            </w:r>
            <w:r w:rsidRPr="00156E44">
              <w:rPr>
                <w:rFonts w:ascii="Times New Roman" w:hAnsi="Times New Roman"/>
                <w:sz w:val="24"/>
              </w:rPr>
              <w:t xml:space="preserve"> Antsla kesklinna piirkonnas kõigile kasutajagruppidele kergesti ligipääsetava avaliku linnaruumi arendamine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C2344">
              <w:rPr>
                <w:rFonts w:ascii="Times New Roman" w:hAnsi="Times New Roman"/>
                <w:b/>
                <w:i/>
                <w:sz w:val="24"/>
                <w:u w:val="single"/>
              </w:rPr>
              <w:t>(palume tõsta tegevus (maakondliku mõjuga projektid) hulka</w:t>
            </w: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).</w:t>
            </w:r>
          </w:p>
        </w:tc>
        <w:tc>
          <w:tcPr>
            <w:tcW w:w="1418" w:type="dxa"/>
          </w:tcPr>
          <w:p w14:paraId="62A86FC4" w14:textId="5AD16894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411C83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2024-2025</w:t>
            </w:r>
          </w:p>
        </w:tc>
        <w:tc>
          <w:tcPr>
            <w:tcW w:w="1417" w:type="dxa"/>
          </w:tcPr>
          <w:p w14:paraId="72D49734" w14:textId="2EA5D527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11C83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780 000</w:t>
            </w:r>
          </w:p>
        </w:tc>
        <w:tc>
          <w:tcPr>
            <w:tcW w:w="1559" w:type="dxa"/>
          </w:tcPr>
          <w:p w14:paraId="60B9A066" w14:textId="2AEEF569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11C83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Fondid/KOV</w:t>
            </w:r>
          </w:p>
        </w:tc>
        <w:tc>
          <w:tcPr>
            <w:tcW w:w="1706" w:type="dxa"/>
          </w:tcPr>
          <w:p w14:paraId="4C4B424B" w14:textId="2C49987C" w:rsidR="005A2166" w:rsidRPr="00411C83" w:rsidRDefault="005A2166" w:rsidP="005A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411C83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Antsla Vallavalitsus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3B1DE5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  <w:shd w:val="clear" w:color="auto" w:fill="auto"/>
          </w:tcPr>
          <w:p w14:paraId="3CF6D48D" w14:textId="6449E2EF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Antsla Vallavalitsus</w:t>
            </w:r>
          </w:p>
        </w:tc>
        <w:tc>
          <w:tcPr>
            <w:tcW w:w="1848" w:type="dxa"/>
          </w:tcPr>
          <w:p w14:paraId="099A359C" w14:textId="3AFA5359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6444F086" w14:textId="08A1A295" w:rsidR="00762B07" w:rsidRPr="000D700B" w:rsidRDefault="00762B07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Tegevus 3.6.1. tõsta tegevuseks 3.5.10.</w:t>
            </w:r>
          </w:p>
        </w:tc>
      </w:tr>
      <w:tr w:rsidR="005A2166" w:rsidRPr="005B238D" w14:paraId="199C8420" w14:textId="77777777" w:rsidTr="00B24326">
        <w:trPr>
          <w:trHeight w:val="236"/>
        </w:trPr>
        <w:tc>
          <w:tcPr>
            <w:tcW w:w="3539" w:type="dxa"/>
          </w:tcPr>
          <w:p w14:paraId="22A0C1F2" w14:textId="661878F4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Täiendatud sõnastus 3.6.7. </w:t>
            </w:r>
            <w:r w:rsidRPr="00C56B0F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Haanja rahvamaja rekonstrueerimine ja energiatõhususe</w:t>
            </w:r>
            <w:r w:rsidR="003543E8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</w:t>
            </w:r>
            <w:r w:rsidRPr="00C56B0F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suurendamine.</w:t>
            </w:r>
          </w:p>
        </w:tc>
        <w:tc>
          <w:tcPr>
            <w:tcW w:w="1418" w:type="dxa"/>
          </w:tcPr>
          <w:p w14:paraId="0C3D1D62" w14:textId="59AB26DB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2024-2026</w:t>
            </w:r>
          </w:p>
        </w:tc>
        <w:tc>
          <w:tcPr>
            <w:tcW w:w="1417" w:type="dxa"/>
          </w:tcPr>
          <w:p w14:paraId="1F9D027C" w14:textId="15FE8ED4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56B0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300 000</w:t>
            </w:r>
          </w:p>
        </w:tc>
        <w:tc>
          <w:tcPr>
            <w:tcW w:w="1559" w:type="dxa"/>
            <w:shd w:val="clear" w:color="auto" w:fill="auto"/>
          </w:tcPr>
          <w:p w14:paraId="65750644" w14:textId="61BA2ABD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56B0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KOV, fondid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59E2" w14:textId="3E0678B1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Rõuge vald, MTÜ-d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4B249E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  <w:shd w:val="clear" w:color="auto" w:fill="auto"/>
          </w:tcPr>
          <w:p w14:paraId="3CC8A25B" w14:textId="1950E496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Vallavalitsus</w:t>
            </w:r>
          </w:p>
        </w:tc>
        <w:tc>
          <w:tcPr>
            <w:tcW w:w="1848" w:type="dxa"/>
          </w:tcPr>
          <w:p w14:paraId="780958B1" w14:textId="6EB6650A" w:rsidR="005A2166" w:rsidRPr="000D700B" w:rsidRDefault="004764E1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1125FCFF" w14:textId="77777777" w:rsidTr="00B24326">
        <w:trPr>
          <w:trHeight w:val="236"/>
        </w:trPr>
        <w:tc>
          <w:tcPr>
            <w:tcW w:w="3539" w:type="dxa"/>
          </w:tcPr>
          <w:p w14:paraId="7B38B93A" w14:textId="4F5E1081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Täiendatud sõnastus 3.6.15. </w:t>
            </w:r>
            <w:r w:rsidRPr="000144F5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Rõuge valla kogukonnapõhiste teenusmajade sh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</w:t>
            </w:r>
            <w:r w:rsidRPr="000144F5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rahvamajade arendamine ja inventari uuendamine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4A26DDA8" w14:textId="66ABFFAD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2023-2026</w:t>
            </w:r>
          </w:p>
        </w:tc>
        <w:tc>
          <w:tcPr>
            <w:tcW w:w="1417" w:type="dxa"/>
          </w:tcPr>
          <w:p w14:paraId="50124BF9" w14:textId="6F7C6F61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56B0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300 000</w:t>
            </w:r>
          </w:p>
        </w:tc>
        <w:tc>
          <w:tcPr>
            <w:tcW w:w="1559" w:type="dxa"/>
            <w:shd w:val="clear" w:color="auto" w:fill="auto"/>
          </w:tcPr>
          <w:p w14:paraId="68F97668" w14:textId="13C9CCC9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56B0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KOV, fondid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63A6" w14:textId="3FC1E7E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Rõuge vald, MTÜ-d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BB869" w14:textId="77777777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  <w:shd w:val="clear" w:color="auto" w:fill="auto"/>
          </w:tcPr>
          <w:p w14:paraId="581E7D91" w14:textId="0CEA5B31" w:rsidR="005A2166" w:rsidRPr="00AE1B87" w:rsidRDefault="005A2166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Vallavalitsus</w:t>
            </w:r>
          </w:p>
        </w:tc>
        <w:tc>
          <w:tcPr>
            <w:tcW w:w="1848" w:type="dxa"/>
          </w:tcPr>
          <w:p w14:paraId="24C41352" w14:textId="664F3089" w:rsidR="005A2166" w:rsidRPr="000D700B" w:rsidRDefault="004764E1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345BFB3A" w14:textId="77777777" w:rsidTr="00B24326">
        <w:trPr>
          <w:trHeight w:val="269"/>
        </w:trPr>
        <w:tc>
          <w:tcPr>
            <w:tcW w:w="3539" w:type="dxa"/>
          </w:tcPr>
          <w:p w14:paraId="609F4BEE" w14:textId="77777777" w:rsidR="009125B4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uus tegevus</w:t>
            </w:r>
            <w:r w:rsidR="009125B4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3.5.10. 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</w:t>
            </w:r>
          </w:p>
          <w:p w14:paraId="3AE6D16F" w14:textId="1D28CA27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„Mahetootmise võimaluste parendamine ja mahetoodete </w:t>
            </w:r>
            <w:proofErr w:type="spellStart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väärindamise</w:t>
            </w:r>
            <w:proofErr w:type="spellEnd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suurendamine läbi </w:t>
            </w:r>
            <w:r w:rsidR="009125B4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Lõuna-Eesti </w:t>
            </w:r>
            <w:r w:rsidRPr="009125B4">
              <w:rPr>
                <w:rFonts w:ascii="Times New Roman" w:hAnsi="Times New Roman"/>
                <w:bCs/>
                <w:strike/>
                <w:sz w:val="24"/>
                <w:szCs w:val="24"/>
                <w:lang w:eastAsia="et-EE"/>
              </w:rPr>
              <w:t xml:space="preserve">Obinitsa </w:t>
            </w:r>
            <w:r w:rsidR="008D2ABB" w:rsidRPr="008D2ABB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aiasaaduste </w:t>
            </w:r>
            <w:r w:rsidR="009125B4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v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äärinduskeskuse </w:t>
            </w:r>
            <w:proofErr w:type="spellStart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lastRenderedPageBreak/>
              <w:t>töölerakendami</w:t>
            </w:r>
            <w:r w:rsidR="009125B4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se</w:t>
            </w:r>
            <w:proofErr w:type="spellEnd"/>
            <w:r w:rsidR="009125B4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Obinitsa tööstusalal.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“</w:t>
            </w:r>
          </w:p>
        </w:tc>
        <w:tc>
          <w:tcPr>
            <w:tcW w:w="1418" w:type="dxa"/>
          </w:tcPr>
          <w:p w14:paraId="43FD74DA" w14:textId="58B14AF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lastRenderedPageBreak/>
              <w:t>2024-2027+</w:t>
            </w:r>
          </w:p>
        </w:tc>
        <w:tc>
          <w:tcPr>
            <w:tcW w:w="1417" w:type="dxa"/>
          </w:tcPr>
          <w:p w14:paraId="6D78ADC1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shd w:val="clear" w:color="auto" w:fill="auto"/>
          </w:tcPr>
          <w:p w14:paraId="49AEA7CB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F920" w14:textId="2495C0B2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Arenduskeskus, Setomaa vald, Obinitsa Väärinduskeskus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CD2D6C" w14:textId="200E33C6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põllumajandus ettevõtted ja eraisikud, maakonna haridusasutused</w:t>
            </w:r>
          </w:p>
        </w:tc>
        <w:tc>
          <w:tcPr>
            <w:tcW w:w="2126" w:type="dxa"/>
            <w:shd w:val="clear" w:color="auto" w:fill="auto"/>
          </w:tcPr>
          <w:p w14:paraId="19545830" w14:textId="5BE4F4DD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53C7D5A5" w14:textId="305C4783" w:rsidR="005A2166" w:rsidRPr="009125B4" w:rsidRDefault="009125B4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9125B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Arvestatud, sõnastust muudetud</w:t>
            </w:r>
            <w:r w:rsid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5A2166" w:rsidRPr="005B238D" w14:paraId="2D01991E" w14:textId="77777777" w:rsidTr="00B24326">
        <w:trPr>
          <w:trHeight w:val="269"/>
        </w:trPr>
        <w:tc>
          <w:tcPr>
            <w:tcW w:w="3539" w:type="dxa"/>
          </w:tcPr>
          <w:p w14:paraId="0D6B2297" w14:textId="6C0C14EB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Tegevusele lisada jrk nr ja täiendada sõnastust järgnevalt: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ABB">
              <w:rPr>
                <w:rFonts w:ascii="Times New Roman" w:hAnsi="Times New Roman"/>
                <w:sz w:val="24"/>
                <w:szCs w:val="24"/>
              </w:rPr>
              <w:t>„</w:t>
            </w:r>
            <w:r w:rsidR="008D2ABB" w:rsidRPr="008D2ABB">
              <w:rPr>
                <w:rFonts w:ascii="Times New Roman" w:hAnsi="Times New Roman"/>
                <w:color w:val="212121"/>
                <w:sz w:val="24"/>
                <w:szCs w:val="24"/>
              </w:rPr>
              <w:t>Matkaradade ehitamine ja parendamine. Metsa matkaraja arendamine, Põhjalaagri matkaraja korrastamine ja arendamine, Seitsmemäe matkaraja arendamine</w:t>
            </w:r>
            <w:r w:rsidR="008D2AB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8D2ABB" w:rsidRPr="008D2ABB">
              <w:rPr>
                <w:rFonts w:ascii="Times New Roman" w:hAnsi="Times New Roman"/>
                <w:color w:val="212121"/>
                <w:sz w:val="24"/>
                <w:szCs w:val="24"/>
              </w:rPr>
              <w:t>Laossina-</w:t>
            </w:r>
            <w:proofErr w:type="spellStart"/>
            <w:r w:rsidR="008D2ABB" w:rsidRPr="008D2ABB">
              <w:rPr>
                <w:rFonts w:ascii="Times New Roman" w:hAnsi="Times New Roman"/>
                <w:color w:val="212121"/>
                <w:sz w:val="24"/>
                <w:szCs w:val="24"/>
              </w:rPr>
              <w:t>Beresje</w:t>
            </w:r>
            <w:proofErr w:type="spellEnd"/>
            <w:r w:rsidR="008D2ABB" w:rsidRPr="008D2ABB">
              <w:rPr>
                <w:rFonts w:ascii="Times New Roman" w:hAnsi="Times New Roman"/>
                <w:color w:val="212121"/>
                <w:sz w:val="24"/>
                <w:szCs w:val="24"/>
              </w:rPr>
              <w:t>-</w:t>
            </w:r>
            <w:proofErr w:type="spellStart"/>
            <w:r w:rsidR="008D2ABB" w:rsidRPr="008D2ABB">
              <w:rPr>
                <w:rFonts w:ascii="Times New Roman" w:hAnsi="Times New Roman"/>
                <w:color w:val="212121"/>
                <w:sz w:val="24"/>
                <w:szCs w:val="24"/>
              </w:rPr>
              <w:t>Lüübnitsa</w:t>
            </w:r>
            <w:proofErr w:type="spellEnd"/>
            <w:r w:rsidR="008D2ABB" w:rsidRPr="008D2AB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matkaraja, Obinitsa järve matkaraja planeerimine ja projekteerimine. Luhamaa matkaraja arendamine, Luhamaa Pihkva- Riia ajaloolise teelõigu taastamine</w:t>
            </w:r>
            <w:r w:rsidRPr="008D2ABB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“.</w:t>
            </w:r>
          </w:p>
        </w:tc>
        <w:tc>
          <w:tcPr>
            <w:tcW w:w="1418" w:type="dxa"/>
          </w:tcPr>
          <w:p w14:paraId="621AB260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539FD91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CC184B6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770CF635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474E4305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206DE2B9" w14:textId="0D56116E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vallavolikogu  Haridus- ja noorsookomisjon ja Setomaa Vallavalitsus</w:t>
            </w:r>
          </w:p>
        </w:tc>
        <w:tc>
          <w:tcPr>
            <w:tcW w:w="1848" w:type="dxa"/>
          </w:tcPr>
          <w:p w14:paraId="329F86C2" w14:textId="31677D9A" w:rsidR="0083618B" w:rsidRPr="000D700B" w:rsidRDefault="00AB1080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Arvestatud. </w:t>
            </w:r>
            <w:r w:rsidR="0083618B" w:rsidRPr="00AB1080">
              <w:rPr>
                <w:rFonts w:ascii="Times New Roman" w:hAnsi="Times New Roman"/>
                <w:sz w:val="24"/>
                <w:szCs w:val="24"/>
                <w:lang w:eastAsia="et-EE"/>
              </w:rPr>
              <w:t>Lisa</w:t>
            </w:r>
            <w:r w:rsidRPr="00AB1080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tud </w:t>
            </w:r>
            <w:r w:rsidR="0083618B" w:rsidRPr="00AB1080">
              <w:rPr>
                <w:rFonts w:ascii="Times New Roman" w:hAnsi="Times New Roman"/>
                <w:sz w:val="24"/>
                <w:szCs w:val="24"/>
                <w:lang w:eastAsia="et-EE"/>
              </w:rPr>
              <w:t>tegevus 3.6.23.</w:t>
            </w:r>
          </w:p>
        </w:tc>
      </w:tr>
      <w:tr w:rsidR="005A2166" w:rsidRPr="005B238D" w14:paraId="14689B36" w14:textId="77777777" w:rsidTr="00B24326">
        <w:trPr>
          <w:trHeight w:val="269"/>
        </w:trPr>
        <w:tc>
          <w:tcPr>
            <w:tcW w:w="3539" w:type="dxa"/>
          </w:tcPr>
          <w:p w14:paraId="76908FE6" w14:textId="46E3508C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Punkt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4.8.5. „Meremäe vaatetorni ala arendamine“ tõsta tegevussuuna 3.2.2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Kogukondliku turismi ja matkaradade/seiklusparkide loomine, toetamine- alla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22ED51E2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56B112A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77E255D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D6C47F6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7E1186D9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016F34E9" w14:textId="7F305F8F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523DCFF7" w14:textId="5F303FAF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224D8EB6" w14:textId="24AB4BE6" w:rsidR="00762B07" w:rsidRPr="000D700B" w:rsidRDefault="00762B07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B1080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Lisatud tegevus </w:t>
            </w:r>
            <w:r w:rsidR="0083618B" w:rsidRPr="00AB1080">
              <w:rPr>
                <w:rFonts w:ascii="Times New Roman" w:hAnsi="Times New Roman"/>
                <w:sz w:val="24"/>
                <w:szCs w:val="24"/>
                <w:lang w:eastAsia="et-EE"/>
              </w:rPr>
              <w:t>3.6.24.</w:t>
            </w:r>
          </w:p>
        </w:tc>
      </w:tr>
      <w:tr w:rsidR="005A2166" w:rsidRPr="005B238D" w14:paraId="7BD45D3E" w14:textId="77777777" w:rsidTr="00B24326">
        <w:trPr>
          <w:trHeight w:val="269"/>
        </w:trPr>
        <w:tc>
          <w:tcPr>
            <w:tcW w:w="3539" w:type="dxa"/>
          </w:tcPr>
          <w:p w14:paraId="3453C1D6" w14:textId="5D050614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Täiendada p. 3.5.5 sõnastust järgnevalt: „Setomaa valda jäätmejaama/jäätmepunkti ja komposteerimisväljaku rajamine (Obinitsa) ning kalmistute investeeringud“.</w:t>
            </w:r>
          </w:p>
        </w:tc>
        <w:tc>
          <w:tcPr>
            <w:tcW w:w="1418" w:type="dxa"/>
          </w:tcPr>
          <w:p w14:paraId="0C400CDB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039E66F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849DEA2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64EEAA11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32FF3760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03FC389E" w14:textId="05A786B2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7E14B799" w14:textId="022A3A24" w:rsidR="005A2166" w:rsidRPr="000D700B" w:rsidRDefault="004764E1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A2166" w:rsidRPr="005B238D" w14:paraId="5B730E86" w14:textId="77777777" w:rsidTr="00B24326">
        <w:trPr>
          <w:trHeight w:val="269"/>
        </w:trPr>
        <w:tc>
          <w:tcPr>
            <w:tcW w:w="3539" w:type="dxa"/>
          </w:tcPr>
          <w:p w14:paraId="0FC03C2C" w14:textId="1D90374B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uus punkt: „Kortermajade juurde jäätmemajade rajamine“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5CD11848" w14:textId="6AAE7A62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2024-2027+</w:t>
            </w:r>
          </w:p>
        </w:tc>
        <w:tc>
          <w:tcPr>
            <w:tcW w:w="1417" w:type="dxa"/>
          </w:tcPr>
          <w:p w14:paraId="5C9D7A1D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2062A352" w14:textId="4299F79D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Korteriühistu, riik, fondid, </w:t>
            </w:r>
            <w:proofErr w:type="spellStart"/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KOVid</w:t>
            </w:r>
            <w:proofErr w:type="spellEnd"/>
          </w:p>
        </w:tc>
        <w:tc>
          <w:tcPr>
            <w:tcW w:w="1706" w:type="dxa"/>
          </w:tcPr>
          <w:p w14:paraId="03205324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0A223119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5CC23538" w14:textId="27BD1F19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3941AF39" w14:textId="59080745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21808B77" w14:textId="7BE7E35F" w:rsidR="00762B07" w:rsidRPr="000D700B" w:rsidRDefault="00762B07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Lisatud tegevus 3.5.10. </w:t>
            </w:r>
          </w:p>
        </w:tc>
      </w:tr>
      <w:tr w:rsidR="005A2166" w:rsidRPr="005B238D" w14:paraId="0709ECAB" w14:textId="77777777" w:rsidTr="00B24326">
        <w:trPr>
          <w:trHeight w:val="269"/>
        </w:trPr>
        <w:tc>
          <w:tcPr>
            <w:tcW w:w="3539" w:type="dxa"/>
          </w:tcPr>
          <w:p w14:paraId="4504FEB2" w14:textId="40A5EBB9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lastRenderedPageBreak/>
              <w:t xml:space="preserve">Lisada uus punkt: „Luhamaa vabatahtlike </w:t>
            </w:r>
            <w:proofErr w:type="spellStart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pritsumaja</w:t>
            </w:r>
            <w:proofErr w:type="spellEnd"/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ehitus“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6BABC8D4" w14:textId="58D7990C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2024-2025</w:t>
            </w:r>
          </w:p>
        </w:tc>
        <w:tc>
          <w:tcPr>
            <w:tcW w:w="1417" w:type="dxa"/>
          </w:tcPr>
          <w:p w14:paraId="384468DF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33781698" w14:textId="62173FB1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Riik, fondid</w:t>
            </w:r>
          </w:p>
        </w:tc>
        <w:tc>
          <w:tcPr>
            <w:tcW w:w="1706" w:type="dxa"/>
          </w:tcPr>
          <w:p w14:paraId="2107880F" w14:textId="30F35D71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MTÜ Luhamaa </w:t>
            </w:r>
            <w:proofErr w:type="spellStart"/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Nulga</w:t>
            </w:r>
            <w:proofErr w:type="spellEnd"/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Priitahtlikud</w:t>
            </w:r>
          </w:p>
        </w:tc>
        <w:tc>
          <w:tcPr>
            <w:tcW w:w="1838" w:type="dxa"/>
          </w:tcPr>
          <w:p w14:paraId="38FB5BD3" w14:textId="15438759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Päästeamet</w:t>
            </w:r>
          </w:p>
        </w:tc>
        <w:tc>
          <w:tcPr>
            <w:tcW w:w="2126" w:type="dxa"/>
          </w:tcPr>
          <w:p w14:paraId="1DFE8638" w14:textId="63F8FC9B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55D719A9" w14:textId="240BD515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486FE0A5" w14:textId="5EE7B7DB" w:rsidR="00762B07" w:rsidRPr="000D700B" w:rsidRDefault="00762B07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Lisatud tegevus 3.6.11.</w:t>
            </w:r>
          </w:p>
        </w:tc>
      </w:tr>
      <w:tr w:rsidR="005A2166" w:rsidRPr="005B238D" w14:paraId="6C56033A" w14:textId="77777777" w:rsidTr="00B24326">
        <w:trPr>
          <w:trHeight w:val="269"/>
        </w:trPr>
        <w:tc>
          <w:tcPr>
            <w:tcW w:w="3539" w:type="dxa"/>
          </w:tcPr>
          <w:p w14:paraId="166AC35A" w14:textId="17C96DD0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Lisada uus punkt: „Setomaa valla külamajade rekonst</w:t>
            </w:r>
            <w:r w:rsidR="003543E8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r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ueerimine (s.h energiatõhususe parendamine)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18D523A6" w14:textId="2BBA4969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2024-2027+</w:t>
            </w:r>
          </w:p>
        </w:tc>
        <w:tc>
          <w:tcPr>
            <w:tcW w:w="1417" w:type="dxa"/>
          </w:tcPr>
          <w:p w14:paraId="43C54383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1BBD8E0" w14:textId="249F119F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Fondid, KOV</w:t>
            </w:r>
          </w:p>
        </w:tc>
        <w:tc>
          <w:tcPr>
            <w:tcW w:w="1706" w:type="dxa"/>
          </w:tcPr>
          <w:p w14:paraId="1E7BCC83" w14:textId="0573B763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Setomaa vald</w:t>
            </w:r>
          </w:p>
        </w:tc>
        <w:tc>
          <w:tcPr>
            <w:tcW w:w="1838" w:type="dxa"/>
          </w:tcPr>
          <w:p w14:paraId="0E618DD8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4F8B5030" w14:textId="434F146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0F23B920" w14:textId="74FA597F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2E902E89" w14:textId="767A8522" w:rsidR="00762B07" w:rsidRPr="000D700B" w:rsidRDefault="00762B07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Lisatud tegevus 3.6.21.</w:t>
            </w:r>
          </w:p>
        </w:tc>
      </w:tr>
      <w:tr w:rsidR="005A2166" w:rsidRPr="005B238D" w14:paraId="51588720" w14:textId="77777777" w:rsidTr="00B24326">
        <w:trPr>
          <w:trHeight w:val="269"/>
        </w:trPr>
        <w:tc>
          <w:tcPr>
            <w:tcW w:w="3539" w:type="dxa"/>
          </w:tcPr>
          <w:p w14:paraId="00D77219" w14:textId="65E0CFD4" w:rsidR="005A2166" w:rsidRPr="005B238D" w:rsidRDefault="005A2166" w:rsidP="005A2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Punkt 5.8.11 „ Mikitamäe ja Meremäe noorsootöökeskuste hoonete rekonstrueerimine“ ümber tõsta p 3.6, tegevussuund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Kestliku kogukonna valdkonna investeeringud (kohaliku mõjuga projektid) alla.</w:t>
            </w:r>
          </w:p>
        </w:tc>
        <w:tc>
          <w:tcPr>
            <w:tcW w:w="1418" w:type="dxa"/>
          </w:tcPr>
          <w:p w14:paraId="6440CF98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568E1FF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3B2C888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CC3DB87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40C9A6E1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1313E19A" w14:textId="4B0B914F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484D1F33" w14:textId="4348594B" w:rsidR="005A2166" w:rsidRDefault="004764E1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  <w:r w:rsid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7CC29EF1" w14:textId="4C1F6E42" w:rsidR="00475B4E" w:rsidRPr="000D700B" w:rsidRDefault="00475B4E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Muudetud, uus tegevus 3.6.22.</w:t>
            </w:r>
          </w:p>
        </w:tc>
      </w:tr>
      <w:tr w:rsidR="005A2166" w:rsidRPr="005B238D" w14:paraId="0BDAB690" w14:textId="64E79B73" w:rsidTr="00B24326">
        <w:trPr>
          <w:trHeight w:val="269"/>
        </w:trPr>
        <w:tc>
          <w:tcPr>
            <w:tcW w:w="13603" w:type="dxa"/>
            <w:gridSpan w:val="7"/>
            <w:shd w:val="clear" w:color="auto" w:fill="BDD6EE" w:themeFill="accent5" w:themeFillTint="66"/>
          </w:tcPr>
          <w:p w14:paraId="7DD913D4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Majandusvaldkond</w:t>
            </w:r>
          </w:p>
        </w:tc>
        <w:tc>
          <w:tcPr>
            <w:tcW w:w="1848" w:type="dxa"/>
            <w:shd w:val="clear" w:color="auto" w:fill="BDD6EE" w:themeFill="accent5" w:themeFillTint="66"/>
          </w:tcPr>
          <w:p w14:paraId="2443696A" w14:textId="77777777" w:rsidR="005A2166" w:rsidRPr="000D700B" w:rsidRDefault="005A2166" w:rsidP="005A2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D6628E" w:rsidRPr="005B238D" w14:paraId="325AC1F8" w14:textId="77777777" w:rsidTr="00B24326">
        <w:trPr>
          <w:trHeight w:val="269"/>
        </w:trPr>
        <w:tc>
          <w:tcPr>
            <w:tcW w:w="3539" w:type="dxa"/>
          </w:tcPr>
          <w:p w14:paraId="6F00C094" w14:textId="47499768" w:rsidR="00D6628E" w:rsidRPr="003543E8" w:rsidRDefault="00D6628E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t-EE"/>
              </w:rPr>
            </w:pPr>
            <w:r w:rsidRPr="00B24326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Täiendada sõnastust tegevus 4.2.1.2. Kood/Võru programmeerimiskooli rajamine ja IT-valdkonna edendamine. Lisada MATA vahendite suurus.</w:t>
            </w:r>
          </w:p>
        </w:tc>
        <w:tc>
          <w:tcPr>
            <w:tcW w:w="1418" w:type="dxa"/>
          </w:tcPr>
          <w:p w14:paraId="0AE8CF07" w14:textId="5B376B6A" w:rsidR="00D6628E" w:rsidRPr="00B24326" w:rsidRDefault="00606342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2023-2027+</w:t>
            </w:r>
          </w:p>
        </w:tc>
        <w:tc>
          <w:tcPr>
            <w:tcW w:w="1417" w:type="dxa"/>
          </w:tcPr>
          <w:p w14:paraId="3BD5FA6E" w14:textId="4A1034A0" w:rsidR="00606342" w:rsidRPr="00B24326" w:rsidRDefault="00606342" w:rsidP="006063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3 199 125</w:t>
            </w:r>
          </w:p>
          <w:p w14:paraId="205AEA54" w14:textId="77777777" w:rsidR="00D6628E" w:rsidRPr="00B24326" w:rsidRDefault="00D6628E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shd w:val="clear" w:color="auto" w:fill="auto"/>
          </w:tcPr>
          <w:p w14:paraId="5ADC677D" w14:textId="4497C62D" w:rsidR="00D6628E" w:rsidRPr="00B24326" w:rsidRDefault="00606342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KOV, partnerid, PEEK, MATA 2024 – 2026 kokku 319 915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117B" w14:textId="6A02CBC3" w:rsidR="00D6628E" w:rsidRPr="00B24326" w:rsidRDefault="00606342" w:rsidP="005A21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>KOVid</w:t>
            </w:r>
            <w:proofErr w:type="spellEnd"/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>, SA Võrumaa Arenduskeskus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5A8B2E" w14:textId="38308F79" w:rsidR="00D6628E" w:rsidRPr="00B24326" w:rsidRDefault="00606342" w:rsidP="005A21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>MTÜ Tuleviku Tehnoloogiaharidus, MTÜ Võru HUUB, Võrumaa Haridus- ja Tehnoloogiakeskus EWERS</w:t>
            </w:r>
          </w:p>
        </w:tc>
        <w:tc>
          <w:tcPr>
            <w:tcW w:w="2126" w:type="dxa"/>
            <w:shd w:val="clear" w:color="auto" w:fill="auto"/>
          </w:tcPr>
          <w:p w14:paraId="7C9A21F9" w14:textId="6D653C64" w:rsidR="00D6628E" w:rsidRDefault="00D6628E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SA Võrumaa Arenduskeskus</w:t>
            </w:r>
          </w:p>
        </w:tc>
        <w:tc>
          <w:tcPr>
            <w:tcW w:w="1848" w:type="dxa"/>
          </w:tcPr>
          <w:p w14:paraId="40164B7D" w14:textId="26AC86FB" w:rsidR="00D6628E" w:rsidRDefault="00AB1080" w:rsidP="005A2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1D3A41" w:rsidRPr="005B238D" w14:paraId="73714C94" w14:textId="77777777" w:rsidTr="00B24326">
        <w:trPr>
          <w:trHeight w:val="269"/>
        </w:trPr>
        <w:tc>
          <w:tcPr>
            <w:tcW w:w="3539" w:type="dxa"/>
          </w:tcPr>
          <w:p w14:paraId="62302B1D" w14:textId="1960BCA4" w:rsidR="001D3A41" w:rsidRPr="00B24326" w:rsidRDefault="001D3A41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Lisada tegevus 4.2.4.3. </w:t>
            </w:r>
            <w:proofErr w:type="spellStart"/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MATAst</w:t>
            </w:r>
            <w:proofErr w:type="spellEnd"/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 kaasrahastatav projekt „Lõuna-Eesti ettevõtlikud noored“.</w:t>
            </w:r>
          </w:p>
        </w:tc>
        <w:tc>
          <w:tcPr>
            <w:tcW w:w="1418" w:type="dxa"/>
          </w:tcPr>
          <w:p w14:paraId="6CF2EE38" w14:textId="26C38699" w:rsidR="001D3A41" w:rsidRPr="00B24326" w:rsidRDefault="001D3A41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2023-2027+</w:t>
            </w:r>
          </w:p>
        </w:tc>
        <w:tc>
          <w:tcPr>
            <w:tcW w:w="1417" w:type="dxa"/>
          </w:tcPr>
          <w:p w14:paraId="3EA9CFC2" w14:textId="3187745F" w:rsidR="001D3A41" w:rsidRPr="00B24326" w:rsidRDefault="001D3A41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3 462 885</w:t>
            </w:r>
          </w:p>
        </w:tc>
        <w:tc>
          <w:tcPr>
            <w:tcW w:w="1559" w:type="dxa"/>
            <w:shd w:val="clear" w:color="auto" w:fill="auto"/>
          </w:tcPr>
          <w:p w14:paraId="2328E117" w14:textId="77777777" w:rsidR="00606342" w:rsidRPr="00B24326" w:rsidRDefault="00606342" w:rsidP="0060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KOV, partnerid, PEEK, MATA 2024 – 2026:</w:t>
            </w:r>
          </w:p>
          <w:p w14:paraId="1394113B" w14:textId="724FE8D3" w:rsidR="001D3A41" w:rsidRPr="00B24326" w:rsidRDefault="00606342" w:rsidP="0060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kokku 55 800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D069" w14:textId="7E838EAC" w:rsidR="001D3A41" w:rsidRPr="00B24326" w:rsidRDefault="001D3A41" w:rsidP="005A21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 xml:space="preserve">SA Võrumaa Arenduskeskus, </w:t>
            </w:r>
            <w:proofErr w:type="spellStart"/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>KOVid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F92D08" w14:textId="745B220E" w:rsidR="001D3A41" w:rsidRPr="00B24326" w:rsidRDefault="00606342" w:rsidP="005A21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 xml:space="preserve">Lõuna-Eesti </w:t>
            </w:r>
            <w:proofErr w:type="spellStart"/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>MAROd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413A10" w14:textId="6BB52311" w:rsidR="001D3A41" w:rsidRPr="00B24326" w:rsidRDefault="001D3A41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SA Võrumaa Arenduskeskus</w:t>
            </w:r>
          </w:p>
        </w:tc>
        <w:tc>
          <w:tcPr>
            <w:tcW w:w="1848" w:type="dxa"/>
          </w:tcPr>
          <w:p w14:paraId="015D4D76" w14:textId="47A012E0" w:rsidR="001D3A41" w:rsidRPr="00B24326" w:rsidRDefault="00AB1080" w:rsidP="005A2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Arvestatud</w:t>
            </w:r>
          </w:p>
        </w:tc>
      </w:tr>
      <w:tr w:rsidR="001D3A41" w:rsidRPr="005B238D" w14:paraId="2E395A28" w14:textId="77777777" w:rsidTr="00B24326">
        <w:trPr>
          <w:trHeight w:val="269"/>
        </w:trPr>
        <w:tc>
          <w:tcPr>
            <w:tcW w:w="3539" w:type="dxa"/>
          </w:tcPr>
          <w:p w14:paraId="7B0D4381" w14:textId="52E5DF2B" w:rsidR="001D3A41" w:rsidRPr="00B24326" w:rsidRDefault="001D3A41" w:rsidP="001D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Lisada tegevus </w:t>
            </w:r>
            <w:r w:rsidR="00AD0249"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4.1.1.3.</w:t>
            </w: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 „Kagu-Eesti ettevõtluse ökosüsteemi arendamine“.</w:t>
            </w:r>
          </w:p>
        </w:tc>
        <w:tc>
          <w:tcPr>
            <w:tcW w:w="1418" w:type="dxa"/>
          </w:tcPr>
          <w:p w14:paraId="46E3A446" w14:textId="0DA25796" w:rsidR="001D3A41" w:rsidRPr="00B24326" w:rsidRDefault="001D3A41" w:rsidP="001D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2023-2027+</w:t>
            </w:r>
          </w:p>
        </w:tc>
        <w:tc>
          <w:tcPr>
            <w:tcW w:w="1417" w:type="dxa"/>
          </w:tcPr>
          <w:p w14:paraId="2621E760" w14:textId="4FEEF528" w:rsidR="001D3A41" w:rsidRPr="00B24326" w:rsidRDefault="00D6628E" w:rsidP="001D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5 082 445</w:t>
            </w:r>
          </w:p>
        </w:tc>
        <w:tc>
          <w:tcPr>
            <w:tcW w:w="1559" w:type="dxa"/>
            <w:shd w:val="clear" w:color="auto" w:fill="auto"/>
          </w:tcPr>
          <w:p w14:paraId="6D62BB3E" w14:textId="77777777" w:rsidR="00AD0249" w:rsidRPr="00B24326" w:rsidRDefault="00AD0249" w:rsidP="00AD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KOV, partnerid, PEEK, MATA 2024 – 2026:</w:t>
            </w:r>
          </w:p>
          <w:p w14:paraId="7DB60E76" w14:textId="39CAFECA" w:rsidR="001D3A41" w:rsidRPr="00B24326" w:rsidRDefault="00AD0249" w:rsidP="00AD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lastRenderedPageBreak/>
              <w:t xml:space="preserve">Kokku </w:t>
            </w:r>
            <w:r w:rsidRPr="00B2432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  <w:t>268 5</w:t>
            </w:r>
            <w:r w:rsidR="00E36701" w:rsidRPr="00B2432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  <w:t>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B4BC" w14:textId="4684A84B" w:rsidR="001D3A41" w:rsidRPr="00B24326" w:rsidRDefault="00D6628E" w:rsidP="001D3A4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lastRenderedPageBreak/>
              <w:t>TSENTER, SA Võrumaa Arenduskeskus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2792E4" w14:textId="77777777" w:rsidR="001D3A41" w:rsidRPr="00B24326" w:rsidRDefault="00D6628E" w:rsidP="001D3A4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 xml:space="preserve">Kagu-Eesti Puiduklaster, Kagu-Eesti Innovatsioonikeskus, Võrumaa </w:t>
            </w:r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lastRenderedPageBreak/>
              <w:t>Haridus- ja Tehnoloogiakeskus EWERS</w:t>
            </w:r>
          </w:p>
          <w:p w14:paraId="0F03717B" w14:textId="674DF395" w:rsidR="00D6628E" w:rsidRPr="00B24326" w:rsidRDefault="00D6628E" w:rsidP="001D3A4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  <w:shd w:val="clear" w:color="auto" w:fill="auto"/>
          </w:tcPr>
          <w:p w14:paraId="122545B7" w14:textId="5540CA7D" w:rsidR="001D3A41" w:rsidRDefault="001D3A41" w:rsidP="001D3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>SA Võrumaa Arenduskeskus</w:t>
            </w:r>
          </w:p>
        </w:tc>
        <w:tc>
          <w:tcPr>
            <w:tcW w:w="1848" w:type="dxa"/>
          </w:tcPr>
          <w:p w14:paraId="3AF042A4" w14:textId="0CF2783E" w:rsidR="001D3A41" w:rsidRDefault="00AB1080" w:rsidP="001D3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31BE58C3" w14:textId="77777777" w:rsidTr="00B24326">
        <w:trPr>
          <w:trHeight w:val="269"/>
        </w:trPr>
        <w:tc>
          <w:tcPr>
            <w:tcW w:w="3539" w:type="dxa"/>
          </w:tcPr>
          <w:p w14:paraId="4AC14F6D" w14:textId="6667B494" w:rsidR="009125B4" w:rsidRPr="00B24326" w:rsidRDefault="009125B4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Lisada tegevus 4.</w:t>
            </w:r>
            <w:r w:rsidR="005F40E9"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3</w:t>
            </w: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.</w:t>
            </w:r>
            <w:r w:rsidR="005F40E9"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</w:t>
            </w: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.</w:t>
            </w:r>
            <w:r w:rsidR="005F40E9"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6</w:t>
            </w: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.  </w:t>
            </w:r>
          </w:p>
          <w:p w14:paraId="2CBE7D2A" w14:textId="02391997" w:rsidR="009125B4" w:rsidRPr="00B24326" w:rsidRDefault="009125B4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Lõuna-Eesti aiasaaduste </w:t>
            </w:r>
            <w:proofErr w:type="spellStart"/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väärindamiskeskuse</w:t>
            </w:r>
            <w:proofErr w:type="spellEnd"/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 väljaarendamine.“</w:t>
            </w:r>
          </w:p>
        </w:tc>
        <w:tc>
          <w:tcPr>
            <w:tcW w:w="1418" w:type="dxa"/>
          </w:tcPr>
          <w:p w14:paraId="22D47E37" w14:textId="7972FFDA" w:rsidR="009125B4" w:rsidRPr="00B24326" w:rsidRDefault="009125B4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2023-2027+</w:t>
            </w:r>
          </w:p>
        </w:tc>
        <w:tc>
          <w:tcPr>
            <w:tcW w:w="1417" w:type="dxa"/>
          </w:tcPr>
          <w:p w14:paraId="4CFAC22C" w14:textId="7D41BC59" w:rsidR="009125B4" w:rsidRPr="00B24326" w:rsidRDefault="009125B4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4 000 000</w:t>
            </w:r>
          </w:p>
        </w:tc>
        <w:tc>
          <w:tcPr>
            <w:tcW w:w="1559" w:type="dxa"/>
            <w:shd w:val="clear" w:color="auto" w:fill="auto"/>
          </w:tcPr>
          <w:p w14:paraId="50145EAF" w14:textId="77777777" w:rsidR="00606342" w:rsidRPr="00B24326" w:rsidRDefault="00606342" w:rsidP="0060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KOV, partnerid, PEEK, MATA 2024 – 2026:</w:t>
            </w:r>
          </w:p>
          <w:p w14:paraId="4AF7E2AF" w14:textId="38814F25" w:rsidR="009125B4" w:rsidRPr="00B24326" w:rsidRDefault="00606342" w:rsidP="0060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Kokku 237 660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1F1B" w14:textId="5DE392CC" w:rsidR="009125B4" w:rsidRPr="00B24326" w:rsidRDefault="009125B4" w:rsidP="009125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 xml:space="preserve">SA Võrumaa Arenduskeskus, </w:t>
            </w:r>
            <w:proofErr w:type="spellStart"/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>KOVid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7605E2" w14:textId="67B1A11E" w:rsidR="009125B4" w:rsidRPr="00B24326" w:rsidRDefault="009125B4" w:rsidP="009125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t-EE"/>
              </w:rPr>
              <w:t>OÜ Aiasaaduste väärinduskeskus, Võrumaa Talupidajate Liit, Setomaa Vallavalitsus</w:t>
            </w:r>
          </w:p>
        </w:tc>
        <w:tc>
          <w:tcPr>
            <w:tcW w:w="2126" w:type="dxa"/>
            <w:shd w:val="clear" w:color="auto" w:fill="auto"/>
          </w:tcPr>
          <w:p w14:paraId="2DCC75FC" w14:textId="44866585" w:rsidR="009125B4" w:rsidRPr="00B24326" w:rsidRDefault="009125B4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SA Võrumaa Arenduskeskus</w:t>
            </w:r>
          </w:p>
        </w:tc>
        <w:tc>
          <w:tcPr>
            <w:tcW w:w="1848" w:type="dxa"/>
          </w:tcPr>
          <w:p w14:paraId="17D717F2" w14:textId="4CFB9FAA" w:rsidR="009125B4" w:rsidRPr="00B24326" w:rsidRDefault="00AB1080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B24326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46579870" w14:textId="77777777" w:rsidTr="00B24326">
        <w:trPr>
          <w:trHeight w:val="269"/>
        </w:trPr>
        <w:tc>
          <w:tcPr>
            <w:tcW w:w="3539" w:type="dxa"/>
          </w:tcPr>
          <w:p w14:paraId="65C4253F" w14:textId="2337BF88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Lisada uus tegevus 4.3.3.4. </w:t>
            </w: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SA Rõuge valla turismi kui turismi arendus- 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turundusorganisatsiooni arendamine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30D5C6AB" w14:textId="2CBB7FAD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2024-2026</w:t>
            </w:r>
          </w:p>
        </w:tc>
        <w:tc>
          <w:tcPr>
            <w:tcW w:w="1417" w:type="dxa"/>
          </w:tcPr>
          <w:p w14:paraId="14334D5D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shd w:val="clear" w:color="auto" w:fill="auto"/>
          </w:tcPr>
          <w:p w14:paraId="0F2BA7F4" w14:textId="301DDD53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F</w:t>
            </w:r>
            <w:r w:rsidRPr="00C56B0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ondid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F3D7" w14:textId="04C08BF4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Rõuge vald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553B6D" w14:textId="69C5B81A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144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SA Võrumaa Arenduskeskus</w:t>
            </w:r>
          </w:p>
        </w:tc>
        <w:tc>
          <w:tcPr>
            <w:tcW w:w="2126" w:type="dxa"/>
            <w:shd w:val="clear" w:color="auto" w:fill="auto"/>
          </w:tcPr>
          <w:p w14:paraId="25D5808B" w14:textId="61349A94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Vallavalitsus</w:t>
            </w:r>
          </w:p>
        </w:tc>
        <w:tc>
          <w:tcPr>
            <w:tcW w:w="1848" w:type="dxa"/>
          </w:tcPr>
          <w:p w14:paraId="0AB113F7" w14:textId="54D6BEAF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54176468" w14:textId="77777777" w:rsidTr="00B24326">
        <w:trPr>
          <w:trHeight w:val="269"/>
        </w:trPr>
        <w:tc>
          <w:tcPr>
            <w:tcW w:w="3539" w:type="dxa"/>
          </w:tcPr>
          <w:p w14:paraId="4E475195" w14:textId="1018871A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Punkt  4.7.4. sõnastus muuta järgnevalt: „Obinitsa Väärinduskeskuse kompleksi ehitus. tööstusala arendamine. (s.h. Hooned, kommunikatsioonid, tuletõrje veevõtu koht, jäätmepunkt ja teede väljaehitamine)“.</w:t>
            </w:r>
          </w:p>
        </w:tc>
        <w:tc>
          <w:tcPr>
            <w:tcW w:w="1418" w:type="dxa"/>
          </w:tcPr>
          <w:p w14:paraId="21119460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A75F926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5AE3EB37" w14:textId="753D2449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Lisada: PEEK</w:t>
            </w:r>
          </w:p>
        </w:tc>
        <w:tc>
          <w:tcPr>
            <w:tcW w:w="1706" w:type="dxa"/>
          </w:tcPr>
          <w:p w14:paraId="74C37099" w14:textId="45A5ECE6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Lisada:  Obinitsa Väärinduskeskus, Võrumaa Arenduskeskus</w:t>
            </w:r>
          </w:p>
        </w:tc>
        <w:tc>
          <w:tcPr>
            <w:tcW w:w="1838" w:type="dxa"/>
          </w:tcPr>
          <w:p w14:paraId="08C392B3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51DF8CE8" w14:textId="097DFF03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3D11DA22" w14:textId="77777777" w:rsidR="009125B4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 osaliselt</w:t>
            </w:r>
          </w:p>
          <w:p w14:paraId="082D7CBF" w14:textId="5E416350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Ettepanek on muuta sõnastuses: </w:t>
            </w:r>
            <w:r w:rsidR="008D2ABB" w:rsidRPr="008D2AB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Lõuna-Eesti aiasaaduste väärinduskeskuse kompleksi ehitus Obinitsa tööstusalale. Tööstusala kommunikatsioonide, tuletõrje veevõtu koha ja </w:t>
            </w:r>
            <w:r w:rsidR="008D2ABB" w:rsidRPr="008D2ABB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teede väljaehitamine.</w:t>
            </w:r>
          </w:p>
        </w:tc>
      </w:tr>
      <w:tr w:rsidR="009125B4" w:rsidRPr="005B238D" w14:paraId="3859A1D6" w14:textId="77777777" w:rsidTr="00B24326">
        <w:trPr>
          <w:trHeight w:val="269"/>
        </w:trPr>
        <w:tc>
          <w:tcPr>
            <w:tcW w:w="3539" w:type="dxa"/>
          </w:tcPr>
          <w:p w14:paraId="2746FFF7" w14:textId="0193CFA5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 xml:space="preserve">Täiendada p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4.7.22. sõnastus järgnevalt „Seitsmemäe rajamine ja vaatetornide rekonstrueerimine ning matkaradade arendamine“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69D665D1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10D00E1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AE79E8A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2B9F611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2321AD2A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5DFCE691" w14:textId="1C3C372B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4A263F5D" w14:textId="60082B26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44F6C1CC" w14:textId="77777777" w:rsidTr="00B24326">
        <w:trPr>
          <w:trHeight w:val="269"/>
        </w:trPr>
        <w:tc>
          <w:tcPr>
            <w:tcW w:w="3539" w:type="dxa"/>
          </w:tcPr>
          <w:p w14:paraId="07E29336" w14:textId="1E919C73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Lisada uus tegevus: „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Värska promenaadi rajamise II etapp“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1A362CA1" w14:textId="761F5A4E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2024-2027+</w:t>
            </w:r>
          </w:p>
        </w:tc>
        <w:tc>
          <w:tcPr>
            <w:tcW w:w="1417" w:type="dxa"/>
          </w:tcPr>
          <w:p w14:paraId="2B5AC956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54EAA3D9" w14:textId="2BD85979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fondid</w:t>
            </w:r>
          </w:p>
        </w:tc>
        <w:tc>
          <w:tcPr>
            <w:tcW w:w="1706" w:type="dxa"/>
          </w:tcPr>
          <w:p w14:paraId="489C957C" w14:textId="25ED499B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vald</w:t>
            </w:r>
          </w:p>
        </w:tc>
        <w:tc>
          <w:tcPr>
            <w:tcW w:w="1838" w:type="dxa"/>
          </w:tcPr>
          <w:p w14:paraId="3A1F8985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66EB7421" w14:textId="1B2D8033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71D2F465" w14:textId="346C3B94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309EC35D" w14:textId="0898DD4B" w:rsidTr="00B24326">
        <w:trPr>
          <w:trHeight w:val="269"/>
        </w:trPr>
        <w:tc>
          <w:tcPr>
            <w:tcW w:w="13603" w:type="dxa"/>
            <w:gridSpan w:val="7"/>
            <w:shd w:val="clear" w:color="auto" w:fill="BDD6EE" w:themeFill="accent5" w:themeFillTint="66"/>
          </w:tcPr>
          <w:p w14:paraId="7ED0F047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t>Kultuuri ja eripära valdkond</w:t>
            </w:r>
          </w:p>
        </w:tc>
        <w:tc>
          <w:tcPr>
            <w:tcW w:w="1848" w:type="dxa"/>
            <w:shd w:val="clear" w:color="auto" w:fill="BDD6EE" w:themeFill="accent5" w:themeFillTint="66"/>
          </w:tcPr>
          <w:p w14:paraId="6B6E458F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9125B4" w:rsidRPr="005B238D" w14:paraId="52E99E7A" w14:textId="77777777" w:rsidTr="00B24326">
        <w:trPr>
          <w:trHeight w:val="269"/>
        </w:trPr>
        <w:tc>
          <w:tcPr>
            <w:tcW w:w="3539" w:type="dxa"/>
          </w:tcPr>
          <w:p w14:paraId="4380183D" w14:textId="412380CB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Täiendatud sõnastus </w:t>
            </w: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5.4.1.11. Piirkonnale ainuomaste kultuurisündmuste tunnusmärkide </w:t>
            </w:r>
            <w:proofErr w:type="spellStart"/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võimestamine</w:t>
            </w:r>
            <w:proofErr w:type="spellEnd"/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(Seto Kuningriik jt Setomaa tähtsündmused</w:t>
            </w:r>
            <w:r w:rsidR="0092164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,</w:t>
            </w: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Võru Lastefestival, Võru Pärimustantsu festival; Hauka Laat, Vastseliina Laat, </w:t>
            </w:r>
            <w:proofErr w:type="spellStart"/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Võro</w:t>
            </w:r>
            <w:proofErr w:type="spellEnd"/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-Seto </w:t>
            </w:r>
            <w:proofErr w:type="spellStart"/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noortefesti</w:t>
            </w:r>
            <w:r w:rsidR="0092164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val</w:t>
            </w:r>
            <w:proofErr w:type="spellEnd"/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, SANNA, Kogukonnafestival jne).</w:t>
            </w:r>
          </w:p>
        </w:tc>
        <w:tc>
          <w:tcPr>
            <w:tcW w:w="1418" w:type="dxa"/>
          </w:tcPr>
          <w:p w14:paraId="242EAC30" w14:textId="10E2F4C8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t-EE"/>
              </w:rPr>
            </w:pP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2023-2027+</w:t>
            </w:r>
          </w:p>
        </w:tc>
        <w:tc>
          <w:tcPr>
            <w:tcW w:w="1417" w:type="dxa"/>
          </w:tcPr>
          <w:p w14:paraId="2D90609D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6D74333" w14:textId="6DD55E9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Ürituse korraldajad</w:t>
            </w:r>
          </w:p>
        </w:tc>
        <w:tc>
          <w:tcPr>
            <w:tcW w:w="1706" w:type="dxa"/>
          </w:tcPr>
          <w:p w14:paraId="5B39BF09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5162AF5C" w14:textId="2D9AC111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Turism, Võrumaa Turism</w:t>
            </w:r>
          </w:p>
        </w:tc>
        <w:tc>
          <w:tcPr>
            <w:tcW w:w="2126" w:type="dxa"/>
          </w:tcPr>
          <w:p w14:paraId="51EE3643" w14:textId="05CCD53D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Rõuge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</w:t>
            </w: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allavalitsus</w:t>
            </w:r>
          </w:p>
        </w:tc>
        <w:tc>
          <w:tcPr>
            <w:tcW w:w="1848" w:type="dxa"/>
          </w:tcPr>
          <w:p w14:paraId="3AA47A03" w14:textId="7BF34EC2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44477708" w14:textId="77777777" w:rsidTr="00B24326">
        <w:trPr>
          <w:trHeight w:val="269"/>
        </w:trPr>
        <w:tc>
          <w:tcPr>
            <w:tcW w:w="3539" w:type="dxa"/>
          </w:tcPr>
          <w:p w14:paraId="31AEFC4F" w14:textId="4283B345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Jätta välja tegevus 5.8.10. </w:t>
            </w:r>
            <w:r>
              <w:t xml:space="preserve"> </w:t>
            </w:r>
            <w:r w:rsidRPr="000144F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kooli staadioni arendamine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21123A4B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3530FAF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348D8E82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5A0D437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75FA044A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13838192" w14:textId="11E91859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Vallavalitsus</w:t>
            </w:r>
          </w:p>
        </w:tc>
        <w:tc>
          <w:tcPr>
            <w:tcW w:w="1848" w:type="dxa"/>
          </w:tcPr>
          <w:p w14:paraId="370E8D17" w14:textId="3E8254B7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30E647F1" w14:textId="77777777" w:rsidTr="00B24326">
        <w:trPr>
          <w:trHeight w:val="269"/>
        </w:trPr>
        <w:tc>
          <w:tcPr>
            <w:tcW w:w="3539" w:type="dxa"/>
          </w:tcPr>
          <w:p w14:paraId="0666CA13" w14:textId="4B4A6A43" w:rsidR="009125B4" w:rsidRPr="005B238D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Täiendada punkti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5.2.6.5. sõnastus järgnevalt „Veematkaradade ja matkaradade rajamine, veeatraktsioonide arendus (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Õrsava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järv, Obinitsa järv, Värska laht, Peipsi-Pihkva järv)“.</w:t>
            </w:r>
          </w:p>
        </w:tc>
        <w:tc>
          <w:tcPr>
            <w:tcW w:w="1418" w:type="dxa"/>
          </w:tcPr>
          <w:p w14:paraId="3062DF18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C156B4B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3CC1F257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777AC221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3B76539D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45728FF7" w14:textId="781D6E41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vallavolikogu  Haridus- ja noorsookomisjon ja Setomaa Vallavalitsus</w:t>
            </w:r>
          </w:p>
        </w:tc>
        <w:tc>
          <w:tcPr>
            <w:tcW w:w="1848" w:type="dxa"/>
          </w:tcPr>
          <w:p w14:paraId="5709E014" w14:textId="28F8C6A6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2B1F3318" w14:textId="77777777" w:rsidTr="00B24326">
        <w:trPr>
          <w:trHeight w:val="269"/>
        </w:trPr>
        <w:tc>
          <w:tcPr>
            <w:tcW w:w="3539" w:type="dxa"/>
          </w:tcPr>
          <w:p w14:paraId="56FE820C" w14:textId="1DC40CBC" w:rsidR="009125B4" w:rsidRPr="005B238D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Täiendada punkti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5.4.1.11. sõnastus järgnevalt „Piirkonnale ainuomaste kultuurisündmuste tunnusmärkide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võimestamine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(Seto Kuningriik,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Lüübnitsa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sibula-ja kalalaat, Seto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Kostipäiv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 xml:space="preserve">Seto Folk jt Setomaa tähtsündmused; Võru Lastefestival, Võru Pärimustantsu festival; Hauka Laat, Vastseliina Laat,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Võro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- Seto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noortefesti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, SANNA, Kogukonnafestival jne)“.</w:t>
            </w:r>
          </w:p>
        </w:tc>
        <w:tc>
          <w:tcPr>
            <w:tcW w:w="1418" w:type="dxa"/>
          </w:tcPr>
          <w:p w14:paraId="7CCFF8B2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184CBE9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6E8F7E3C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11EAC6C6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76D860E2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6D35D199" w14:textId="77777777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Ettepaneku tegija</w:t>
            </w:r>
          </w:p>
          <w:p w14:paraId="44B6DC82" w14:textId="77777777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Urmas Sarja</w:t>
            </w:r>
          </w:p>
          <w:p w14:paraId="36363FDE" w14:textId="77777777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vallavolikogu esimees</w:t>
            </w:r>
          </w:p>
          <w:p w14:paraId="5A3CFCEA" w14:textId="77777777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>Ja Setomaa Vallavalitsus</w:t>
            </w:r>
          </w:p>
          <w:p w14:paraId="6609BED4" w14:textId="77777777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48" w:type="dxa"/>
          </w:tcPr>
          <w:p w14:paraId="42643F97" w14:textId="49966B56" w:rsidR="009125B4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>Arvestatud</w:t>
            </w:r>
            <w:r w:rsid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Ettepanek sõnastuseks:</w:t>
            </w:r>
          </w:p>
          <w:p w14:paraId="1EEAA741" w14:textId="17058C64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„Piirkonnale ainuomaste kultuurisündmust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 xml:space="preserve">e tunnusmärkide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võimestamine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(Seto Kuningriik,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Lüübnitsa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sibula-ja kalalaat, Seto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Kostipäiv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, Seto Folk jt Setomaa tähtsündmused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,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Võru Lastefestival, Võru Pärimustantsu festival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,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Hauka Laat, Vastseliina Laat,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Võro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- Seto </w:t>
            </w:r>
            <w:proofErr w:type="spellStart"/>
            <w:r w:rsidR="00B37B4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oortefest</w:t>
            </w:r>
            <w:r w:rsidR="00B37B4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ival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, SANNA, Kogukonnafestival jne)“.</w:t>
            </w:r>
          </w:p>
        </w:tc>
      </w:tr>
      <w:tr w:rsidR="009125B4" w:rsidRPr="005B238D" w14:paraId="690D361A" w14:textId="77777777" w:rsidTr="00B24326">
        <w:trPr>
          <w:trHeight w:val="269"/>
        </w:trPr>
        <w:tc>
          <w:tcPr>
            <w:tcW w:w="3539" w:type="dxa"/>
          </w:tcPr>
          <w:p w14:paraId="6AF4D0A4" w14:textId="5F3D2F87" w:rsidR="009125B4" w:rsidRPr="005B238D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 xml:space="preserve">Täiendada punkti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5.4.1.12. sõnastus järgnevalt „Piirkonnale ainuomaste spordisündmuste ja spordiobjektide tunnusmärkide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võimestamine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, nt  Haanja Spordi- ja puhkekeskus,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Kubija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Terviserajad, Kütioru keskus, Värska Tervisespordikeskus; Võhandu Maraton ja veematkarajad, Võrumaa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Pikamajooksude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sari, Võrumaa Suusasari, Haanja 100, erinevate spordialade sarjad jne)“.</w:t>
            </w:r>
          </w:p>
        </w:tc>
        <w:tc>
          <w:tcPr>
            <w:tcW w:w="1418" w:type="dxa"/>
          </w:tcPr>
          <w:p w14:paraId="4CF511CC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0B8A070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5EFE703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0F7E67E3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7F642470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3FD6C6A3" w14:textId="004FC5B1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2D8F2F10" w14:textId="203DAC9E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6E4A7D52" w14:textId="77777777" w:rsidTr="00B24326">
        <w:trPr>
          <w:trHeight w:val="269"/>
        </w:trPr>
        <w:tc>
          <w:tcPr>
            <w:tcW w:w="3539" w:type="dxa"/>
          </w:tcPr>
          <w:p w14:paraId="5940E64A" w14:textId="532BA166" w:rsidR="009125B4" w:rsidRPr="005B238D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>Muuta punkti 5.7.2.sõnastus järgnevalt “Värska laululava kompleksi arendus“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29CF9068" w14:textId="69887F3D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2025-2027+</w:t>
            </w:r>
          </w:p>
        </w:tc>
        <w:tc>
          <w:tcPr>
            <w:tcW w:w="1417" w:type="dxa"/>
          </w:tcPr>
          <w:p w14:paraId="1AE3B25C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2C3E3F53" w14:textId="34863ECE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SAP, KOV</w:t>
            </w:r>
          </w:p>
        </w:tc>
        <w:tc>
          <w:tcPr>
            <w:tcW w:w="1706" w:type="dxa"/>
          </w:tcPr>
          <w:p w14:paraId="6B102D10" w14:textId="1D242341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vald</w:t>
            </w:r>
          </w:p>
        </w:tc>
        <w:tc>
          <w:tcPr>
            <w:tcW w:w="1838" w:type="dxa"/>
          </w:tcPr>
          <w:p w14:paraId="669DBDD0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4C87D045" w14:textId="0E6933DB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114DBCA3" w14:textId="7913E543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38A61C22" w14:textId="77777777" w:rsidTr="00B24326">
        <w:trPr>
          <w:trHeight w:val="269"/>
        </w:trPr>
        <w:tc>
          <w:tcPr>
            <w:tcW w:w="3539" w:type="dxa"/>
          </w:tcPr>
          <w:p w14:paraId="1EA00B0B" w14:textId="1399CEA1" w:rsidR="009125B4" w:rsidRPr="005B238D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Punkt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5.7.15. „Värska tervisespordikeskuse arendamine“</w:t>
            </w:r>
          </w:p>
        </w:tc>
        <w:tc>
          <w:tcPr>
            <w:tcW w:w="1418" w:type="dxa"/>
          </w:tcPr>
          <w:p w14:paraId="7CD4638F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AFC587C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3DDB90D9" w14:textId="4655F2C4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Lisada Kultuuriministeerium</w:t>
            </w:r>
          </w:p>
        </w:tc>
        <w:tc>
          <w:tcPr>
            <w:tcW w:w="1706" w:type="dxa"/>
          </w:tcPr>
          <w:p w14:paraId="2B509BCA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4E756EBF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0A26717A" w14:textId="6A4F2C08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7FDC11DC" w14:textId="0B4F4091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75CE329A" w14:textId="77777777" w:rsidTr="00B24326">
        <w:trPr>
          <w:trHeight w:val="269"/>
        </w:trPr>
        <w:tc>
          <w:tcPr>
            <w:tcW w:w="3539" w:type="dxa"/>
          </w:tcPr>
          <w:p w14:paraId="4889B1EB" w14:textId="5DFD6F59" w:rsidR="009125B4" w:rsidRPr="005B238D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Punkt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5.8.13. Terviseradade ning spordi- ja külaplatside parendamine ja ehitus.</w:t>
            </w:r>
          </w:p>
        </w:tc>
        <w:tc>
          <w:tcPr>
            <w:tcW w:w="1418" w:type="dxa"/>
          </w:tcPr>
          <w:p w14:paraId="657B6660" w14:textId="480CD264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Lisada 2027 ja 2027+</w:t>
            </w:r>
          </w:p>
        </w:tc>
        <w:tc>
          <w:tcPr>
            <w:tcW w:w="1417" w:type="dxa"/>
          </w:tcPr>
          <w:p w14:paraId="4A136131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6484795A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493068C2" w14:textId="77777777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612FA601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7C0051CC" w14:textId="2EF01B39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334EEC5B" w14:textId="4654CED5" w:rsidR="009125B4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43F4A59A" w14:textId="006F6B73" w:rsidTr="00B24326">
        <w:trPr>
          <w:trHeight w:val="269"/>
        </w:trPr>
        <w:tc>
          <w:tcPr>
            <w:tcW w:w="3539" w:type="dxa"/>
          </w:tcPr>
          <w:p w14:paraId="55B98C18" w14:textId="2F1E6F1E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Tegevus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905C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5.8.18.</w:t>
            </w:r>
            <w:r w:rsidRPr="002645F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t-EE"/>
              </w:rPr>
              <w:t xml:space="preserve"> </w:t>
            </w:r>
            <w:r w:rsidRPr="00905C87"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  <w:t xml:space="preserve">Lasva rahvamaja kaasajastamine.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Jätta sisse arengustrateegiasse korrigeeritud sõnastuses.</w:t>
            </w:r>
          </w:p>
        </w:tc>
        <w:tc>
          <w:tcPr>
            <w:tcW w:w="1418" w:type="dxa"/>
          </w:tcPr>
          <w:p w14:paraId="4A404F3B" w14:textId="7EA362F1" w:rsidR="009125B4" w:rsidRPr="00905C87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05C87"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  <w:t>2027+</w:t>
            </w:r>
          </w:p>
        </w:tc>
        <w:tc>
          <w:tcPr>
            <w:tcW w:w="1417" w:type="dxa"/>
          </w:tcPr>
          <w:p w14:paraId="202C7476" w14:textId="2A1E8EA5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2645F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80 000</w:t>
            </w:r>
          </w:p>
        </w:tc>
        <w:tc>
          <w:tcPr>
            <w:tcW w:w="1559" w:type="dxa"/>
          </w:tcPr>
          <w:p w14:paraId="647C872A" w14:textId="6BF4BB5F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2645F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KOV, fondid</w:t>
            </w:r>
          </w:p>
        </w:tc>
        <w:tc>
          <w:tcPr>
            <w:tcW w:w="1706" w:type="dxa"/>
          </w:tcPr>
          <w:p w14:paraId="185A4E39" w14:textId="57D97BD8" w:rsidR="009125B4" w:rsidRPr="002645F9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2645F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vald</w:t>
            </w:r>
          </w:p>
        </w:tc>
        <w:tc>
          <w:tcPr>
            <w:tcW w:w="1838" w:type="dxa"/>
          </w:tcPr>
          <w:p w14:paraId="5B778CC3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14600D8D" w14:textId="0733FEE2" w:rsidR="009125B4" w:rsidRPr="00905C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905C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Vallavalitsus</w:t>
            </w:r>
          </w:p>
        </w:tc>
        <w:tc>
          <w:tcPr>
            <w:tcW w:w="1848" w:type="dxa"/>
          </w:tcPr>
          <w:p w14:paraId="4D79CEDA" w14:textId="3E8F960C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590BFF" w:rsidRPr="005B238D" w14:paraId="534E42CF" w14:textId="77777777" w:rsidTr="00B24326">
        <w:trPr>
          <w:trHeight w:val="269"/>
        </w:trPr>
        <w:tc>
          <w:tcPr>
            <w:tcW w:w="3539" w:type="dxa"/>
          </w:tcPr>
          <w:p w14:paraId="562ABC40" w14:textId="2A0B88AC" w:rsidR="00590BFF" w:rsidRPr="005B238D" w:rsidRDefault="00590BFF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Kustutada tegevus </w:t>
            </w:r>
            <w:r w:rsidRP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5.5.12. Vana-Antsla mõisapargi korrastamine.</w:t>
            </w:r>
            <w:r w:rsidRPr="00590BFF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ab/>
            </w:r>
          </w:p>
        </w:tc>
        <w:tc>
          <w:tcPr>
            <w:tcW w:w="1418" w:type="dxa"/>
          </w:tcPr>
          <w:p w14:paraId="4084D24B" w14:textId="77777777" w:rsidR="00590BFF" w:rsidRPr="00905C87" w:rsidRDefault="00590BFF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284686E" w14:textId="77777777" w:rsidR="00590BFF" w:rsidRPr="002645F9" w:rsidRDefault="00590BFF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6CA70DFD" w14:textId="77777777" w:rsidR="00590BFF" w:rsidRPr="002645F9" w:rsidRDefault="00590BFF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5FD08E6E" w14:textId="77777777" w:rsidR="00590BFF" w:rsidRPr="002645F9" w:rsidRDefault="00590BFF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5EF504F9" w14:textId="77777777" w:rsidR="00590BFF" w:rsidRPr="000D700B" w:rsidRDefault="00590BFF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78CCBDB0" w14:textId="4F7C42C3" w:rsidR="00590BFF" w:rsidRPr="00905C87" w:rsidRDefault="00590BFF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Antsla Vallavalitsus</w:t>
            </w:r>
          </w:p>
        </w:tc>
        <w:tc>
          <w:tcPr>
            <w:tcW w:w="1848" w:type="dxa"/>
          </w:tcPr>
          <w:p w14:paraId="61960518" w14:textId="450A6610" w:rsidR="00590BFF" w:rsidRDefault="00590BFF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419B615E" w14:textId="2A5E58B5" w:rsidTr="00B24326">
        <w:trPr>
          <w:trHeight w:val="269"/>
        </w:trPr>
        <w:tc>
          <w:tcPr>
            <w:tcW w:w="13603" w:type="dxa"/>
            <w:gridSpan w:val="7"/>
            <w:shd w:val="clear" w:color="auto" w:fill="BDD6EE" w:themeFill="accent5" w:themeFillTint="66"/>
          </w:tcPr>
          <w:p w14:paraId="6C02C70E" w14:textId="39501F8D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t>Taristu ja keskkon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t>na valdkond</w:t>
            </w:r>
          </w:p>
        </w:tc>
        <w:tc>
          <w:tcPr>
            <w:tcW w:w="1848" w:type="dxa"/>
            <w:shd w:val="clear" w:color="auto" w:fill="BDD6EE" w:themeFill="accent5" w:themeFillTint="66"/>
          </w:tcPr>
          <w:p w14:paraId="007DDCFE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9125B4" w:rsidRPr="005B238D" w14:paraId="54B27F5B" w14:textId="77777777" w:rsidTr="00B24326">
        <w:trPr>
          <w:trHeight w:val="269"/>
        </w:trPr>
        <w:tc>
          <w:tcPr>
            <w:tcW w:w="3539" w:type="dxa"/>
          </w:tcPr>
          <w:p w14:paraId="5768AC0C" w14:textId="4BDB9F2E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Täiendada sõnastust 6.2.1.7. </w:t>
            </w: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valla vee- ja kanalisatsioonisüsteemide rajamine ja rekonstrueerimine, sh Rõuge alevik ja Varstu alevik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659D1AA1" w14:textId="6886EF9E" w:rsidR="009125B4" w:rsidRPr="00132004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2023-2027</w:t>
            </w:r>
          </w:p>
        </w:tc>
        <w:tc>
          <w:tcPr>
            <w:tcW w:w="1417" w:type="dxa"/>
          </w:tcPr>
          <w:p w14:paraId="57137D43" w14:textId="77777777" w:rsidR="009125B4" w:rsidRPr="00132004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21B946F6" w14:textId="6B65A2B4" w:rsidR="009125B4" w:rsidRPr="00132004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Fondid</w:t>
            </w:r>
          </w:p>
        </w:tc>
        <w:tc>
          <w:tcPr>
            <w:tcW w:w="1706" w:type="dxa"/>
          </w:tcPr>
          <w:p w14:paraId="5BE41A1E" w14:textId="77777777" w:rsidR="009125B4" w:rsidRPr="00132004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58CAC711" w14:textId="222CF143" w:rsidR="009125B4" w:rsidRPr="00132004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vald, vee-ettevõtted</w:t>
            </w:r>
          </w:p>
        </w:tc>
        <w:tc>
          <w:tcPr>
            <w:tcW w:w="2126" w:type="dxa"/>
          </w:tcPr>
          <w:p w14:paraId="7643ACAA" w14:textId="06349267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Vallavalitsus</w:t>
            </w:r>
          </w:p>
        </w:tc>
        <w:tc>
          <w:tcPr>
            <w:tcW w:w="1848" w:type="dxa"/>
          </w:tcPr>
          <w:p w14:paraId="1D43FFA1" w14:textId="257C2DF1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592A64CC" w14:textId="77777777" w:rsidTr="00B24326">
        <w:trPr>
          <w:trHeight w:val="269"/>
        </w:trPr>
        <w:tc>
          <w:tcPr>
            <w:tcW w:w="3539" w:type="dxa"/>
          </w:tcPr>
          <w:p w14:paraId="46279173" w14:textId="4376970E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Täiendada sõnastust 6.3.2.5. </w:t>
            </w:r>
            <w:r>
              <w:t xml:space="preserve"> </w:t>
            </w: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katlamaja rekonstrueerimine ja küttelahenduste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kaasajastamine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7703CDB4" w14:textId="207E605F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2023-2027</w:t>
            </w:r>
          </w:p>
        </w:tc>
        <w:tc>
          <w:tcPr>
            <w:tcW w:w="1417" w:type="dxa"/>
          </w:tcPr>
          <w:p w14:paraId="67F765EE" w14:textId="1FD9D88B" w:rsidR="009125B4" w:rsidRPr="00132004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500 000</w:t>
            </w:r>
          </w:p>
        </w:tc>
        <w:tc>
          <w:tcPr>
            <w:tcW w:w="1559" w:type="dxa"/>
          </w:tcPr>
          <w:p w14:paraId="190E38E6" w14:textId="665F5BE8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KOV, f</w:t>
            </w: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ondid</w:t>
            </w:r>
          </w:p>
        </w:tc>
        <w:tc>
          <w:tcPr>
            <w:tcW w:w="1706" w:type="dxa"/>
          </w:tcPr>
          <w:p w14:paraId="51A99670" w14:textId="4E38F742" w:rsidR="009125B4" w:rsidRPr="00132004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OÜ Rõuge Kommunaalteenus</w:t>
            </w:r>
          </w:p>
        </w:tc>
        <w:tc>
          <w:tcPr>
            <w:tcW w:w="1838" w:type="dxa"/>
          </w:tcPr>
          <w:p w14:paraId="71FD1A14" w14:textId="1A5C7168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3200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vald</w:t>
            </w:r>
          </w:p>
        </w:tc>
        <w:tc>
          <w:tcPr>
            <w:tcW w:w="2126" w:type="dxa"/>
          </w:tcPr>
          <w:p w14:paraId="15DE77D7" w14:textId="59B6F79A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Rõuge Vallavalitsus</w:t>
            </w:r>
          </w:p>
        </w:tc>
        <w:tc>
          <w:tcPr>
            <w:tcW w:w="1848" w:type="dxa"/>
          </w:tcPr>
          <w:p w14:paraId="12A82F47" w14:textId="27FB3963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3B22C9E5" w14:textId="77777777" w:rsidTr="00B24326">
        <w:trPr>
          <w:trHeight w:val="269"/>
        </w:trPr>
        <w:tc>
          <w:tcPr>
            <w:tcW w:w="3539" w:type="dxa"/>
          </w:tcPr>
          <w:p w14:paraId="5E7DE217" w14:textId="378DCAC7" w:rsidR="009125B4" w:rsidRPr="002F0635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Muuta punkti 6.1.1.8. sõnastus järgnevalt „Setomaa valla kergliiklusteede ehitamine (Obinitsa, Mikitamäe, Värska)“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1E57757B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C42C375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85115D4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69BF33F0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67387ACB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7CCB9A34" w14:textId="0CB1992E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29E7C2A4" w14:textId="6BD565B3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0C88C2D5" w14:textId="77777777" w:rsidTr="00B24326">
        <w:trPr>
          <w:trHeight w:val="269"/>
        </w:trPr>
        <w:tc>
          <w:tcPr>
            <w:tcW w:w="3539" w:type="dxa"/>
          </w:tcPr>
          <w:p w14:paraId="776E5117" w14:textId="4A9A22AD" w:rsidR="009125B4" w:rsidRPr="002F0635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>Muuta punkti 6.2.1.6. sõnastus järgnevalt „Setomaa valla vee- ja kanalisatsioonisüsteemide rekonstrueerimine ja ehitamine (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Lüübnitsa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, Pedaja tn Värskas,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Võõpsu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, Värska puhasti rekonstrueerimine)“.</w:t>
            </w:r>
          </w:p>
        </w:tc>
        <w:tc>
          <w:tcPr>
            <w:tcW w:w="1418" w:type="dxa"/>
          </w:tcPr>
          <w:p w14:paraId="5E29DA29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6A34C03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1A7BEE5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5B532CAF" w14:textId="16987712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Lisada piirkondlik vee ettevõte</w:t>
            </w:r>
          </w:p>
        </w:tc>
        <w:tc>
          <w:tcPr>
            <w:tcW w:w="1838" w:type="dxa"/>
          </w:tcPr>
          <w:p w14:paraId="20E61915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365CF67F" w14:textId="721C994B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276944FF" w14:textId="74AB82F4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15F931F6" w14:textId="77777777" w:rsidTr="00B24326">
        <w:trPr>
          <w:trHeight w:val="269"/>
        </w:trPr>
        <w:tc>
          <w:tcPr>
            <w:tcW w:w="3539" w:type="dxa"/>
          </w:tcPr>
          <w:p w14:paraId="19E5881F" w14:textId="084F65F6" w:rsidR="009125B4" w:rsidRPr="002F0635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Punkt 6.3.2.10. Tänavavalgustuse kaasajastamine ja laiendamine vastavalt omavalitsuste arengudokumentidele.</w:t>
            </w:r>
          </w:p>
        </w:tc>
        <w:tc>
          <w:tcPr>
            <w:tcW w:w="1418" w:type="dxa"/>
          </w:tcPr>
          <w:p w14:paraId="15A3BFEB" w14:textId="68D65259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Lisada 2027 ja 2027+</w:t>
            </w:r>
          </w:p>
        </w:tc>
        <w:tc>
          <w:tcPr>
            <w:tcW w:w="1417" w:type="dxa"/>
          </w:tcPr>
          <w:p w14:paraId="460645C1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9AEDD78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44733510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12C77305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08942FE1" w14:textId="01221BAB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37FD92E5" w14:textId="72CBBF73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125B4" w:rsidRPr="005B238D" w14:paraId="1566862A" w14:textId="77777777" w:rsidTr="00B24326">
        <w:trPr>
          <w:trHeight w:val="269"/>
        </w:trPr>
        <w:tc>
          <w:tcPr>
            <w:tcW w:w="3539" w:type="dxa"/>
          </w:tcPr>
          <w:p w14:paraId="22A3C5A3" w14:textId="55A91433" w:rsidR="009125B4" w:rsidRPr="002F0635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Lisada uus punkt: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Obinitsa, Värska, Mikitamäe, </w:t>
            </w:r>
            <w:proofErr w:type="spellStart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Beresje</w:t>
            </w:r>
            <w:proofErr w:type="spellEnd"/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, Meremäe tänavavalgustuse laiendamine“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7FE1C11F" w14:textId="5EFB5A8C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2023-2027+</w:t>
            </w:r>
          </w:p>
        </w:tc>
        <w:tc>
          <w:tcPr>
            <w:tcW w:w="1417" w:type="dxa"/>
          </w:tcPr>
          <w:p w14:paraId="12BACA56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22F0F353" w14:textId="6BCD9498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Fondid, KOV</w:t>
            </w:r>
          </w:p>
        </w:tc>
        <w:tc>
          <w:tcPr>
            <w:tcW w:w="1706" w:type="dxa"/>
          </w:tcPr>
          <w:p w14:paraId="10B385D5" w14:textId="48CA8ABF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1838" w:type="dxa"/>
          </w:tcPr>
          <w:p w14:paraId="5221E537" w14:textId="77777777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1D39A139" w14:textId="77777777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Ettepaneku tegija</w:t>
            </w:r>
          </w:p>
          <w:p w14:paraId="46EAC765" w14:textId="77777777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Urmas Sarja</w:t>
            </w:r>
          </w:p>
          <w:p w14:paraId="37F056AB" w14:textId="77777777" w:rsidR="009125B4" w:rsidRPr="00AE1B8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vallavolikogu esimees</w:t>
            </w:r>
          </w:p>
          <w:p w14:paraId="79634897" w14:textId="1A39A3F5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Ja Setomaa Vallavalitsus</w:t>
            </w:r>
          </w:p>
        </w:tc>
        <w:tc>
          <w:tcPr>
            <w:tcW w:w="1848" w:type="dxa"/>
          </w:tcPr>
          <w:p w14:paraId="17840F5B" w14:textId="57AF671C" w:rsidR="009125B4" w:rsidRDefault="00AB1080" w:rsidP="00912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Mitte arvestada. </w:t>
            </w:r>
          </w:p>
          <w:p w14:paraId="70E4D259" w14:textId="7F138BFD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Märkus: Olemas tegevus tänavavalgustuse kohta, mis hõlmab kõikide omavalitsuste tegevusi, 6.3.2.10.</w:t>
            </w:r>
          </w:p>
        </w:tc>
      </w:tr>
      <w:tr w:rsidR="009125B4" w:rsidRPr="005B238D" w14:paraId="05EB2E98" w14:textId="77777777" w:rsidTr="00B24326">
        <w:trPr>
          <w:trHeight w:val="269"/>
        </w:trPr>
        <w:tc>
          <w:tcPr>
            <w:tcW w:w="15451" w:type="dxa"/>
            <w:gridSpan w:val="8"/>
            <w:shd w:val="clear" w:color="auto" w:fill="BDD6EE" w:themeFill="accent5" w:themeFillTint="66"/>
          </w:tcPr>
          <w:p w14:paraId="7DB78EB8" w14:textId="47938263" w:rsidR="009125B4" w:rsidRPr="000D700B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057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t xml:space="preserve">PEEK </w:t>
            </w:r>
          </w:p>
        </w:tc>
      </w:tr>
      <w:tr w:rsidR="009125B4" w:rsidRPr="005B238D" w14:paraId="5C0D6647" w14:textId="77777777" w:rsidTr="00B24326">
        <w:trPr>
          <w:trHeight w:val="269"/>
        </w:trPr>
        <w:tc>
          <w:tcPr>
            <w:tcW w:w="3539" w:type="dxa"/>
          </w:tcPr>
          <w:p w14:paraId="4A890308" w14:textId="0A931E4F" w:rsidR="009125B4" w:rsidRPr="00AC5DE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Lisada PEEK tegevussuunda Võrusoo </w:t>
            </w:r>
            <w:r w:rsidR="00AC5DE7"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tööstusala II </w:t>
            </w: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etapi arendus. Aastad 202</w:t>
            </w:r>
            <w:r w:rsidR="00AC5DE7"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</w:t>
            </w: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-2027+, Allikas: MATA, Võru linn, fondid.</w:t>
            </w:r>
          </w:p>
        </w:tc>
        <w:tc>
          <w:tcPr>
            <w:tcW w:w="1418" w:type="dxa"/>
          </w:tcPr>
          <w:p w14:paraId="054631E9" w14:textId="0897512C" w:rsidR="009125B4" w:rsidRPr="00AC5DE7" w:rsidRDefault="00D55781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2027-2027+</w:t>
            </w:r>
          </w:p>
        </w:tc>
        <w:tc>
          <w:tcPr>
            <w:tcW w:w="1417" w:type="dxa"/>
          </w:tcPr>
          <w:p w14:paraId="70F56F9D" w14:textId="77777777" w:rsidR="009125B4" w:rsidRPr="00AC5DE7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2C7CE2D" w14:textId="6AEDFB49" w:rsidR="009125B4" w:rsidRPr="00AC5DE7" w:rsidRDefault="00D55781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MATA, Võru linn, fondid</w:t>
            </w:r>
          </w:p>
        </w:tc>
        <w:tc>
          <w:tcPr>
            <w:tcW w:w="1706" w:type="dxa"/>
          </w:tcPr>
          <w:p w14:paraId="163D5CCE" w14:textId="7A75CAF7" w:rsidR="009125B4" w:rsidRPr="00AC5DE7" w:rsidRDefault="00D55781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Võru linn</w:t>
            </w:r>
          </w:p>
        </w:tc>
        <w:tc>
          <w:tcPr>
            <w:tcW w:w="1838" w:type="dxa"/>
          </w:tcPr>
          <w:p w14:paraId="4B1E171D" w14:textId="77777777" w:rsidR="009125B4" w:rsidRPr="00AC5DE7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5C6989ED" w14:textId="0C9ABE44" w:rsidR="009125B4" w:rsidRPr="00AC5DE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6F9CA6CD" w14:textId="2AA09AF5" w:rsidR="009125B4" w:rsidRPr="00AC5DE7" w:rsidRDefault="009125B4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Arvestatud</w:t>
            </w:r>
            <w:r w:rsidR="00590BFF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.</w:t>
            </w:r>
          </w:p>
          <w:p w14:paraId="57DD337F" w14:textId="0697EF3C" w:rsidR="009125B4" w:rsidRPr="00AC5DE7" w:rsidRDefault="009125B4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Lisatud tegevussuund 9.6.</w:t>
            </w:r>
          </w:p>
        </w:tc>
      </w:tr>
      <w:tr w:rsidR="005F40E9" w:rsidRPr="005B238D" w14:paraId="08F15034" w14:textId="77777777" w:rsidTr="00B24326">
        <w:trPr>
          <w:trHeight w:val="269"/>
        </w:trPr>
        <w:tc>
          <w:tcPr>
            <w:tcW w:w="3539" w:type="dxa"/>
          </w:tcPr>
          <w:p w14:paraId="615D1BDC" w14:textId="35FA6B81" w:rsidR="005F40E9" w:rsidRPr="0097063B" w:rsidRDefault="005F40E9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Lisada P</w:t>
            </w:r>
            <w:r w:rsidR="00D44B3A"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EEK </w:t>
            </w:r>
            <w:r w:rsid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tegevussuund </w:t>
            </w:r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Kagu-Eesti tööstusalade arendamine</w:t>
            </w:r>
            <w:r w:rsidR="0097063B"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.</w:t>
            </w:r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1418" w:type="dxa"/>
          </w:tcPr>
          <w:p w14:paraId="4C02C327" w14:textId="4ED68FAA" w:rsidR="005F40E9" w:rsidRPr="0097063B" w:rsidRDefault="005F40E9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202</w:t>
            </w:r>
            <w:r w:rsidR="00D44B3A"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5-2027+</w:t>
            </w:r>
          </w:p>
        </w:tc>
        <w:tc>
          <w:tcPr>
            <w:tcW w:w="1417" w:type="dxa"/>
          </w:tcPr>
          <w:p w14:paraId="21058F27" w14:textId="77777777" w:rsidR="005F40E9" w:rsidRPr="0097063B" w:rsidRDefault="005F40E9" w:rsidP="009125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6D5198CB" w14:textId="48E00C43" w:rsidR="005F40E9" w:rsidRPr="0097063B" w:rsidRDefault="00D44B3A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PEEK, MATA, </w:t>
            </w:r>
            <w:proofErr w:type="spellStart"/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KOVid</w:t>
            </w:r>
            <w:proofErr w:type="spellEnd"/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, fondid, partnerid</w:t>
            </w:r>
          </w:p>
        </w:tc>
        <w:tc>
          <w:tcPr>
            <w:tcW w:w="1706" w:type="dxa"/>
          </w:tcPr>
          <w:p w14:paraId="6E5F847A" w14:textId="41C844FA" w:rsidR="005F40E9" w:rsidRPr="0097063B" w:rsidRDefault="00D44B3A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Kagu-Eesti maakondade </w:t>
            </w:r>
            <w:proofErr w:type="spellStart"/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MAROd</w:t>
            </w:r>
            <w:proofErr w:type="spellEnd"/>
          </w:p>
        </w:tc>
        <w:tc>
          <w:tcPr>
            <w:tcW w:w="1838" w:type="dxa"/>
          </w:tcPr>
          <w:p w14:paraId="616A2957" w14:textId="6C488D19" w:rsidR="005F40E9" w:rsidRPr="0097063B" w:rsidRDefault="00D44B3A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KOVid</w:t>
            </w:r>
            <w:proofErr w:type="spellEnd"/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, partnerid</w:t>
            </w:r>
          </w:p>
        </w:tc>
        <w:tc>
          <w:tcPr>
            <w:tcW w:w="2126" w:type="dxa"/>
          </w:tcPr>
          <w:p w14:paraId="40C0D389" w14:textId="5060A6A6" w:rsidR="005F40E9" w:rsidRPr="0097063B" w:rsidRDefault="00D44B3A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SA Võrumaa Arenduskeskus</w:t>
            </w:r>
          </w:p>
        </w:tc>
        <w:tc>
          <w:tcPr>
            <w:tcW w:w="1848" w:type="dxa"/>
          </w:tcPr>
          <w:p w14:paraId="2042F4D4" w14:textId="6E65853D" w:rsidR="005F40E9" w:rsidRPr="0097063B" w:rsidRDefault="00D44B3A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Arvestatud</w:t>
            </w:r>
            <w:r w:rsidR="00590BFF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.</w:t>
            </w:r>
          </w:p>
          <w:p w14:paraId="407FFBF2" w14:textId="7814DADC" w:rsidR="0097063B" w:rsidRPr="0097063B" w:rsidRDefault="0097063B" w:rsidP="009125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97063B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Lisatud tegevussuund 9.7.</w:t>
            </w:r>
          </w:p>
        </w:tc>
      </w:tr>
      <w:tr w:rsidR="0097063B" w:rsidRPr="005B238D" w14:paraId="495E63AA" w14:textId="77777777" w:rsidTr="00B24326">
        <w:trPr>
          <w:trHeight w:val="269"/>
        </w:trPr>
        <w:tc>
          <w:tcPr>
            <w:tcW w:w="3539" w:type="dxa"/>
          </w:tcPr>
          <w:p w14:paraId="684B934E" w14:textId="0CF36C46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lastRenderedPageBreak/>
              <w:t>Lisada PEEK tegevussuund Maratinurga tööstusala arendamine.</w:t>
            </w:r>
          </w:p>
          <w:p w14:paraId="0A7C451E" w14:textId="498AAE3F" w:rsidR="0097063B" w:rsidRPr="00AC5DE7" w:rsidRDefault="0097063B" w:rsidP="009706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</w:tcPr>
          <w:p w14:paraId="5C74410D" w14:textId="7CDE02B0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2025-2027+</w:t>
            </w:r>
          </w:p>
        </w:tc>
        <w:tc>
          <w:tcPr>
            <w:tcW w:w="1417" w:type="dxa"/>
          </w:tcPr>
          <w:p w14:paraId="72F06F8E" w14:textId="77777777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CF480A4" w14:textId="20033D4A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PEEK, MATA, KOV, fondid, partnerid</w:t>
            </w:r>
          </w:p>
        </w:tc>
        <w:tc>
          <w:tcPr>
            <w:tcW w:w="1706" w:type="dxa"/>
          </w:tcPr>
          <w:p w14:paraId="1AF7D631" w14:textId="27254B67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Antsla vald</w:t>
            </w:r>
          </w:p>
        </w:tc>
        <w:tc>
          <w:tcPr>
            <w:tcW w:w="1838" w:type="dxa"/>
          </w:tcPr>
          <w:p w14:paraId="30E0DBA3" w14:textId="5CCA85EF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3D56BAC8" w14:textId="27FB3202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Antsla Vallavalitsus</w:t>
            </w:r>
          </w:p>
        </w:tc>
        <w:tc>
          <w:tcPr>
            <w:tcW w:w="1848" w:type="dxa"/>
          </w:tcPr>
          <w:p w14:paraId="50E0044E" w14:textId="47B56601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Arvestatud</w:t>
            </w:r>
            <w:r w:rsidR="00590BFF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.</w:t>
            </w:r>
          </w:p>
          <w:p w14:paraId="434857D5" w14:textId="077FE43E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Lisatud tegevussuund 9.8.</w:t>
            </w:r>
          </w:p>
        </w:tc>
      </w:tr>
      <w:tr w:rsidR="0097063B" w:rsidRPr="005B238D" w14:paraId="51521908" w14:textId="77777777" w:rsidTr="00B24326">
        <w:trPr>
          <w:trHeight w:val="269"/>
        </w:trPr>
        <w:tc>
          <w:tcPr>
            <w:tcW w:w="3539" w:type="dxa"/>
          </w:tcPr>
          <w:p w14:paraId="71C4C345" w14:textId="44039FEE" w:rsidR="0097063B" w:rsidRPr="00AC5DE7" w:rsidRDefault="0097063B" w:rsidP="0097063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Lisada MATA maksumused: </w:t>
            </w:r>
            <w:r w:rsidRPr="00AC5DE7">
              <w:rPr>
                <w:rFonts w:ascii="Aptos" w:eastAsia="Calibri" w:hAnsi="Aptos" w:cs="Calibri"/>
                <w:color w:val="000000" w:themeColor="text1"/>
                <w14:ligatures w14:val="standardContextual"/>
              </w:rPr>
              <w:t xml:space="preserve"> </w:t>
            </w:r>
            <w:r w:rsidRPr="00AC5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  <w:t>MATA numbrid 2024 – 2026:</w:t>
            </w:r>
          </w:p>
          <w:p w14:paraId="2484129F" w14:textId="463DEB5D" w:rsidR="0097063B" w:rsidRPr="00AC5DE7" w:rsidRDefault="0097063B" w:rsidP="009706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Kood/Võru programmeerimiskooli rajamine ja IT-valdkonna edendamine </w:t>
            </w:r>
            <w:r w:rsidRPr="00AC5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  <w:t>– 319 915</w:t>
            </w:r>
          </w:p>
          <w:p w14:paraId="79CB2E9B" w14:textId="11466ED3" w:rsidR="0097063B" w:rsidRPr="00AC5DE7" w:rsidRDefault="0097063B" w:rsidP="009706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Lõuna-Eesti aiasaaduste </w:t>
            </w:r>
            <w:proofErr w:type="spellStart"/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väärindamiskeskuse</w:t>
            </w:r>
            <w:proofErr w:type="spellEnd"/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 väljaarendamine</w:t>
            </w:r>
            <w:r w:rsidRPr="00AC5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  <w:t xml:space="preserve"> – 237 660</w:t>
            </w:r>
          </w:p>
          <w:p w14:paraId="02C7F024" w14:textId="4913F7B5" w:rsidR="0097063B" w:rsidRPr="00AC5DE7" w:rsidRDefault="0097063B" w:rsidP="009706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Kagu-Eesti ettevõtluse ökosüsteemi arendamine</w:t>
            </w:r>
            <w:r w:rsidRPr="00AC5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  <w:t xml:space="preserve"> – 268 580</w:t>
            </w:r>
          </w:p>
          <w:p w14:paraId="4B54440F" w14:textId="17DB5779" w:rsidR="0097063B" w:rsidRPr="00AC5DE7" w:rsidRDefault="0097063B" w:rsidP="009706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Lõuna-Eesti ettevõtlikud noored</w:t>
            </w:r>
            <w:r w:rsidRPr="00AC5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  <w:t xml:space="preserve"> – 55 800</w:t>
            </w:r>
          </w:p>
          <w:p w14:paraId="60B92189" w14:textId="77777777" w:rsidR="0097063B" w:rsidRPr="00AC5DE7" w:rsidRDefault="0097063B" w:rsidP="009706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</w:pPr>
          </w:p>
          <w:p w14:paraId="2AD21C48" w14:textId="78469F3A" w:rsidR="0097063B" w:rsidRPr="00AC5DE7" w:rsidRDefault="0097063B" w:rsidP="009706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</w:pPr>
            <w:r w:rsidRPr="00AC5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  <w:t>MATA 2027</w:t>
            </w:r>
          </w:p>
          <w:p w14:paraId="5B48B374" w14:textId="0648C13B" w:rsidR="0097063B" w:rsidRPr="00AC5DE7" w:rsidRDefault="0097063B" w:rsidP="009706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Maratinurga tööstusala arendamine-</w:t>
            </w:r>
            <w:r w:rsidRPr="00AC5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14:ligatures w14:val="standardContextual"/>
              </w:rPr>
              <w:t xml:space="preserve"> 450 000</w:t>
            </w:r>
          </w:p>
          <w:p w14:paraId="672D856B" w14:textId="7AC3C904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</w:tcPr>
          <w:p w14:paraId="58643DC0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8A1CD76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253F220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97C6954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74E17BBA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095481F7" w14:textId="466A0C30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F7CD4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SA Võrumaa Arenduskeskus</w:t>
            </w:r>
          </w:p>
        </w:tc>
        <w:tc>
          <w:tcPr>
            <w:tcW w:w="1848" w:type="dxa"/>
          </w:tcPr>
          <w:p w14:paraId="0A0A89B8" w14:textId="47E99FB1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7063B" w:rsidRPr="005B238D" w14:paraId="53B03161" w14:textId="77777777" w:rsidTr="00B24326">
        <w:trPr>
          <w:trHeight w:val="269"/>
        </w:trPr>
        <w:tc>
          <w:tcPr>
            <w:tcW w:w="3539" w:type="dxa"/>
          </w:tcPr>
          <w:p w14:paraId="5D74205C" w14:textId="77777777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Kagu-Eesti programm</w:t>
            </w:r>
          </w:p>
          <w:p w14:paraId="27847B6A" w14:textId="181093BB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Muuta </w:t>
            </w:r>
            <w:r>
              <w:t xml:space="preserve"> tegevuse </w:t>
            </w:r>
            <w:r w:rsidRPr="00AC2538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10.2.3.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sõnastust „</w:t>
            </w:r>
            <w:r w:rsidRPr="00AC2538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et-EE"/>
              </w:rPr>
              <w:t>Välisinvesteeringute</w:t>
            </w:r>
            <w:r w:rsidRPr="00AC2538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AC2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Investeeringute </w:t>
            </w:r>
            <w:r w:rsidRPr="00AC2538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kaasamine ning tööstusalade turundus ja arendamine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“</w:t>
            </w:r>
            <w:r w:rsidRPr="00AC2538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1418" w:type="dxa"/>
          </w:tcPr>
          <w:p w14:paraId="207F4D3A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EC27AFE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5F542B6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7D0CEAD3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73998F05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6510A215" w14:textId="5563713C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C2538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SA Võrumaa Arenduskeskus</w:t>
            </w:r>
          </w:p>
        </w:tc>
        <w:tc>
          <w:tcPr>
            <w:tcW w:w="1848" w:type="dxa"/>
          </w:tcPr>
          <w:p w14:paraId="4A26F5CA" w14:textId="3D8F738D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7063B" w:rsidRPr="005B238D" w14:paraId="13F38FF5" w14:textId="77777777" w:rsidTr="00B24326">
        <w:trPr>
          <w:trHeight w:val="269"/>
        </w:trPr>
        <w:tc>
          <w:tcPr>
            <w:tcW w:w="3539" w:type="dxa"/>
          </w:tcPr>
          <w:p w14:paraId="3D83062D" w14:textId="13B6C43B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Spetsialistide programm võtta maha aastad 2024-2027. Programm ei jätku.</w:t>
            </w:r>
          </w:p>
        </w:tc>
        <w:tc>
          <w:tcPr>
            <w:tcW w:w="1418" w:type="dxa"/>
          </w:tcPr>
          <w:p w14:paraId="6690B507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87DAEB9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68A4DF99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1822DC1B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0C62C464" w14:textId="77777777" w:rsidR="0097063B" w:rsidRPr="00D44B3A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4414D5DE" w14:textId="33570D8B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C2538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SA Võrumaa Arenduskeskus</w:t>
            </w:r>
          </w:p>
        </w:tc>
        <w:tc>
          <w:tcPr>
            <w:tcW w:w="1848" w:type="dxa"/>
          </w:tcPr>
          <w:p w14:paraId="6E5D7F8F" w14:textId="49A2A7FC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7063B" w:rsidRPr="005B238D" w14:paraId="225DD518" w14:textId="77777777" w:rsidTr="00B24326">
        <w:trPr>
          <w:trHeight w:val="269"/>
        </w:trPr>
        <w:tc>
          <w:tcPr>
            <w:tcW w:w="15451" w:type="dxa"/>
            <w:gridSpan w:val="8"/>
            <w:shd w:val="clear" w:color="auto" w:fill="BDD6EE" w:themeFill="accent5" w:themeFillTint="66"/>
          </w:tcPr>
          <w:p w14:paraId="7C8F5932" w14:textId="3B511E1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lastRenderedPageBreak/>
              <w:t>Setomaa kultuuriprogramm</w:t>
            </w:r>
          </w:p>
        </w:tc>
      </w:tr>
      <w:tr w:rsidR="0097063B" w:rsidRPr="005B238D" w14:paraId="2912CFD9" w14:textId="77777777" w:rsidTr="00B24326">
        <w:trPr>
          <w:trHeight w:val="269"/>
        </w:trPr>
        <w:tc>
          <w:tcPr>
            <w:tcW w:w="3539" w:type="dxa"/>
          </w:tcPr>
          <w:p w14:paraId="08080683" w14:textId="2FB38946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Lisada uus valdkond ja tegevus </w:t>
            </w:r>
            <w:r w:rsidRPr="00AE1B87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Kultuuriprogramm“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8" w:type="dxa"/>
          </w:tcPr>
          <w:p w14:paraId="36EE7FD8" w14:textId="4F0FF108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2024-2027+</w:t>
            </w:r>
          </w:p>
        </w:tc>
        <w:tc>
          <w:tcPr>
            <w:tcW w:w="1417" w:type="dxa"/>
          </w:tcPr>
          <w:p w14:paraId="76AB5A68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26B838ED" w14:textId="319EA4C3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Kultuuriprogramm, Kultuuriministeerium</w:t>
            </w:r>
          </w:p>
        </w:tc>
        <w:tc>
          <w:tcPr>
            <w:tcW w:w="1706" w:type="dxa"/>
          </w:tcPr>
          <w:p w14:paraId="046C9A5E" w14:textId="2E23930D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Muinsuskaitseamet</w:t>
            </w:r>
          </w:p>
        </w:tc>
        <w:tc>
          <w:tcPr>
            <w:tcW w:w="1838" w:type="dxa"/>
          </w:tcPr>
          <w:p w14:paraId="556AB973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7A595E8B" w14:textId="25CD14C5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E1B87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Setomaa Vallavalitsus</w:t>
            </w:r>
          </w:p>
        </w:tc>
        <w:tc>
          <w:tcPr>
            <w:tcW w:w="1848" w:type="dxa"/>
          </w:tcPr>
          <w:p w14:paraId="6D3FB317" w14:textId="46CE0DE4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Ettepanek: Lisada Tegevussuund 12 Pärimuskultuuri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Yprogrammide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rakendamine</w:t>
            </w:r>
          </w:p>
          <w:p w14:paraId="22536840" w14:textId="7DD88051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12.1 Setomaa pärimuskultuuri toetusprogramm</w:t>
            </w:r>
          </w:p>
          <w:p w14:paraId="3C20919C" w14:textId="6B81E9E1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12.2. Vana-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Võromaa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pärimuskultuuri toetusprogramm</w:t>
            </w:r>
          </w:p>
          <w:p w14:paraId="518CFEAB" w14:textId="6DD0CDD3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97063B" w:rsidRPr="005B238D" w14:paraId="2FB32DCD" w14:textId="77777777" w:rsidTr="00B24326">
        <w:trPr>
          <w:trHeight w:val="269"/>
        </w:trPr>
        <w:tc>
          <w:tcPr>
            <w:tcW w:w="15451" w:type="dxa"/>
            <w:gridSpan w:val="8"/>
            <w:shd w:val="clear" w:color="auto" w:fill="BDD6EE" w:themeFill="accent5" w:themeFillTint="66"/>
          </w:tcPr>
          <w:p w14:paraId="2D79AB73" w14:textId="291168E8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t>MUU</w:t>
            </w:r>
          </w:p>
        </w:tc>
      </w:tr>
      <w:tr w:rsidR="0097063B" w:rsidRPr="005B238D" w14:paraId="1D60EDE2" w14:textId="77777777" w:rsidTr="00B24326">
        <w:trPr>
          <w:trHeight w:val="269"/>
        </w:trPr>
        <w:tc>
          <w:tcPr>
            <w:tcW w:w="3539" w:type="dxa"/>
          </w:tcPr>
          <w:p w14:paraId="356798AC" w14:textId="77777777" w:rsidR="0097063B" w:rsidRPr="000E48A6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0E48A6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Tähelepanek - vaadata kogu dokumendi ulatuses tegevuste aeg üle, sest osades tegevustes on aeg märkimata</w:t>
            </w:r>
          </w:p>
          <w:p w14:paraId="296A8CC0" w14:textId="6258C18B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0E48A6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jäänud.</w:t>
            </w:r>
          </w:p>
        </w:tc>
        <w:tc>
          <w:tcPr>
            <w:tcW w:w="1418" w:type="dxa"/>
          </w:tcPr>
          <w:p w14:paraId="77A6628F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5200CB9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994E9F3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60DFF9D3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0B7FF8E2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477BB8CA" w14:textId="5961E77C" w:rsidR="0097063B" w:rsidRPr="000E48A6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0E48A6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Võru Linnavalitsus</w:t>
            </w:r>
          </w:p>
        </w:tc>
        <w:tc>
          <w:tcPr>
            <w:tcW w:w="1848" w:type="dxa"/>
          </w:tcPr>
          <w:p w14:paraId="5F870791" w14:textId="77777777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Kontrollitud.</w:t>
            </w:r>
          </w:p>
          <w:p w14:paraId="4C8686FB" w14:textId="77777777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Lisatud tegevuste ajad tegevustele:</w:t>
            </w:r>
          </w:p>
          <w:p w14:paraId="5DD2B81A" w14:textId="77777777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2.2.3.1.</w:t>
            </w:r>
          </w:p>
          <w:p w14:paraId="0192C609" w14:textId="77777777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2.5.7.</w:t>
            </w:r>
          </w:p>
          <w:p w14:paraId="316DA2E0" w14:textId="77777777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2.5.12.</w:t>
            </w:r>
          </w:p>
          <w:p w14:paraId="6454E663" w14:textId="77777777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4.7.10.</w:t>
            </w:r>
          </w:p>
          <w:p w14:paraId="51F0E59F" w14:textId="77777777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4.8.2.</w:t>
            </w:r>
          </w:p>
          <w:p w14:paraId="5F9E6FEE" w14:textId="132CF654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5.8.3.</w:t>
            </w:r>
          </w:p>
          <w:p w14:paraId="0100FCC2" w14:textId="3320FA3E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5.8.21.</w:t>
            </w:r>
          </w:p>
          <w:p w14:paraId="7F446FF2" w14:textId="5122AF1B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5.8.25.</w:t>
            </w:r>
          </w:p>
          <w:p w14:paraId="706CEA2F" w14:textId="79464F9F" w:rsidR="0097063B" w:rsidRPr="004764E1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97063B" w:rsidRPr="005B238D" w14:paraId="19E1480D" w14:textId="77777777" w:rsidTr="00B24326">
        <w:trPr>
          <w:trHeight w:val="269"/>
        </w:trPr>
        <w:tc>
          <w:tcPr>
            <w:tcW w:w="3539" w:type="dxa"/>
          </w:tcPr>
          <w:p w14:paraId="7B9FFEB4" w14:textId="77777777" w:rsidR="0097063B" w:rsidRDefault="0097063B" w:rsidP="009706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Antsla Vallavalitsuse laekunud lisaettepanek.</w:t>
            </w:r>
            <w:r w:rsidRPr="00DB4610">
              <w:rPr>
                <w:rFonts w:ascii="Times New Roman" w:eastAsiaTheme="minorHAnsi" w:hAnsi="Times New Roman"/>
                <w:sz w:val="24"/>
                <w:szCs w:val="24"/>
                <w:lang w:eastAsia="et-EE"/>
              </w:rPr>
              <w:t xml:space="preserve"> </w:t>
            </w:r>
          </w:p>
          <w:p w14:paraId="4772304C" w14:textId="55F037F8" w:rsidR="0097063B" w:rsidRPr="00DB4610" w:rsidRDefault="0097063B" w:rsidP="0097063B">
            <w:pPr>
              <w:spacing w:after="0" w:line="240" w:lineRule="auto"/>
              <w:rPr>
                <w:color w:val="000000"/>
                <w:lang w:eastAsia="et-EE"/>
              </w:rPr>
            </w:pPr>
            <w:r w:rsidRPr="00DB461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5.7.13. EELK Urvaste koguduse kiriku rekonstrueerimine Vastutav </w:t>
            </w:r>
            <w:r w:rsidRPr="00DB461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>organisatsioon on märgitud "Antsla vald". Peab olema  "EELK Urvaste kogudus"</w:t>
            </w:r>
          </w:p>
          <w:p w14:paraId="7606F5CC" w14:textId="02B39BB2" w:rsidR="0097063B" w:rsidRPr="000E48A6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</w:tcPr>
          <w:p w14:paraId="04109843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BADED47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2A747358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5079B36F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67E59991" w14:textId="77777777" w:rsidR="0097063B" w:rsidRPr="000D700B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6E412D42" w14:textId="12CC6034" w:rsidR="0097063B" w:rsidRPr="000E48A6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Antsla Vallavalitsus</w:t>
            </w:r>
          </w:p>
        </w:tc>
        <w:tc>
          <w:tcPr>
            <w:tcW w:w="1848" w:type="dxa"/>
          </w:tcPr>
          <w:p w14:paraId="55723828" w14:textId="1516FD1F" w:rsidR="0097063B" w:rsidRDefault="0097063B" w:rsidP="0097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Arvestatud</w:t>
            </w:r>
          </w:p>
        </w:tc>
      </w:tr>
      <w:tr w:rsidR="0097063B" w:rsidRPr="005B238D" w14:paraId="6D5D801A" w14:textId="77777777" w:rsidTr="00B24326">
        <w:trPr>
          <w:trHeight w:val="269"/>
        </w:trPr>
        <w:tc>
          <w:tcPr>
            <w:tcW w:w="3539" w:type="dxa"/>
          </w:tcPr>
          <w:p w14:paraId="724E14ED" w14:textId="09FABB70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MATA 2027 -  Antsla valla objekt  „Maratinurga tööstusala arendamine“</w:t>
            </w:r>
            <w:r w:rsid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 Maksumus </w:t>
            </w: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450</w:t>
            </w:r>
            <w:r w:rsid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000</w:t>
            </w:r>
            <w:r w:rsid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 xml:space="preserve"> EUR</w:t>
            </w:r>
          </w:p>
        </w:tc>
        <w:tc>
          <w:tcPr>
            <w:tcW w:w="1418" w:type="dxa"/>
          </w:tcPr>
          <w:p w14:paraId="3885BD5C" w14:textId="77777777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DBE5699" w14:textId="77777777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A0D262B" w14:textId="77777777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57DF964" w14:textId="77777777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3CD54CE4" w14:textId="77777777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5DF39F51" w14:textId="53C62378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Antsla Vallavalitsus</w:t>
            </w:r>
          </w:p>
        </w:tc>
        <w:tc>
          <w:tcPr>
            <w:tcW w:w="1848" w:type="dxa"/>
          </w:tcPr>
          <w:p w14:paraId="6633D41E" w14:textId="1EAAFA1B" w:rsidR="0097063B" w:rsidRPr="00AC5DE7" w:rsidRDefault="0097063B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AC5DE7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Arvestatud Tegevus 4.7.2. Lisatud summa 450 000 EUR</w:t>
            </w:r>
          </w:p>
        </w:tc>
      </w:tr>
      <w:tr w:rsidR="00590BFF" w:rsidRPr="005B238D" w14:paraId="384A30D9" w14:textId="77777777" w:rsidTr="00B24326">
        <w:trPr>
          <w:trHeight w:val="269"/>
        </w:trPr>
        <w:tc>
          <w:tcPr>
            <w:tcW w:w="3539" w:type="dxa"/>
          </w:tcPr>
          <w:p w14:paraId="4603F891" w14:textId="35D26E38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590BFF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Kustutada tegevus 4.7.13. Vana-Antsla mõisa väljaarendamine kaunite kunstide keskusena.</w:t>
            </w:r>
            <w:r w:rsidRPr="00590BFF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ab/>
            </w:r>
          </w:p>
        </w:tc>
        <w:tc>
          <w:tcPr>
            <w:tcW w:w="1418" w:type="dxa"/>
          </w:tcPr>
          <w:p w14:paraId="2163A519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6C1826F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8B58157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762FB61A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1F69F8EF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3F7FBB78" w14:textId="419ECE91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Antsla Vallavalitsus</w:t>
            </w:r>
          </w:p>
        </w:tc>
        <w:tc>
          <w:tcPr>
            <w:tcW w:w="1848" w:type="dxa"/>
          </w:tcPr>
          <w:p w14:paraId="2247D1D9" w14:textId="3224330C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Arvestatud</w:t>
            </w:r>
          </w:p>
        </w:tc>
      </w:tr>
      <w:tr w:rsidR="00590BFF" w:rsidRPr="005B238D" w14:paraId="17D21531" w14:textId="77777777" w:rsidTr="00B24326">
        <w:trPr>
          <w:trHeight w:val="269"/>
        </w:trPr>
        <w:tc>
          <w:tcPr>
            <w:tcW w:w="3539" w:type="dxa"/>
          </w:tcPr>
          <w:p w14:paraId="0023FB48" w14:textId="1790AC31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 w:rsidRPr="00590BFF"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Kustutada tegevus 5.5.12. Vana-Antsla mõisapargi korrastamine.</w:t>
            </w:r>
          </w:p>
        </w:tc>
        <w:tc>
          <w:tcPr>
            <w:tcW w:w="1418" w:type="dxa"/>
          </w:tcPr>
          <w:p w14:paraId="7F6BA07D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EF8E979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E21BE2C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706" w:type="dxa"/>
          </w:tcPr>
          <w:p w14:paraId="3F895116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1838" w:type="dxa"/>
          </w:tcPr>
          <w:p w14:paraId="11F88E30" w14:textId="77777777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14:paraId="07738F13" w14:textId="6BF4F9C5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Antsla Vallavalitsus</w:t>
            </w:r>
          </w:p>
        </w:tc>
        <w:tc>
          <w:tcPr>
            <w:tcW w:w="1848" w:type="dxa"/>
          </w:tcPr>
          <w:p w14:paraId="774471E3" w14:textId="4D0109D8" w:rsidR="00590BFF" w:rsidRPr="00AC5DE7" w:rsidRDefault="00590BFF" w:rsidP="0097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t-EE"/>
              </w:rPr>
              <w:t>Arvestatud</w:t>
            </w:r>
          </w:p>
        </w:tc>
      </w:tr>
    </w:tbl>
    <w:p w14:paraId="03E2696B" w14:textId="1E1D4A3F" w:rsidR="001355D4" w:rsidRPr="002F0635" w:rsidRDefault="001355D4" w:rsidP="00E14BC6">
      <w:pPr>
        <w:pStyle w:val="Pealkiri2"/>
      </w:pPr>
    </w:p>
    <w:sectPr w:rsidR="001355D4" w:rsidRPr="002F0635" w:rsidSect="003A7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8D"/>
    <w:rsid w:val="0004459D"/>
    <w:rsid w:val="000478E8"/>
    <w:rsid w:val="000D700B"/>
    <w:rsid w:val="000E09C5"/>
    <w:rsid w:val="000E48A6"/>
    <w:rsid w:val="0013045B"/>
    <w:rsid w:val="00132004"/>
    <w:rsid w:val="001355D4"/>
    <w:rsid w:val="001D3A41"/>
    <w:rsid w:val="001D5E5B"/>
    <w:rsid w:val="002312DA"/>
    <w:rsid w:val="00237DD5"/>
    <w:rsid w:val="002645F9"/>
    <w:rsid w:val="00265B08"/>
    <w:rsid w:val="002C39BE"/>
    <w:rsid w:val="002C4954"/>
    <w:rsid w:val="002D33DA"/>
    <w:rsid w:val="002F0635"/>
    <w:rsid w:val="003300CC"/>
    <w:rsid w:val="003477AF"/>
    <w:rsid w:val="00352902"/>
    <w:rsid w:val="003543E8"/>
    <w:rsid w:val="00355D14"/>
    <w:rsid w:val="003A76AB"/>
    <w:rsid w:val="003E5299"/>
    <w:rsid w:val="003F3C2A"/>
    <w:rsid w:val="00411C83"/>
    <w:rsid w:val="00427882"/>
    <w:rsid w:val="00464AEF"/>
    <w:rsid w:val="00475B4E"/>
    <w:rsid w:val="004764E1"/>
    <w:rsid w:val="00477D2F"/>
    <w:rsid w:val="004902EC"/>
    <w:rsid w:val="004A3DC2"/>
    <w:rsid w:val="00546B81"/>
    <w:rsid w:val="00590BFF"/>
    <w:rsid w:val="005A2166"/>
    <w:rsid w:val="005B238D"/>
    <w:rsid w:val="005C5066"/>
    <w:rsid w:val="005F40E9"/>
    <w:rsid w:val="00606342"/>
    <w:rsid w:val="0064235C"/>
    <w:rsid w:val="00674A6D"/>
    <w:rsid w:val="00682433"/>
    <w:rsid w:val="006A1CCB"/>
    <w:rsid w:val="006D2E23"/>
    <w:rsid w:val="00762B07"/>
    <w:rsid w:val="007874BB"/>
    <w:rsid w:val="007B3131"/>
    <w:rsid w:val="007D522A"/>
    <w:rsid w:val="007D6EE3"/>
    <w:rsid w:val="0083618B"/>
    <w:rsid w:val="008B47C4"/>
    <w:rsid w:val="008D2ABB"/>
    <w:rsid w:val="00905C87"/>
    <w:rsid w:val="009125B4"/>
    <w:rsid w:val="00916C5D"/>
    <w:rsid w:val="00921644"/>
    <w:rsid w:val="0097063B"/>
    <w:rsid w:val="009B46DC"/>
    <w:rsid w:val="009F1095"/>
    <w:rsid w:val="009F6C69"/>
    <w:rsid w:val="00A0571E"/>
    <w:rsid w:val="00A15104"/>
    <w:rsid w:val="00AB1080"/>
    <w:rsid w:val="00AC2538"/>
    <w:rsid w:val="00AC5DE7"/>
    <w:rsid w:val="00AD0249"/>
    <w:rsid w:val="00B24326"/>
    <w:rsid w:val="00B37B4D"/>
    <w:rsid w:val="00B8666E"/>
    <w:rsid w:val="00CB44D4"/>
    <w:rsid w:val="00CC0570"/>
    <w:rsid w:val="00D2732B"/>
    <w:rsid w:val="00D44B3A"/>
    <w:rsid w:val="00D55781"/>
    <w:rsid w:val="00D6628E"/>
    <w:rsid w:val="00DB4610"/>
    <w:rsid w:val="00E14BC6"/>
    <w:rsid w:val="00E166E4"/>
    <w:rsid w:val="00E33FD5"/>
    <w:rsid w:val="00E36701"/>
    <w:rsid w:val="00E37BC1"/>
    <w:rsid w:val="00ED2774"/>
    <w:rsid w:val="00EE6016"/>
    <w:rsid w:val="00F12522"/>
    <w:rsid w:val="00F50487"/>
    <w:rsid w:val="00F5394F"/>
    <w:rsid w:val="00FD01B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9F37D"/>
  <w14:defaultImageDpi w14:val="0"/>
  <w15:docId w15:val="{4FEB0B77-102F-4F7A-8F80-82183233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14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B238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ealkiri2Mrk">
    <w:name w:val="Pealkiri 2 Märk"/>
    <w:basedOn w:val="Liguvaikefont"/>
    <w:link w:val="Pealkiri2"/>
    <w:uiPriority w:val="9"/>
    <w:rsid w:val="00E14B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laadveeb">
    <w:name w:val="Normal (Web)"/>
    <w:basedOn w:val="Normaallaad"/>
    <w:uiPriority w:val="99"/>
    <w:semiHidden/>
    <w:unhideWhenUsed/>
    <w:rsid w:val="00DB4610"/>
    <w:rPr>
      <w:rFonts w:ascii="Times New Roman" w:hAnsi="Times New Roman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6D2E2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6D2E2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6D2E23"/>
    <w:rPr>
      <w:rFonts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D2E2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D2E2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2655</Words>
  <Characters>15402</Characters>
  <Application>Microsoft Office Word</Application>
  <DocSecurity>0</DocSecurity>
  <Lines>128</Lines>
  <Paragraphs>36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Nigol</dc:creator>
  <cp:keywords/>
  <dc:description/>
  <cp:lastModifiedBy>Aivar Nigol</cp:lastModifiedBy>
  <cp:revision>2</cp:revision>
  <cp:lastPrinted>2024-01-04T12:01:00Z</cp:lastPrinted>
  <dcterms:created xsi:type="dcterms:W3CDTF">2024-02-14T08:40:00Z</dcterms:created>
  <dcterms:modified xsi:type="dcterms:W3CDTF">2024-02-14T08:40:00Z</dcterms:modified>
</cp:coreProperties>
</file>