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873A" w14:textId="655386B4" w:rsidR="00E4328E" w:rsidRPr="00975F87" w:rsidRDefault="00975F87" w:rsidP="00E43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F87">
        <w:rPr>
          <w:rFonts w:ascii="Times New Roman" w:hAnsi="Times New Roman" w:cs="Times New Roman"/>
          <w:b/>
          <w:bCs/>
          <w:sz w:val="24"/>
          <w:szCs w:val="24"/>
        </w:rPr>
        <w:t xml:space="preserve">Võrumaa Arengustrateegia 2035+ </w:t>
      </w:r>
      <w:r w:rsidR="0044516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4328E" w:rsidRPr="00975F87">
        <w:rPr>
          <w:rFonts w:ascii="Times New Roman" w:hAnsi="Times New Roman" w:cs="Times New Roman"/>
          <w:b/>
          <w:bCs/>
          <w:sz w:val="24"/>
          <w:szCs w:val="24"/>
        </w:rPr>
        <w:t>uudatusettepanekud, mis vajavad nõukogu seisukohta.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E4328E" w:rsidRPr="00975F87" w14:paraId="37095C6E" w14:textId="77777777" w:rsidTr="00FF17E0">
        <w:tc>
          <w:tcPr>
            <w:tcW w:w="4531" w:type="dxa"/>
          </w:tcPr>
          <w:p w14:paraId="6D569999" w14:textId="4A4009E1" w:rsidR="00E4328E" w:rsidRPr="00FF17E0" w:rsidRDefault="00E4328E" w:rsidP="00E43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Strateegia eelnõus olev tegevus</w:t>
            </w:r>
          </w:p>
        </w:tc>
        <w:tc>
          <w:tcPr>
            <w:tcW w:w="9214" w:type="dxa"/>
          </w:tcPr>
          <w:p w14:paraId="2E4F6603" w14:textId="1E9563CD" w:rsidR="00E4328E" w:rsidRPr="00FF17E0" w:rsidRDefault="00E4328E" w:rsidP="00E43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Ettepanekud</w:t>
            </w:r>
          </w:p>
        </w:tc>
      </w:tr>
      <w:tr w:rsidR="00E4328E" w:rsidRPr="00975F87" w14:paraId="14863662" w14:textId="77777777" w:rsidTr="00FF17E0">
        <w:tc>
          <w:tcPr>
            <w:tcW w:w="4531" w:type="dxa"/>
            <w:vMerge w:val="restart"/>
          </w:tcPr>
          <w:p w14:paraId="7D2BAB8B" w14:textId="652E31E8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Tegevuskava punkt 3.4.3.11: Alustada kõigi Võru maakonna omavalitsustega läbirääkimisi maakonnaülese omavalitsuse loomiseks aastaks 2025</w:t>
            </w:r>
          </w:p>
        </w:tc>
        <w:tc>
          <w:tcPr>
            <w:tcW w:w="9214" w:type="dxa"/>
          </w:tcPr>
          <w:p w14:paraId="08D61465" w14:textId="77777777" w:rsidR="00E4328E" w:rsidRPr="0044516C" w:rsidRDefault="00E4328E" w:rsidP="00E43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Võru Vallavolikogu</w:t>
            </w:r>
          </w:p>
          <w:p w14:paraId="0F60ED8F" w14:textId="5B05CEA9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sõnastus muuta järgnevalt: „</w:t>
            </w:r>
            <w:r w:rsidRPr="004451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Analüüsida maakonnaülese omavalitsuse loomist</w:t>
            </w: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“ ning vastutavaks organisatsiooniks SA Võrumaa Arenduskeskus.</w:t>
            </w:r>
          </w:p>
        </w:tc>
      </w:tr>
      <w:tr w:rsidR="00E4328E" w:rsidRPr="00975F87" w14:paraId="2C2F9CDB" w14:textId="77777777" w:rsidTr="00FF17E0">
        <w:tc>
          <w:tcPr>
            <w:tcW w:w="4531" w:type="dxa"/>
            <w:vMerge/>
          </w:tcPr>
          <w:p w14:paraId="7BE10040" w14:textId="77777777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AF7F3D9" w14:textId="4BC9D7FA" w:rsidR="00E4328E" w:rsidRPr="0044516C" w:rsidRDefault="00E4328E" w:rsidP="00E43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Rõuge Vallavolikogu/vallavalitsus</w:t>
            </w:r>
          </w:p>
          <w:p w14:paraId="01D38F5D" w14:textId="7F0AA11F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Arvestada sõnastuses “</w:t>
            </w:r>
            <w:r w:rsidRPr="004451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Koostada Võru maakonnaülese omavalitsuse loomiseks vajalikud uuringud, analüüsid ja mõjuhinnangud.</w:t>
            </w: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4328E" w:rsidRPr="00975F87" w14:paraId="03668D0E" w14:textId="77777777" w:rsidTr="00FF17E0">
        <w:tc>
          <w:tcPr>
            <w:tcW w:w="4531" w:type="dxa"/>
            <w:vMerge/>
          </w:tcPr>
          <w:p w14:paraId="39A14EA2" w14:textId="77777777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E59017D" w14:textId="77777777" w:rsidR="00E4328E" w:rsidRPr="0044516C" w:rsidRDefault="00E4328E" w:rsidP="00E43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Antsla Vallavolikogu</w:t>
            </w:r>
          </w:p>
          <w:p w14:paraId="7C527BDB" w14:textId="2996ECA9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Eelnõu läbis esimese lugemise klausliga, et Antsla Vallavolikogu </w:t>
            </w:r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 toeta</w:t>
            </w: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 lisas 3 „Arengustrateegia tegevuskava 2022-2026” punkti 3.4.3.11. „Alustada kõigi Võru maakonna omavalitsustega läbirääkimisi maakonnaülese omavalitsuse loomiseks aastaks 2025”</w:t>
            </w:r>
          </w:p>
        </w:tc>
      </w:tr>
      <w:tr w:rsidR="00E4328E" w:rsidRPr="00975F87" w14:paraId="4BA8E28D" w14:textId="77777777" w:rsidTr="00FF17E0">
        <w:tc>
          <w:tcPr>
            <w:tcW w:w="4531" w:type="dxa"/>
            <w:vMerge/>
          </w:tcPr>
          <w:p w14:paraId="103DF561" w14:textId="77777777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08AEF05" w14:textId="77777777" w:rsidR="0044516C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Setomaa Vallavolikogu</w:t>
            </w: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8392A3" w14:textId="296C732B" w:rsidR="00E4328E" w:rsidRPr="0044516C" w:rsidRDefault="00E4328E" w:rsidP="00E43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3.4.3.11. Alustada kõigi Võru maakonna omavalitsustega läbirääkimisi maakonnaülese omavalitsuse loomiseks aastaks 2025. Setomaa Vallavalitsus </w:t>
            </w:r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 ole antud punktiga nõus, punkt palun maha võtta.</w:t>
            </w:r>
          </w:p>
          <w:p w14:paraId="33FB52EB" w14:textId="219D2958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Põhjendusena lisatud XIII Seto Kongressi 09.10.2021 otsus, p.1. Võimalike riigi- või haldusreformide käigus peab Setomaa vald jääma üheks terviklikuks ja omaette haldusüksuseks. Setomaa Vallavalitsus</w:t>
            </w:r>
          </w:p>
        </w:tc>
      </w:tr>
      <w:tr w:rsidR="00E4328E" w:rsidRPr="00975F87" w14:paraId="34746787" w14:textId="77777777" w:rsidTr="00FF17E0">
        <w:tc>
          <w:tcPr>
            <w:tcW w:w="4531" w:type="dxa"/>
          </w:tcPr>
          <w:p w14:paraId="5C256143" w14:textId="12CA5173" w:rsidR="00DB1DFB" w:rsidRPr="00975F87" w:rsidRDefault="00DB1DFB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Põhidokumendi peatükk Ettepanekud riigile, alampunkt tervis ja heaolu ning </w:t>
            </w:r>
            <w:proofErr w:type="spellStart"/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siseturvalisus</w:t>
            </w:r>
            <w:proofErr w:type="spellEnd"/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Nursipalu</w:t>
            </w:r>
            <w:proofErr w:type="spellEnd"/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 harjutusväljaku laiendamine - kavandatud tegevuste täpne kirjeldus ja mõjuulatus.</w:t>
            </w:r>
          </w:p>
          <w:p w14:paraId="29082B9E" w14:textId="0C9C1D86" w:rsidR="00E4328E" w:rsidRPr="00975F87" w:rsidRDefault="00E4328E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Tegevuskava punkt 1.3.5.2: </w:t>
            </w:r>
            <w:proofErr w:type="spellStart"/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Nursipalu</w:t>
            </w:r>
            <w:proofErr w:type="spellEnd"/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 harjutusväljaku laiendamise kavandatud tegevuste täpse kirjelduse ja mõjuulatuse väljaselgitamine.</w:t>
            </w:r>
          </w:p>
        </w:tc>
        <w:tc>
          <w:tcPr>
            <w:tcW w:w="9214" w:type="dxa"/>
          </w:tcPr>
          <w:p w14:paraId="084628C2" w14:textId="5A3E761C" w:rsidR="00DB1DFB" w:rsidRPr="00975F87" w:rsidRDefault="00DB1DFB" w:rsidP="000E2A9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Põhidokumendis ja tegevuskavas</w:t>
            </w:r>
          </w:p>
          <w:p w14:paraId="77098876" w14:textId="1B326073" w:rsidR="00DB1DFB" w:rsidRPr="000E2A93" w:rsidRDefault="00DB1DFB" w:rsidP="00DB1DF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Rõuge </w:t>
            </w:r>
            <w:r w:rsidR="000E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Vallavolikogu/</w:t>
            </w:r>
            <w:r w:rsidRPr="000E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Vallavalitsus</w:t>
            </w:r>
          </w:p>
          <w:p w14:paraId="397E118F" w14:textId="32F9D290" w:rsidR="00E4328E" w:rsidRPr="00975F87" w:rsidRDefault="00DB1DFB" w:rsidP="0044516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451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Arvestada sõnastuses “</w:t>
            </w:r>
            <w:proofErr w:type="spellStart"/>
            <w:r w:rsidRPr="004451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Nursipalu</w:t>
            </w:r>
            <w:proofErr w:type="spellEnd"/>
            <w:r w:rsidRPr="004451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harjutusväljaku laiendamise kavandamisel selgitada plaanitavad tegevused, mõjuulatus ja leevendusmeetmed arvestades kohalike elanike ja omavalitsuste huvisid.”</w:t>
            </w:r>
          </w:p>
        </w:tc>
      </w:tr>
      <w:tr w:rsidR="00DB1DFB" w:rsidRPr="00975F87" w14:paraId="308B7F19" w14:textId="77777777" w:rsidTr="00FF17E0">
        <w:tc>
          <w:tcPr>
            <w:tcW w:w="4531" w:type="dxa"/>
          </w:tcPr>
          <w:p w14:paraId="7E580DF2" w14:textId="5F6A36C5" w:rsidR="00DB1DFB" w:rsidRPr="00975F87" w:rsidRDefault="00DB1DFB" w:rsidP="00E4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Tegevuskavas tegevussuund 4.3.3. Turismivõrgustike arendamine</w:t>
            </w:r>
          </w:p>
        </w:tc>
        <w:tc>
          <w:tcPr>
            <w:tcW w:w="9214" w:type="dxa"/>
          </w:tcPr>
          <w:p w14:paraId="02AEB210" w14:textId="77777777" w:rsidR="00DB1DFB" w:rsidRPr="00975F87" w:rsidRDefault="00DB1DFB" w:rsidP="00DB1DF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>Ettepanek lisada p 4.3.3.4. MTÜ Setomaa Turism, kui turismi arendusorganisatsiooni arendamine.</w:t>
            </w:r>
          </w:p>
          <w:p w14:paraId="12733B90" w14:textId="77777777" w:rsidR="00DB1DFB" w:rsidRDefault="00DB1DFB" w:rsidP="00DB1DF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Vastutajatena lisada </w:t>
            </w:r>
            <w:proofErr w:type="spellStart"/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KOV-id</w:t>
            </w:r>
            <w:proofErr w:type="spellEnd"/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Võrumaa </w:t>
            </w:r>
            <w:proofErr w:type="spellStart"/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arenduskeskus</w:t>
            </w:r>
            <w:proofErr w:type="spellEnd"/>
            <w:r w:rsidRPr="0044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75F87">
              <w:rPr>
                <w:rFonts w:ascii="Times New Roman" w:hAnsi="Times New Roman" w:cs="Times New Roman"/>
                <w:sz w:val="24"/>
                <w:szCs w:val="24"/>
              </w:rPr>
              <w:t xml:space="preserve"> Setomaa programm, Setomaa Vallavalitsus   </w:t>
            </w:r>
          </w:p>
          <w:p w14:paraId="131BE777" w14:textId="1821FD88" w:rsidR="000E2A93" w:rsidRPr="00975F87" w:rsidRDefault="000E2A93" w:rsidP="00DB1DF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Täpsustatud kommentaar: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Võrumaa Arenduskeskus on kaasatavad partnerid.</w:t>
            </w:r>
          </w:p>
        </w:tc>
      </w:tr>
    </w:tbl>
    <w:p w14:paraId="3B03E0E4" w14:textId="60EBEC61" w:rsidR="00652003" w:rsidRDefault="00652003" w:rsidP="00B05682">
      <w:pPr>
        <w:rPr>
          <w:rFonts w:ascii="Times New Roman" w:hAnsi="Times New Roman" w:cs="Times New Roman"/>
          <w:sz w:val="24"/>
          <w:szCs w:val="24"/>
        </w:rPr>
      </w:pPr>
    </w:p>
    <w:p w14:paraId="3E60F247" w14:textId="08F1CA28" w:rsidR="007973D6" w:rsidRDefault="007973D6" w:rsidP="00CB328C">
      <w:pPr>
        <w:rPr>
          <w:b/>
          <w:bCs/>
        </w:rPr>
      </w:pPr>
      <w:r>
        <w:rPr>
          <w:b/>
          <w:bCs/>
        </w:rPr>
        <w:lastRenderedPageBreak/>
        <w:t>Heakskiidetud sõnastused:</w:t>
      </w:r>
    </w:p>
    <w:p w14:paraId="7DF40F6F" w14:textId="3AC109E1" w:rsidR="00377B8D" w:rsidRPr="00997D33" w:rsidRDefault="00CB328C" w:rsidP="00F91DFA">
      <w:pPr>
        <w:rPr>
          <w:b/>
          <w:bCs/>
        </w:rPr>
      </w:pPr>
      <w:r w:rsidRPr="000061C7">
        <w:rPr>
          <w:b/>
          <w:bCs/>
        </w:rPr>
        <w:t>Analüüsida maakonna omavalitsuste haldusmudelit ja</w:t>
      </w:r>
      <w:r w:rsidR="004714BF" w:rsidRPr="000061C7">
        <w:rPr>
          <w:b/>
          <w:bCs/>
        </w:rPr>
        <w:t xml:space="preserve"> </w:t>
      </w:r>
      <w:r w:rsidRPr="000061C7">
        <w:rPr>
          <w:b/>
          <w:bCs/>
        </w:rPr>
        <w:t>pakutavaid teenuseid</w:t>
      </w:r>
      <w:r w:rsidR="004714BF" w:rsidRPr="000061C7">
        <w:rPr>
          <w:b/>
          <w:bCs/>
        </w:rPr>
        <w:t xml:space="preserve"> ning </w:t>
      </w:r>
      <w:r w:rsidR="000061C7" w:rsidRPr="000061C7">
        <w:rPr>
          <w:b/>
          <w:bCs/>
        </w:rPr>
        <w:t xml:space="preserve">töötada </w:t>
      </w:r>
      <w:r w:rsidR="004714BF" w:rsidRPr="000061C7">
        <w:rPr>
          <w:b/>
          <w:bCs/>
        </w:rPr>
        <w:t xml:space="preserve">välja ettepanekud </w:t>
      </w:r>
      <w:r w:rsidR="00342893" w:rsidRPr="000061C7">
        <w:rPr>
          <w:b/>
          <w:bCs/>
        </w:rPr>
        <w:t>jätkusuutlike</w:t>
      </w:r>
      <w:r w:rsidR="004714BF" w:rsidRPr="000061C7">
        <w:rPr>
          <w:b/>
          <w:bCs/>
        </w:rPr>
        <w:t xml:space="preserve"> teenuste osutamiseks.</w:t>
      </w:r>
    </w:p>
    <w:p w14:paraId="349930BF" w14:textId="5C25E54C" w:rsidR="0083700A" w:rsidRPr="002E719B" w:rsidRDefault="0083700A" w:rsidP="00F91DFA">
      <w:pPr>
        <w:rPr>
          <w:b/>
          <w:bCs/>
        </w:rPr>
      </w:pPr>
      <w:proofErr w:type="spellStart"/>
      <w:r w:rsidRPr="0083700A">
        <w:rPr>
          <w:b/>
          <w:bCs/>
        </w:rPr>
        <w:t>Nursipalu</w:t>
      </w:r>
      <w:proofErr w:type="spellEnd"/>
      <w:r w:rsidRPr="0083700A">
        <w:rPr>
          <w:b/>
          <w:bCs/>
        </w:rPr>
        <w:t xml:space="preserve"> harjutusväljaku laiendamise kavandamisel selgitada plaanitavad tegevused, mõjuulatus ja leevendusmeetmed arvestades kohalike elanike ja omavalitsuste huvisid.</w:t>
      </w:r>
    </w:p>
    <w:p w14:paraId="787ADDB8" w14:textId="77777777" w:rsidR="00F91DFA" w:rsidRDefault="00F91DFA" w:rsidP="00CB328C"/>
    <w:p w14:paraId="55D83BD9" w14:textId="77777777" w:rsidR="00CB328C" w:rsidRPr="00975F87" w:rsidRDefault="00CB328C" w:rsidP="00B05682">
      <w:pPr>
        <w:rPr>
          <w:rFonts w:ascii="Times New Roman" w:hAnsi="Times New Roman" w:cs="Times New Roman"/>
          <w:sz w:val="24"/>
          <w:szCs w:val="24"/>
        </w:rPr>
      </w:pPr>
    </w:p>
    <w:sectPr w:rsidR="00CB328C" w:rsidRPr="00975F87" w:rsidSect="003E36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8E"/>
    <w:rsid w:val="000061C7"/>
    <w:rsid w:val="000E2A93"/>
    <w:rsid w:val="00287F60"/>
    <w:rsid w:val="002E719B"/>
    <w:rsid w:val="00342893"/>
    <w:rsid w:val="00377B8D"/>
    <w:rsid w:val="003E3695"/>
    <w:rsid w:val="00444975"/>
    <w:rsid w:val="0044516C"/>
    <w:rsid w:val="004714BF"/>
    <w:rsid w:val="004B54D1"/>
    <w:rsid w:val="005E4CE5"/>
    <w:rsid w:val="00652003"/>
    <w:rsid w:val="00771198"/>
    <w:rsid w:val="007973D6"/>
    <w:rsid w:val="007B0789"/>
    <w:rsid w:val="007E7D7C"/>
    <w:rsid w:val="0081218A"/>
    <w:rsid w:val="00825B1D"/>
    <w:rsid w:val="0083700A"/>
    <w:rsid w:val="009461DE"/>
    <w:rsid w:val="00975F87"/>
    <w:rsid w:val="00997D33"/>
    <w:rsid w:val="00B05682"/>
    <w:rsid w:val="00BE3291"/>
    <w:rsid w:val="00C17D18"/>
    <w:rsid w:val="00CB328C"/>
    <w:rsid w:val="00DB1DFB"/>
    <w:rsid w:val="00E4328E"/>
    <w:rsid w:val="00F91DFA"/>
    <w:rsid w:val="00FD0A5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199"/>
  <w15:chartTrackingRefBased/>
  <w15:docId w15:val="{525CAA8C-74D4-42E5-BB90-787B62C2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4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B1DFB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44516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4516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44516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516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5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Toots</dc:creator>
  <cp:keywords/>
  <dc:description/>
  <cp:lastModifiedBy>Aivar Nigol</cp:lastModifiedBy>
  <cp:revision>2</cp:revision>
  <dcterms:created xsi:type="dcterms:W3CDTF">2023-03-17T11:30:00Z</dcterms:created>
  <dcterms:modified xsi:type="dcterms:W3CDTF">2023-03-17T11:30:00Z</dcterms:modified>
</cp:coreProperties>
</file>