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9E" w:rsidRPr="00641869" w:rsidRDefault="00A85751" w:rsidP="00641869">
      <w:pPr>
        <w:jc w:val="center"/>
        <w:rPr>
          <w:b/>
          <w:sz w:val="32"/>
          <w:szCs w:val="32"/>
        </w:rPr>
      </w:pPr>
      <w:r w:rsidRPr="00641869">
        <w:rPr>
          <w:b/>
          <w:sz w:val="32"/>
          <w:szCs w:val="32"/>
        </w:rPr>
        <w:t xml:space="preserve">KOP </w:t>
      </w:r>
      <w:r w:rsidR="00B16BD2">
        <w:rPr>
          <w:b/>
          <w:sz w:val="32"/>
          <w:szCs w:val="32"/>
        </w:rPr>
        <w:t>p</w:t>
      </w:r>
      <w:r w:rsidRPr="00641869">
        <w:rPr>
          <w:b/>
          <w:sz w:val="32"/>
          <w:szCs w:val="32"/>
        </w:rPr>
        <w:t>rojektijuhi meelespea</w:t>
      </w:r>
    </w:p>
    <w:p w:rsidR="00F36226" w:rsidRPr="00F84CED" w:rsidRDefault="00A85751" w:rsidP="00F84CED">
      <w:pPr>
        <w:pStyle w:val="Loendilik"/>
        <w:numPr>
          <w:ilvl w:val="0"/>
          <w:numId w:val="1"/>
        </w:numPr>
        <w:jc w:val="both"/>
        <w:rPr>
          <w:b/>
        </w:rPr>
      </w:pPr>
      <w:r w:rsidRPr="00F84CED">
        <w:rPr>
          <w:b/>
        </w:rPr>
        <w:t>Teavita avalikkus</w:t>
      </w:r>
      <w:r w:rsidR="00F84CED" w:rsidRPr="00F84CED">
        <w:rPr>
          <w:b/>
        </w:rPr>
        <w:t>t</w:t>
      </w:r>
      <w:r w:rsidR="00C10F6F">
        <w:rPr>
          <w:b/>
        </w:rPr>
        <w:t>!</w:t>
      </w:r>
      <w:r w:rsidR="007E26AB" w:rsidRPr="00F84CED">
        <w:rPr>
          <w:b/>
        </w:rPr>
        <w:t xml:space="preserve"> </w:t>
      </w:r>
    </w:p>
    <w:p w:rsidR="00C10F6F" w:rsidRDefault="00A9216A" w:rsidP="00C10F6F">
      <w:pPr>
        <w:ind w:left="360"/>
        <w:jc w:val="both"/>
      </w:pPr>
      <w:r>
        <w:t>Ol</w:t>
      </w:r>
      <w:r w:rsidR="005B5341">
        <w:t>ed</w:t>
      </w:r>
      <w:r>
        <w:t xml:space="preserve"> saanud toetust</w:t>
      </w:r>
      <w:r w:rsidR="008E002A">
        <w:t xml:space="preserve"> kohaliku omaalgatuse programmist</w:t>
      </w:r>
      <w:r w:rsidR="005B5341">
        <w:t>, siis palun</w:t>
      </w:r>
      <w:r>
        <w:t xml:space="preserve"> anna sellest teada ka teiste</w:t>
      </w:r>
      <w:r w:rsidR="00B8448D">
        <w:t>le</w:t>
      </w:r>
      <w:r>
        <w:t>.</w:t>
      </w:r>
      <w:r w:rsidR="00B8448D">
        <w:t xml:space="preserve"> Informatsioon võiks olla leitav teie ühingu kodulehelt või näiteks Facebook lehelt.</w:t>
      </w:r>
      <w:r>
        <w:t xml:space="preserve"> </w:t>
      </w:r>
      <w:r w:rsidR="00C10F6F">
        <w:t xml:space="preserve">2018. aastal toetust saanud projektide puhul ei ole </w:t>
      </w:r>
      <w:r w:rsidR="00B8448D">
        <w:t>programmil</w:t>
      </w:r>
      <w:r w:rsidR="00C10F6F">
        <w:t xml:space="preserve"> spetsiaalset logo, mida eksponeerida</w:t>
      </w:r>
      <w:r w:rsidR="00B8448D">
        <w:t>,</w:t>
      </w:r>
      <w:r w:rsidR="00C10F6F">
        <w:t xml:space="preserve"> küll aga tuleb </w:t>
      </w:r>
      <w:r w:rsidR="00C10F6F" w:rsidRPr="00CC2268">
        <w:rPr>
          <w:rFonts w:eastAsia="Calibri"/>
          <w:sz w:val="24"/>
        </w:rPr>
        <w:t>toetuse kasutamisest ja projekti tulemustest avalikkust</w:t>
      </w:r>
      <w:r w:rsidR="00C10F6F">
        <w:rPr>
          <w:rFonts w:eastAsia="Calibri"/>
          <w:sz w:val="24"/>
        </w:rPr>
        <w:t xml:space="preserve"> teavitada</w:t>
      </w:r>
      <w:r w:rsidR="00C10F6F" w:rsidRPr="00CC2268">
        <w:rPr>
          <w:rFonts w:eastAsia="Calibri"/>
          <w:sz w:val="24"/>
        </w:rPr>
        <w:t>,</w:t>
      </w:r>
      <w:r w:rsidR="00C10F6F" w:rsidRPr="00D75A55">
        <w:rPr>
          <w:rFonts w:eastAsia="Calibri"/>
          <w:sz w:val="24"/>
        </w:rPr>
        <w:t xml:space="preserve"> </w:t>
      </w:r>
      <w:r w:rsidR="00C10F6F" w:rsidRPr="00CC2268">
        <w:rPr>
          <w:rFonts w:eastAsia="Calibri"/>
          <w:sz w:val="24"/>
        </w:rPr>
        <w:t xml:space="preserve">esitades projekti üritustel, trükistel, dokumentidel, materjalidel, veebilehel sobivas kohas viite: </w:t>
      </w:r>
      <w:r w:rsidR="00C10F6F" w:rsidRPr="00C10F6F">
        <w:rPr>
          <w:rFonts w:eastAsia="Calibri"/>
          <w:b/>
          <w:sz w:val="24"/>
        </w:rPr>
        <w:t>„Projekti on rahastatud kohaliku omaalgatuse programmi vahenditest“;</w:t>
      </w:r>
    </w:p>
    <w:p w:rsidR="00B16BD2" w:rsidRPr="00B16BD2" w:rsidRDefault="00C10F6F" w:rsidP="00C10F6F">
      <w:pPr>
        <w:pStyle w:val="Loendilik"/>
        <w:numPr>
          <w:ilvl w:val="0"/>
          <w:numId w:val="1"/>
        </w:numPr>
        <w:jc w:val="both"/>
      </w:pPr>
      <w:r>
        <w:rPr>
          <w:b/>
        </w:rPr>
        <w:t xml:space="preserve">Tee üritusest/investeeringust pilte ja jäädvusta see hetk oma kogukonna või MTÜ kroonika jaoks. </w:t>
      </w:r>
    </w:p>
    <w:p w:rsidR="00B16BD2" w:rsidRDefault="00C10F6F" w:rsidP="00B16BD2">
      <w:pPr>
        <w:ind w:left="360"/>
        <w:jc w:val="both"/>
      </w:pPr>
      <w:r>
        <w:t xml:space="preserve">Ilmselgelt läheb </w:t>
      </w:r>
      <w:r w:rsidR="00B8448D">
        <w:t xml:space="preserve">meil </w:t>
      </w:r>
      <w:r>
        <w:t xml:space="preserve">raskeks kõigile teie </w:t>
      </w:r>
      <w:r w:rsidR="00B16BD2">
        <w:t xml:space="preserve">poolt planeeritud </w:t>
      </w:r>
      <w:r>
        <w:t>üritustele jõudmisega, seega võtan endale õiguse küsida</w:t>
      </w:r>
      <w:r w:rsidR="00B16BD2">
        <w:t xml:space="preserve"> aruandluse käigus</w:t>
      </w:r>
      <w:r>
        <w:t xml:space="preserve"> </w:t>
      </w:r>
      <w:r w:rsidR="00B16BD2">
        <w:t>fotosid üritustest või investeeringuobjektidest</w:t>
      </w:r>
      <w:r>
        <w:t>.</w:t>
      </w:r>
    </w:p>
    <w:p w:rsidR="00D96FDE" w:rsidRDefault="00C10F6F" w:rsidP="00B16BD2">
      <w:pPr>
        <w:pStyle w:val="Loendilik"/>
        <w:jc w:val="both"/>
      </w:pPr>
      <w:r>
        <w:t xml:space="preserve"> </w:t>
      </w:r>
    </w:p>
    <w:p w:rsidR="0094755D" w:rsidRPr="00F84CED" w:rsidRDefault="00A85751" w:rsidP="00F84CED">
      <w:pPr>
        <w:pStyle w:val="Loendilik"/>
        <w:numPr>
          <w:ilvl w:val="0"/>
          <w:numId w:val="1"/>
        </w:numPr>
        <w:jc w:val="both"/>
        <w:rPr>
          <w:b/>
        </w:rPr>
      </w:pPr>
      <w:r w:rsidRPr="00F84CED">
        <w:rPr>
          <w:b/>
        </w:rPr>
        <w:t xml:space="preserve">Teosta kõik planeeritud </w:t>
      </w:r>
      <w:r w:rsidR="00B16BD2">
        <w:rPr>
          <w:b/>
        </w:rPr>
        <w:t>t</w:t>
      </w:r>
      <w:r w:rsidR="0094755D" w:rsidRPr="00F84CED">
        <w:rPr>
          <w:b/>
        </w:rPr>
        <w:t>egevused</w:t>
      </w:r>
      <w:r w:rsidR="00A45962">
        <w:rPr>
          <w:b/>
        </w:rPr>
        <w:t>.</w:t>
      </w:r>
    </w:p>
    <w:p w:rsidR="00B16BD2" w:rsidRDefault="001A31F0" w:rsidP="00B16BD2">
      <w:pPr>
        <w:ind w:left="360"/>
        <w:jc w:val="both"/>
      </w:pPr>
      <w:r>
        <w:t xml:space="preserve">Projekti tegevuste </w:t>
      </w:r>
      <w:r w:rsidR="00A45962">
        <w:t>planeerimisel tuleb</w:t>
      </w:r>
      <w:r>
        <w:t xml:space="preserve"> kindlasti arvestada sellega, mis taotlusesse kirja </w:t>
      </w:r>
      <w:r w:rsidR="00A61EB1">
        <w:t xml:space="preserve">sai. </w:t>
      </w:r>
      <w:r w:rsidR="00B16BD2">
        <w:t xml:space="preserve">Kõik loetletud tegevused peavad olema teostatud ja püstitatud eesmärk saavutatud. Kindlasti </w:t>
      </w:r>
      <w:r w:rsidR="00615605">
        <w:t>tuleb</w:t>
      </w:r>
      <w:r w:rsidR="00B16BD2">
        <w:t xml:space="preserve"> ühendust võtta kui projekti teostamise käigus </w:t>
      </w:r>
      <w:r w:rsidR="008E002A">
        <w:t>on vaja</w:t>
      </w:r>
      <w:r w:rsidR="00615605">
        <w:t xml:space="preserve"> teha </w:t>
      </w:r>
      <w:r w:rsidR="000B2CA8">
        <w:t xml:space="preserve">ajakava või tegevuste muudatusi, kuna see peab olema fikseeritud </w:t>
      </w:r>
      <w:r w:rsidR="00324E66">
        <w:t>kirjalikult</w:t>
      </w:r>
      <w:r w:rsidR="00615605">
        <w:t>.</w:t>
      </w:r>
    </w:p>
    <w:p w:rsidR="001A31F0" w:rsidRPr="00B16BD2" w:rsidRDefault="00F84CED" w:rsidP="00B16BD2">
      <w:pPr>
        <w:pStyle w:val="Loendilik"/>
        <w:numPr>
          <w:ilvl w:val="0"/>
          <w:numId w:val="1"/>
        </w:numPr>
        <w:jc w:val="both"/>
        <w:rPr>
          <w:b/>
        </w:rPr>
      </w:pPr>
      <w:r w:rsidRPr="00B16BD2">
        <w:rPr>
          <w:b/>
        </w:rPr>
        <w:t>Kuluta plaanipäraselt</w:t>
      </w:r>
    </w:p>
    <w:p w:rsidR="00F4178A" w:rsidRDefault="00A85751" w:rsidP="00F84CED">
      <w:pPr>
        <w:ind w:left="360"/>
        <w:jc w:val="both"/>
      </w:pPr>
      <w:r>
        <w:t>Projekt</w:t>
      </w:r>
      <w:r w:rsidR="007E26AB">
        <w:t>i läbiviimisel on tähtis järgida</w:t>
      </w:r>
      <w:r>
        <w:t xml:space="preserve"> planeeritud eelarvet.</w:t>
      </w:r>
      <w:r w:rsidR="00130590">
        <w:t xml:space="preserve"> Kõik arveldused peavad olema tehtud </w:t>
      </w:r>
      <w:r w:rsidR="00615605">
        <w:t>ühingu pangakontolt</w:t>
      </w:r>
      <w:r w:rsidR="00130590">
        <w:t>.</w:t>
      </w:r>
      <w:r>
        <w:t xml:space="preserve"> </w:t>
      </w:r>
      <w:r w:rsidR="007E26AB">
        <w:t>Oluline</w:t>
      </w:r>
      <w:r>
        <w:t xml:space="preserve"> on </w:t>
      </w:r>
      <w:r w:rsidR="007E26AB">
        <w:t>meeles pidada</w:t>
      </w:r>
      <w:r w:rsidR="00F4178A">
        <w:t>, et kulugruppide vahelised muudatused</w:t>
      </w:r>
      <w:r w:rsidR="00324E66">
        <w:t xml:space="preserve">, mis </w:t>
      </w:r>
      <w:r w:rsidR="00324E66" w:rsidRPr="008E002A">
        <w:rPr>
          <w:u w:val="single"/>
        </w:rPr>
        <w:t>ületavad</w:t>
      </w:r>
      <w:r>
        <w:t xml:space="preserve"> 10%</w:t>
      </w:r>
      <w:r w:rsidR="00324E66">
        <w:t xml:space="preserve"> kogutoetusest, tuleb kirjalikult kinnitada arenduskeskuse poolt</w:t>
      </w:r>
      <w:r>
        <w:t xml:space="preserve">. </w:t>
      </w:r>
    </w:p>
    <w:p w:rsidR="00A85751" w:rsidRDefault="007E26AB" w:rsidP="00F84CED">
      <w:pPr>
        <w:ind w:left="360"/>
        <w:jc w:val="both"/>
      </w:pPr>
      <w:r>
        <w:t xml:space="preserve">Kõik </w:t>
      </w:r>
      <w:r w:rsidR="00DF622B">
        <w:t xml:space="preserve">abikõlblikud </w:t>
      </w:r>
      <w:r>
        <w:t>kulutused peavad ol</w:t>
      </w:r>
      <w:r w:rsidR="00641869">
        <w:t>ema tekkinud projekti perioodil ja ülekanded on tehtud projektiperioodile järgneva 15 päeva jooksul.</w:t>
      </w:r>
    </w:p>
    <w:p w:rsidR="00D64F55" w:rsidRDefault="008E002A" w:rsidP="00DF622B">
      <w:pPr>
        <w:ind w:left="360"/>
        <w:jc w:val="both"/>
      </w:pPr>
      <w:r>
        <w:t>Kulude eristumiseks</w:t>
      </w:r>
      <w:r w:rsidR="00F84CED">
        <w:t xml:space="preserve"> soovitan väga </w:t>
      </w:r>
      <w:r w:rsidR="00D64F55">
        <w:t xml:space="preserve">paluda </w:t>
      </w:r>
      <w:r w:rsidR="00F84CED">
        <w:t>arve esitajal märkida arvele märksõna KOP</w:t>
      </w:r>
      <w:r w:rsidR="00DF622B">
        <w:t>1</w:t>
      </w:r>
      <w:r w:rsidR="00615605">
        <w:t>8</w:t>
      </w:r>
      <w:r w:rsidR="00F84CED">
        <w:t xml:space="preserve"> v KOP1</w:t>
      </w:r>
      <w:r w:rsidR="00615605">
        <w:t>8</w:t>
      </w:r>
      <w:r w:rsidR="00F84CED">
        <w:t>K</w:t>
      </w:r>
      <w:r w:rsidR="00DF622B">
        <w:t>/KOP1</w:t>
      </w:r>
      <w:r w:rsidR="00615605">
        <w:t>8</w:t>
      </w:r>
      <w:r w:rsidR="00DF622B">
        <w:t>S</w:t>
      </w:r>
      <w:r w:rsidR="00F84CED">
        <w:t>. Sama reegel kehtib ka arvete tasumisel pangakontolt</w:t>
      </w:r>
      <w:r w:rsidR="00D64F55">
        <w:t>. A</w:t>
      </w:r>
      <w:r w:rsidR="009E3D55">
        <w:t xml:space="preserve">ruande esitamisel on hea kui projektiga seotud kuluread on selgelt eristuvad. </w:t>
      </w:r>
      <w:r w:rsidR="003B786E">
        <w:t xml:space="preserve"> Kuigi kuludokumente ei ole vaja aruandega eraldi esitada tuleb nad koos</w:t>
      </w:r>
      <w:r w:rsidR="00D64F55">
        <w:t xml:space="preserve"> </w:t>
      </w:r>
      <w:r w:rsidR="00D64F55" w:rsidRPr="00DF622B">
        <w:rPr>
          <w:u w:val="single"/>
        </w:rPr>
        <w:t>kõigi</w:t>
      </w:r>
      <w:r w:rsidR="003B786E" w:rsidRPr="00DF622B">
        <w:rPr>
          <w:u w:val="single"/>
        </w:rPr>
        <w:t xml:space="preserve"> </w:t>
      </w:r>
      <w:r w:rsidR="003B786E">
        <w:t>teiste projektiga seonduvate dokumentiga säilitada vähemalt 7 aastat peale projekti lõppu.</w:t>
      </w:r>
    </w:p>
    <w:p w:rsidR="00324E66" w:rsidRDefault="00324E66" w:rsidP="00DF622B">
      <w:pPr>
        <w:ind w:left="360"/>
        <w:jc w:val="both"/>
      </w:pPr>
      <w:r>
        <w:t>Üle 600 euro kulutuse puhul peab olemas olema kaks võrreldavat hinnapakkumist.</w:t>
      </w:r>
    </w:p>
    <w:p w:rsidR="00324E66" w:rsidRDefault="00324E66" w:rsidP="00DF622B">
      <w:pPr>
        <w:ind w:left="360"/>
        <w:jc w:val="both"/>
      </w:pPr>
      <w:r>
        <w:t>Kui toetusest jääb kasutamata 10 eurot, siis seda tagastama ei pea. Üle 10 euro kasutamata toetus tuleb tagastada SA Võrumaa Arenduskeskuse pangakontole, mis on ära toodud teile saadetud otsuses.</w:t>
      </w:r>
    </w:p>
    <w:p w:rsidR="008E002A" w:rsidRDefault="008E002A" w:rsidP="00E565F9">
      <w:pPr>
        <w:jc w:val="both"/>
      </w:pPr>
      <w:bookmarkStart w:id="0" w:name="_GoBack"/>
      <w:bookmarkEnd w:id="0"/>
    </w:p>
    <w:p w:rsidR="008E002A" w:rsidRDefault="008E002A" w:rsidP="00DF622B">
      <w:pPr>
        <w:ind w:left="360"/>
        <w:jc w:val="both"/>
      </w:pPr>
    </w:p>
    <w:p w:rsidR="00641869" w:rsidRPr="009E3D55" w:rsidRDefault="009E3D55" w:rsidP="009E3D55">
      <w:pPr>
        <w:pStyle w:val="Loendilik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Aruandlus</w:t>
      </w:r>
    </w:p>
    <w:p w:rsidR="000B2CA8" w:rsidRDefault="00DF622B" w:rsidP="008E002A">
      <w:pPr>
        <w:ind w:left="360"/>
        <w:jc w:val="both"/>
      </w:pPr>
      <w:r>
        <w:t xml:space="preserve">Esita </w:t>
      </w:r>
      <w:r w:rsidR="000B2CA8">
        <w:t xml:space="preserve">projekti </w:t>
      </w:r>
      <w:r>
        <w:t>aruanne õigeaegselt</w:t>
      </w:r>
      <w:r w:rsidR="000B2CA8">
        <w:t>,</w:t>
      </w:r>
      <w:r w:rsidR="00615605">
        <w:t xml:space="preserve"> saates ta e-posti aadressil </w:t>
      </w:r>
      <w:hyperlink r:id="rId5" w:history="1">
        <w:r w:rsidR="00615605" w:rsidRPr="004A5071">
          <w:rPr>
            <w:rStyle w:val="Hperlink"/>
            <w:b/>
          </w:rPr>
          <w:t>arenduskeskus@vorumaa.ee</w:t>
        </w:r>
      </w:hyperlink>
      <w:r>
        <w:t>.</w:t>
      </w:r>
      <w:r w:rsidR="00615605">
        <w:t xml:space="preserve"> Aruande esitamise kuupäev on fikseeritud </w:t>
      </w:r>
      <w:r w:rsidR="000B2CA8">
        <w:t xml:space="preserve">taotluse rahuldamise  </w:t>
      </w:r>
      <w:r w:rsidR="00615605">
        <w:t>otsuses.</w:t>
      </w:r>
      <w:r>
        <w:t xml:space="preserve"> K</w:t>
      </w:r>
      <w:r w:rsidR="00641869">
        <w:t xml:space="preserve">ui </w:t>
      </w:r>
      <w:r>
        <w:t>ühing vajab</w:t>
      </w:r>
      <w:r w:rsidR="00641869">
        <w:t xml:space="preserve"> aruande esit</w:t>
      </w:r>
      <w:r w:rsidR="00A45962">
        <w:t>amiseks pikendust, tuleb selleks kirjalikult</w:t>
      </w:r>
      <w:r w:rsidR="00641869">
        <w:t xml:space="preserve"> </w:t>
      </w:r>
      <w:r w:rsidR="00615605">
        <w:t>arenduskekust</w:t>
      </w:r>
      <w:r w:rsidR="00641869">
        <w:t xml:space="preserve"> informeerida </w:t>
      </w:r>
      <w:r>
        <w:t xml:space="preserve"> ja luba küsida </w:t>
      </w:r>
      <w:r w:rsidR="00641869">
        <w:t xml:space="preserve">vähemalt </w:t>
      </w:r>
      <w:r w:rsidR="00641869" w:rsidRPr="00615605">
        <w:rPr>
          <w:b/>
        </w:rPr>
        <w:t>5</w:t>
      </w:r>
      <w:r w:rsidR="00641869">
        <w:t xml:space="preserve"> </w:t>
      </w:r>
      <w:r w:rsidR="00641869" w:rsidRPr="00615605">
        <w:rPr>
          <w:b/>
        </w:rPr>
        <w:t>päeva</w:t>
      </w:r>
      <w:r w:rsidR="00641869">
        <w:t xml:space="preserve"> enne </w:t>
      </w:r>
      <w:r w:rsidR="00615605">
        <w:t>projekti elluviimise lõppkuupäeva</w:t>
      </w:r>
      <w:r w:rsidR="001E45BF">
        <w:t>.</w:t>
      </w:r>
      <w:r w:rsidR="00641869">
        <w:t xml:space="preserve"> </w:t>
      </w:r>
      <w:r w:rsidR="00615605">
        <w:t>Aruande vormid on lisatud arenduskeskuse kodulehele</w:t>
      </w:r>
      <w:r w:rsidR="000B2CA8">
        <w:t>.</w:t>
      </w:r>
      <w:r w:rsidR="00615605">
        <w:t xml:space="preserve"> </w:t>
      </w:r>
    </w:p>
    <w:p w:rsidR="001E45BF" w:rsidRPr="00D64F55" w:rsidRDefault="00DF622B" w:rsidP="00D64F55">
      <w:pPr>
        <w:pStyle w:val="Loendilik"/>
        <w:numPr>
          <w:ilvl w:val="0"/>
          <w:numId w:val="1"/>
        </w:numPr>
        <w:jc w:val="both"/>
        <w:rPr>
          <w:b/>
        </w:rPr>
      </w:pPr>
      <w:r>
        <w:rPr>
          <w:b/>
        </w:rPr>
        <w:t>Investeeringute puhul</w:t>
      </w:r>
    </w:p>
    <w:p w:rsidR="00D64F55" w:rsidRDefault="00DF622B" w:rsidP="00641869">
      <w:pPr>
        <w:ind w:left="360"/>
        <w:jc w:val="both"/>
      </w:pPr>
      <w:r>
        <w:t>Programmist investeeringute jaoks toetust saanud ü</w:t>
      </w:r>
      <w:r w:rsidR="00D64F55">
        <w:t>hendusel</w:t>
      </w:r>
      <w:r>
        <w:t xml:space="preserve"> on</w:t>
      </w:r>
      <w:r w:rsidR="00D64F55">
        <w:t xml:space="preserve"> kohustus tagada projekti tulemusena loodud või soetatud vara säilimise ja avaliku kasutuse taotl</w:t>
      </w:r>
      <w:r>
        <w:t>u</w:t>
      </w:r>
      <w:r w:rsidR="00D64F55">
        <w:t xml:space="preserve">ses ning </w:t>
      </w:r>
      <w:r w:rsidR="00D61ABA">
        <w:t>toetusotsuses</w:t>
      </w:r>
      <w:r w:rsidR="00D64F55">
        <w:t xml:space="preserve"> toodud </w:t>
      </w:r>
      <w:r w:rsidR="000F2F9B">
        <w:t xml:space="preserve">eesmärkidel ja tingimustel </w:t>
      </w:r>
      <w:r w:rsidR="000F2F9B" w:rsidRPr="00774F7A">
        <w:t>viie aasta jooksul</w:t>
      </w:r>
      <w:r w:rsidR="000F2F9B">
        <w:rPr>
          <w:b/>
        </w:rPr>
        <w:t xml:space="preserve"> </w:t>
      </w:r>
      <w:r w:rsidR="000F2F9B">
        <w:t xml:space="preserve">toodud </w:t>
      </w:r>
      <w:r w:rsidR="00D64F55">
        <w:t>projekti lõppkuupäevast arvates ning mitte sooritama selle vara osas tehinguid, mis annavad nimetatud aja jooksul mõnele isikule või asutusele põhjendamatu eelisseisundi.</w:t>
      </w:r>
    </w:p>
    <w:p w:rsidR="00324E66" w:rsidRPr="00324E66" w:rsidRDefault="00324E66" w:rsidP="00324E66">
      <w:pPr>
        <w:pStyle w:val="Loendilik"/>
        <w:numPr>
          <w:ilvl w:val="0"/>
          <w:numId w:val="1"/>
        </w:numPr>
        <w:jc w:val="both"/>
        <w:rPr>
          <w:b/>
        </w:rPr>
      </w:pPr>
      <w:r w:rsidRPr="00324E66">
        <w:rPr>
          <w:b/>
        </w:rPr>
        <w:t>Säilita dokumendid</w:t>
      </w:r>
    </w:p>
    <w:p w:rsidR="00324E66" w:rsidRDefault="00324E66" w:rsidP="00324E66">
      <w:pPr>
        <w:ind w:left="360"/>
        <w:jc w:val="both"/>
      </w:pPr>
      <w:r>
        <w:t xml:space="preserve">Projektiga seotud dokumendid tuleb säilitada vähemalt 7 aastat peale projekti lõppkuupäeva. </w:t>
      </w:r>
    </w:p>
    <w:p w:rsidR="00324E66" w:rsidRDefault="00324E66" w:rsidP="00324E66">
      <w:pPr>
        <w:ind w:left="360"/>
        <w:jc w:val="both"/>
      </w:pPr>
      <w:r>
        <w:t xml:space="preserve">Kui tekkis küsimusi, siis </w:t>
      </w:r>
      <w:r w:rsidR="002D1379">
        <w:t>võta kindlasti ühendust!</w:t>
      </w:r>
    </w:p>
    <w:p w:rsidR="002D1379" w:rsidRDefault="002D1379" w:rsidP="00324E66">
      <w:pPr>
        <w:spacing w:after="0" w:line="240" w:lineRule="auto"/>
        <w:ind w:left="357"/>
        <w:jc w:val="both"/>
      </w:pPr>
      <w:r>
        <w:t>Aigi Young</w:t>
      </w:r>
    </w:p>
    <w:p w:rsidR="002D1379" w:rsidRDefault="002D1379" w:rsidP="00324E66">
      <w:pPr>
        <w:spacing w:after="0" w:line="240" w:lineRule="auto"/>
        <w:ind w:left="357"/>
        <w:jc w:val="both"/>
      </w:pPr>
      <w:r>
        <w:t>Projektispetsialist, SA Võrumaa Arenduskeksus</w:t>
      </w:r>
    </w:p>
    <w:p w:rsidR="00324E66" w:rsidRDefault="00324E66" w:rsidP="00324E66">
      <w:pPr>
        <w:spacing w:after="0" w:line="240" w:lineRule="auto"/>
        <w:ind w:left="357"/>
        <w:jc w:val="both"/>
      </w:pPr>
      <w:r>
        <w:t xml:space="preserve">e-post: </w:t>
      </w:r>
      <w:hyperlink r:id="rId6" w:history="1">
        <w:r w:rsidRPr="004A5071">
          <w:rPr>
            <w:rStyle w:val="Hperlink"/>
          </w:rPr>
          <w:t>aigi.young@vorumaa.ee</w:t>
        </w:r>
      </w:hyperlink>
    </w:p>
    <w:p w:rsidR="00324E66" w:rsidRDefault="00324E66" w:rsidP="00324E66">
      <w:pPr>
        <w:spacing w:after="0" w:line="240" w:lineRule="auto"/>
        <w:ind w:left="357"/>
        <w:jc w:val="both"/>
      </w:pPr>
      <w:r>
        <w:t>tel: 5309 0923</w:t>
      </w:r>
    </w:p>
    <w:p w:rsidR="00324E66" w:rsidRDefault="00324E66" w:rsidP="00324E66">
      <w:pPr>
        <w:ind w:left="360"/>
        <w:jc w:val="both"/>
      </w:pPr>
    </w:p>
    <w:sectPr w:rsidR="0032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1033"/>
    <w:multiLevelType w:val="hybridMultilevel"/>
    <w:tmpl w:val="E43A17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226"/>
    <w:rsid w:val="0008255A"/>
    <w:rsid w:val="000B2CA8"/>
    <w:rsid w:val="000F2F9B"/>
    <w:rsid w:val="00130590"/>
    <w:rsid w:val="001A31F0"/>
    <w:rsid w:val="001E45BF"/>
    <w:rsid w:val="002967D0"/>
    <w:rsid w:val="002D1379"/>
    <w:rsid w:val="00324E66"/>
    <w:rsid w:val="003B786E"/>
    <w:rsid w:val="005B5341"/>
    <w:rsid w:val="00615605"/>
    <w:rsid w:val="00641869"/>
    <w:rsid w:val="00774F7A"/>
    <w:rsid w:val="007E26AB"/>
    <w:rsid w:val="008E002A"/>
    <w:rsid w:val="0094755D"/>
    <w:rsid w:val="009E3D55"/>
    <w:rsid w:val="00A45962"/>
    <w:rsid w:val="00A61EB1"/>
    <w:rsid w:val="00A85751"/>
    <w:rsid w:val="00A9216A"/>
    <w:rsid w:val="00B16BD2"/>
    <w:rsid w:val="00B8448D"/>
    <w:rsid w:val="00C10F6F"/>
    <w:rsid w:val="00D61ABA"/>
    <w:rsid w:val="00D64F55"/>
    <w:rsid w:val="00D96FDE"/>
    <w:rsid w:val="00DF622B"/>
    <w:rsid w:val="00E565F9"/>
    <w:rsid w:val="00F2349E"/>
    <w:rsid w:val="00F36226"/>
    <w:rsid w:val="00F4178A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EC07"/>
  <w15:docId w15:val="{8699CB22-2A87-4DA5-8727-8382524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3622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6FD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61560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i.young@vorumaa.ee" TargetMode="External"/><Relationship Id="rId5" Type="http://schemas.openxmlformats.org/officeDocument/2006/relationships/hyperlink" Target="mailto:arenduskeskus@voruma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518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Aigi Young</dc:creator>
  <cp:lastModifiedBy>Aigi Young</cp:lastModifiedBy>
  <cp:revision>8</cp:revision>
  <dcterms:created xsi:type="dcterms:W3CDTF">2017-06-14T07:21:00Z</dcterms:created>
  <dcterms:modified xsi:type="dcterms:W3CDTF">2018-06-28T07:02:00Z</dcterms:modified>
</cp:coreProperties>
</file>