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03" w:rsidRDefault="009D68FB" w:rsidP="00A814B9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191F74"/>
          <w:sz w:val="20"/>
          <w:lang w:eastAsia="et-EE"/>
        </w:rPr>
        <w:drawing>
          <wp:inline distT="0" distB="0" distL="0" distR="0">
            <wp:extent cx="838200" cy="438150"/>
            <wp:effectExtent l="19050" t="0" r="0" b="0"/>
            <wp:docPr id="38" name="Pilt 38" descr="EAS uus logo 200x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AS uus logo 200x1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660E">
        <w:rPr>
          <w:noProof/>
          <w:lang w:eastAsia="et-EE"/>
        </w:rPr>
        <w:drawing>
          <wp:inline distT="0" distB="0" distL="0" distR="0">
            <wp:extent cx="2038350" cy="53340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t-EE"/>
        </w:rPr>
        <w:drawing>
          <wp:inline distT="0" distB="0" distL="0" distR="0">
            <wp:extent cx="914400" cy="1476375"/>
            <wp:effectExtent l="19050" t="0" r="0" b="0"/>
            <wp:docPr id="3" name="Pilt 3" descr="RAK_vertikaalne_varvilin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K_vertikaalne_varviline_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605" w:rsidRDefault="00A07605" w:rsidP="00A814B9">
      <w:pPr>
        <w:jc w:val="center"/>
        <w:outlineLvl w:val="0"/>
        <w:rPr>
          <w:b/>
          <w:sz w:val="32"/>
          <w:szCs w:val="32"/>
        </w:rPr>
      </w:pPr>
    </w:p>
    <w:p w:rsidR="00A07605" w:rsidRDefault="00A07605" w:rsidP="00A814B9">
      <w:pPr>
        <w:jc w:val="center"/>
        <w:outlineLvl w:val="0"/>
        <w:rPr>
          <w:b/>
          <w:sz w:val="32"/>
          <w:szCs w:val="32"/>
        </w:rPr>
      </w:pPr>
    </w:p>
    <w:p w:rsidR="008C532D" w:rsidRDefault="00A814B9" w:rsidP="00A814B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Pr="008607BE">
        <w:rPr>
          <w:b/>
          <w:sz w:val="32"/>
          <w:szCs w:val="32"/>
        </w:rPr>
        <w:t>Alustava ettevõtja baaskoolitus</w:t>
      </w:r>
      <w:r>
        <w:rPr>
          <w:b/>
          <w:sz w:val="32"/>
          <w:szCs w:val="32"/>
        </w:rPr>
        <w:t>“</w:t>
      </w:r>
      <w:r w:rsidR="00523CD0">
        <w:rPr>
          <w:b/>
          <w:sz w:val="32"/>
          <w:szCs w:val="32"/>
        </w:rPr>
        <w:t xml:space="preserve"> koolituskava</w:t>
      </w:r>
    </w:p>
    <w:p w:rsidR="00554623" w:rsidRDefault="00554623" w:rsidP="0055462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Koolitu</w:t>
      </w:r>
      <w:r w:rsidR="00C74005">
        <w:rPr>
          <w:b/>
          <w:sz w:val="28"/>
          <w:szCs w:val="28"/>
        </w:rPr>
        <w:t xml:space="preserve">s toimub </w:t>
      </w:r>
      <w:r w:rsidR="00CE7D93" w:rsidRPr="00CE7D93">
        <w:rPr>
          <w:b/>
          <w:sz w:val="28"/>
          <w:szCs w:val="28"/>
        </w:rPr>
        <w:t>Eesti Ettevõtluskõrgkool Mainor</w:t>
      </w:r>
      <w:r w:rsidR="00C74005">
        <w:rPr>
          <w:b/>
          <w:sz w:val="28"/>
          <w:szCs w:val="28"/>
        </w:rPr>
        <w:t xml:space="preserve"> Võru õppekeskuses (Kreutzwaldi 34</w:t>
      </w:r>
      <w:r>
        <w:rPr>
          <w:b/>
          <w:sz w:val="28"/>
          <w:szCs w:val="28"/>
        </w:rPr>
        <w:t>)</w:t>
      </w:r>
    </w:p>
    <w:p w:rsidR="001C6E87" w:rsidRPr="00E22B12" w:rsidRDefault="00E22B12" w:rsidP="00A8673A">
      <w:pPr>
        <w:outlineLvl w:val="0"/>
      </w:pPr>
      <w:r>
        <w:rPr>
          <w:b/>
          <w:sz w:val="32"/>
          <w:szCs w:val="32"/>
        </w:rPr>
        <w:tab/>
      </w:r>
      <w:r w:rsidR="00A814B9">
        <w:rPr>
          <w:b/>
          <w:sz w:val="32"/>
          <w:szCs w:val="32"/>
        </w:rPr>
        <w:tab/>
      </w:r>
    </w:p>
    <w:p w:rsidR="00FA7E10" w:rsidRPr="00A23650" w:rsidRDefault="00DA4726" w:rsidP="00FA7E1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FA7E10">
        <w:rPr>
          <w:b/>
          <w:sz w:val="32"/>
          <w:szCs w:val="32"/>
        </w:rPr>
        <w:t>.päev</w:t>
      </w:r>
    </w:p>
    <w:p w:rsidR="00FA7E10" w:rsidRDefault="00D44C45" w:rsidP="00FA7E1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28.10</w:t>
      </w:r>
      <w:r w:rsidR="007F0863">
        <w:rPr>
          <w:b/>
          <w:sz w:val="32"/>
          <w:szCs w:val="32"/>
        </w:rPr>
        <w:t>.</w:t>
      </w:r>
      <w:r w:rsidR="00142C4D">
        <w:rPr>
          <w:b/>
          <w:sz w:val="32"/>
          <w:szCs w:val="32"/>
        </w:rPr>
        <w:t>2011</w:t>
      </w:r>
    </w:p>
    <w:p w:rsidR="00FA7E10" w:rsidRPr="00E54FCF" w:rsidRDefault="00FA7E10" w:rsidP="00FA7E1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Koolitaja:</w:t>
      </w:r>
      <w:r w:rsidR="009B209B">
        <w:rPr>
          <w:b/>
          <w:sz w:val="32"/>
          <w:szCs w:val="32"/>
        </w:rPr>
        <w:t>Priit Tannik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5436"/>
      </w:tblGrid>
      <w:tr w:rsidR="00FA7E10" w:rsidRPr="00DA663A">
        <w:tc>
          <w:tcPr>
            <w:tcW w:w="2952" w:type="dxa"/>
          </w:tcPr>
          <w:p w:rsidR="00FA7E10" w:rsidRPr="00DA663A" w:rsidRDefault="00554623" w:rsidP="006842AE">
            <w:pPr>
              <w:rPr>
                <w:b/>
              </w:rPr>
            </w:pPr>
            <w:r>
              <w:rPr>
                <w:b/>
              </w:rPr>
              <w:t>9.30-11.00</w:t>
            </w:r>
          </w:p>
          <w:p w:rsidR="00A3622D" w:rsidRPr="00DA663A" w:rsidRDefault="00A3622D" w:rsidP="006842AE">
            <w:pPr>
              <w:rPr>
                <w:b/>
              </w:rPr>
            </w:pPr>
          </w:p>
          <w:p w:rsidR="00A3622D" w:rsidRPr="00DA663A" w:rsidRDefault="00A3622D" w:rsidP="006842AE">
            <w:pPr>
              <w:rPr>
                <w:b/>
              </w:rPr>
            </w:pPr>
          </w:p>
        </w:tc>
        <w:tc>
          <w:tcPr>
            <w:tcW w:w="5436" w:type="dxa"/>
          </w:tcPr>
          <w:p w:rsidR="00D5660E" w:rsidRPr="00D5660E" w:rsidRDefault="00D5660E" w:rsidP="00D5660E">
            <w:pPr>
              <w:rPr>
                <w:b/>
              </w:rPr>
            </w:pPr>
            <w:r w:rsidRPr="00D5660E">
              <w:rPr>
                <w:b/>
              </w:rPr>
              <w:t xml:space="preserve">Sissejuhatus koolitusse. </w:t>
            </w:r>
            <w:r w:rsidR="00A8673A">
              <w:t xml:space="preserve">EAS-i teenused ja toetusmeetmed, Ivi Martens </w:t>
            </w:r>
            <w:r w:rsidR="00A8673A" w:rsidRPr="00CE7D93">
              <w:t>SA Võrumaa Arenguagentuur</w:t>
            </w:r>
            <w:r w:rsidR="00A8673A">
              <w:t>i ettevõtluskonsultant.</w:t>
            </w:r>
          </w:p>
          <w:p w:rsidR="00FA7E10" w:rsidRPr="00155CDC" w:rsidRDefault="00FA7E10" w:rsidP="006842AE">
            <w:r w:rsidRPr="009C16FD">
              <w:t>Ettevõtluse olemus, ettevõtjaks kujunemine,</w:t>
            </w:r>
            <w:r w:rsidRPr="00155CDC">
              <w:t xml:space="preserve"> Ettevõtja, ettevõte, firma mõistete olemus, Arutelu: miks te tahate saada ettevõtjaks?</w:t>
            </w:r>
          </w:p>
          <w:p w:rsidR="00FA7E10" w:rsidRPr="00DA663A" w:rsidRDefault="00FA7E10" w:rsidP="00197413">
            <w:pPr>
              <w:rPr>
                <w:b/>
              </w:rPr>
            </w:pPr>
            <w:r w:rsidRPr="00155CDC">
              <w:t>Tutvumine ja oma äriidee lühitutvustus.</w:t>
            </w:r>
            <w:r w:rsidR="00CE7D93">
              <w:t xml:space="preserve"> </w:t>
            </w:r>
            <w:r w:rsidRPr="00155CDC">
              <w:t>Ettevõtlus kui elustiil. Ettevõtluse ohud ja võimalused</w:t>
            </w:r>
          </w:p>
        </w:tc>
      </w:tr>
      <w:tr w:rsidR="00FA7E10" w:rsidRPr="00DA663A">
        <w:tc>
          <w:tcPr>
            <w:tcW w:w="2952" w:type="dxa"/>
            <w:shd w:val="clear" w:color="auto" w:fill="F3F3F3"/>
          </w:tcPr>
          <w:p w:rsidR="00FA7E10" w:rsidRPr="00DA663A" w:rsidRDefault="00554623" w:rsidP="006842A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11.00</w:t>
            </w:r>
            <w:r w:rsidR="009C16FD" w:rsidRPr="00DA663A">
              <w:rPr>
                <w:i/>
                <w:color w:val="000000"/>
              </w:rPr>
              <w:t xml:space="preserve"> – 11.</w:t>
            </w:r>
            <w:r>
              <w:rPr>
                <w:i/>
                <w:color w:val="000000"/>
              </w:rPr>
              <w:t>15</w:t>
            </w:r>
          </w:p>
        </w:tc>
        <w:tc>
          <w:tcPr>
            <w:tcW w:w="5436" w:type="dxa"/>
            <w:shd w:val="clear" w:color="auto" w:fill="F3F3F3"/>
          </w:tcPr>
          <w:p w:rsidR="00FA7E10" w:rsidRPr="00DA663A" w:rsidRDefault="00FA7E10" w:rsidP="006842AE">
            <w:pPr>
              <w:rPr>
                <w:i/>
              </w:rPr>
            </w:pPr>
            <w:r w:rsidRPr="00DA663A">
              <w:rPr>
                <w:i/>
              </w:rPr>
              <w:t>Kohvipaus</w:t>
            </w:r>
          </w:p>
        </w:tc>
      </w:tr>
      <w:tr w:rsidR="00FA7E10" w:rsidRPr="00DA663A">
        <w:tc>
          <w:tcPr>
            <w:tcW w:w="2952" w:type="dxa"/>
          </w:tcPr>
          <w:p w:rsidR="00FA7E10" w:rsidRPr="00DA663A" w:rsidRDefault="00FA7E10" w:rsidP="006842AE">
            <w:pPr>
              <w:rPr>
                <w:b/>
              </w:rPr>
            </w:pPr>
            <w:r w:rsidRPr="00DA663A">
              <w:rPr>
                <w:b/>
              </w:rPr>
              <w:t>1</w:t>
            </w:r>
            <w:r w:rsidR="00554623">
              <w:rPr>
                <w:b/>
              </w:rPr>
              <w:t>1.1</w:t>
            </w:r>
            <w:r w:rsidR="009C16FD" w:rsidRPr="00DA663A">
              <w:rPr>
                <w:b/>
              </w:rPr>
              <w:t>5</w:t>
            </w:r>
            <w:r w:rsidRPr="00DA663A">
              <w:rPr>
                <w:b/>
              </w:rPr>
              <w:t xml:space="preserve"> –</w:t>
            </w:r>
            <w:r w:rsidR="009C16FD" w:rsidRPr="00DA663A">
              <w:rPr>
                <w:b/>
              </w:rPr>
              <w:t xml:space="preserve"> 1</w:t>
            </w:r>
            <w:r w:rsidR="00554623">
              <w:rPr>
                <w:b/>
              </w:rPr>
              <w:t>2.45</w:t>
            </w:r>
          </w:p>
        </w:tc>
        <w:tc>
          <w:tcPr>
            <w:tcW w:w="5436" w:type="dxa"/>
          </w:tcPr>
          <w:p w:rsidR="00FA7E10" w:rsidRDefault="00FA7E10" w:rsidP="006842AE">
            <w:pPr>
              <w:rPr>
                <w:b/>
              </w:rPr>
            </w:pPr>
            <w:r>
              <w:t>Ettevõtja  isiksuse omadused, sobivus ettevõtjaks, eneseanalüüs</w:t>
            </w:r>
            <w:r w:rsidR="0059466E">
              <w:rPr>
                <w:b/>
              </w:rPr>
              <w:t xml:space="preserve">. </w:t>
            </w:r>
          </w:p>
          <w:p w:rsidR="00197413" w:rsidRPr="005745B0" w:rsidRDefault="00197413" w:rsidP="00197413">
            <w:r>
              <w:t>Ettevõtjale olulised väärtushinnangud, hoiakud. Motivatsioon.</w:t>
            </w:r>
          </w:p>
          <w:p w:rsidR="00197413" w:rsidRDefault="00197413" w:rsidP="00197413">
            <w:r>
              <w:t>Müüdid ettevõtlusest ja pereettevõttest.</w:t>
            </w:r>
          </w:p>
          <w:p w:rsidR="00197413" w:rsidRDefault="00197413" w:rsidP="00197413">
            <w:pPr>
              <w:ind w:left="701" w:hanging="701"/>
            </w:pPr>
            <w:r>
              <w:t xml:space="preserve">Ettevõtte omanik kui juht, juhtide põhilised rollid </w:t>
            </w:r>
          </w:p>
          <w:p w:rsidR="00197413" w:rsidRPr="00DA663A" w:rsidRDefault="00197413" w:rsidP="003C78EC">
            <w:pPr>
              <w:rPr>
                <w:b/>
              </w:rPr>
            </w:pPr>
            <w:r>
              <w:t>ja oskused.  Juhi edu ja/või ebaedu põhjused.</w:t>
            </w:r>
          </w:p>
        </w:tc>
      </w:tr>
      <w:tr w:rsidR="00FA7E10" w:rsidRPr="00DA663A">
        <w:tc>
          <w:tcPr>
            <w:tcW w:w="2952" w:type="dxa"/>
            <w:shd w:val="clear" w:color="auto" w:fill="F3F3F3"/>
          </w:tcPr>
          <w:p w:rsidR="00FA7E10" w:rsidRPr="00DA663A" w:rsidRDefault="00554623" w:rsidP="006842AE">
            <w:pPr>
              <w:rPr>
                <w:i/>
              </w:rPr>
            </w:pPr>
            <w:r>
              <w:rPr>
                <w:i/>
              </w:rPr>
              <w:t>12.4</w:t>
            </w:r>
            <w:r w:rsidR="007678F3">
              <w:rPr>
                <w:i/>
              </w:rPr>
              <w:t>5 – 1</w:t>
            </w:r>
            <w:r>
              <w:rPr>
                <w:i/>
              </w:rPr>
              <w:t>3.45</w:t>
            </w:r>
          </w:p>
        </w:tc>
        <w:tc>
          <w:tcPr>
            <w:tcW w:w="5436" w:type="dxa"/>
            <w:shd w:val="clear" w:color="auto" w:fill="F3F3F3"/>
          </w:tcPr>
          <w:p w:rsidR="00FA7E10" w:rsidRPr="00DA663A" w:rsidRDefault="00FA7E10" w:rsidP="006842AE">
            <w:pPr>
              <w:rPr>
                <w:i/>
              </w:rPr>
            </w:pPr>
            <w:r w:rsidRPr="00DA663A">
              <w:rPr>
                <w:i/>
              </w:rPr>
              <w:t>Lõuna</w:t>
            </w:r>
          </w:p>
        </w:tc>
      </w:tr>
      <w:tr w:rsidR="00FA7E10" w:rsidRPr="00DA663A">
        <w:tc>
          <w:tcPr>
            <w:tcW w:w="2952" w:type="dxa"/>
          </w:tcPr>
          <w:p w:rsidR="00FA7E10" w:rsidRPr="00DA663A" w:rsidRDefault="00554623" w:rsidP="006842AE">
            <w:pPr>
              <w:rPr>
                <w:b/>
              </w:rPr>
            </w:pPr>
            <w:r>
              <w:rPr>
                <w:b/>
              </w:rPr>
              <w:t>13.45</w:t>
            </w:r>
            <w:r w:rsidR="009C16FD" w:rsidRPr="00DA663A">
              <w:rPr>
                <w:b/>
              </w:rPr>
              <w:t xml:space="preserve"> – 15</w:t>
            </w:r>
            <w:r w:rsidR="00FA7E10" w:rsidRPr="00DA663A">
              <w:rPr>
                <w:b/>
              </w:rPr>
              <w:t>.</w:t>
            </w:r>
            <w:r>
              <w:rPr>
                <w:b/>
              </w:rPr>
              <w:t>1</w:t>
            </w:r>
            <w:r w:rsidR="007678F3">
              <w:rPr>
                <w:b/>
              </w:rPr>
              <w:t>5</w:t>
            </w:r>
          </w:p>
        </w:tc>
        <w:tc>
          <w:tcPr>
            <w:tcW w:w="5436" w:type="dxa"/>
          </w:tcPr>
          <w:p w:rsidR="00BF2885" w:rsidRDefault="007F0863" w:rsidP="003C78EC">
            <w:r>
              <w:t>Eneseanalüüs.</w:t>
            </w:r>
          </w:p>
          <w:p w:rsidR="003C78EC" w:rsidRDefault="00FA7E10" w:rsidP="003C78EC">
            <w:r>
              <w:t>Äriõigus, äriühi</w:t>
            </w:r>
            <w:r w:rsidRPr="00AA45A8">
              <w:t>ngute vormid</w:t>
            </w:r>
            <w:r w:rsidR="002C2BC1">
              <w:t>.</w:t>
            </w:r>
            <w:r w:rsidR="003C78EC" w:rsidRPr="00AA45A8">
              <w:t xml:space="preserve"> Ettevõtlusega alustamise erinevad võimalused</w:t>
            </w:r>
            <w:r w:rsidR="003C78EC">
              <w:t>.</w:t>
            </w:r>
          </w:p>
          <w:p w:rsidR="003C78EC" w:rsidRPr="00AA45A8" w:rsidRDefault="003C78EC" w:rsidP="003C78EC">
            <w:r w:rsidRPr="00AA45A8">
              <w:t>Äriühingute võrdlus ja otstarbekus erinevates olukordades</w:t>
            </w:r>
            <w:r>
              <w:t>.</w:t>
            </w:r>
          </w:p>
          <w:p w:rsidR="00FA7E10" w:rsidRPr="00DA663A" w:rsidRDefault="002C2BC1" w:rsidP="006842AE">
            <w:pPr>
              <w:rPr>
                <w:b/>
              </w:rPr>
            </w:pPr>
            <w:r>
              <w:t xml:space="preserve"> Sissejuhatus äriplaani.</w:t>
            </w:r>
          </w:p>
        </w:tc>
      </w:tr>
      <w:tr w:rsidR="00FA7E10" w:rsidRPr="00DA663A">
        <w:tc>
          <w:tcPr>
            <w:tcW w:w="2952" w:type="dxa"/>
            <w:shd w:val="clear" w:color="auto" w:fill="F3F3F3"/>
          </w:tcPr>
          <w:p w:rsidR="00FA7E10" w:rsidRPr="00DA663A" w:rsidRDefault="00554623" w:rsidP="006842AE">
            <w:pPr>
              <w:rPr>
                <w:i/>
              </w:rPr>
            </w:pPr>
            <w:r>
              <w:rPr>
                <w:i/>
              </w:rPr>
              <w:t>15.1</w:t>
            </w:r>
            <w:r w:rsidR="007678F3">
              <w:rPr>
                <w:i/>
              </w:rPr>
              <w:t>5</w:t>
            </w:r>
            <w:r w:rsidR="009C16FD" w:rsidRPr="00DA663A">
              <w:rPr>
                <w:i/>
              </w:rPr>
              <w:t>-1</w:t>
            </w:r>
            <w:r>
              <w:rPr>
                <w:i/>
              </w:rPr>
              <w:t>5.3</w:t>
            </w:r>
            <w:r w:rsidR="007678F3">
              <w:rPr>
                <w:i/>
              </w:rPr>
              <w:t>0</w:t>
            </w:r>
          </w:p>
        </w:tc>
        <w:tc>
          <w:tcPr>
            <w:tcW w:w="5436" w:type="dxa"/>
            <w:shd w:val="clear" w:color="auto" w:fill="F3F3F3"/>
          </w:tcPr>
          <w:p w:rsidR="00FA7E10" w:rsidRPr="00DA663A" w:rsidRDefault="00FA7E10" w:rsidP="006842AE">
            <w:pPr>
              <w:rPr>
                <w:i/>
              </w:rPr>
            </w:pPr>
            <w:r w:rsidRPr="00DA663A">
              <w:rPr>
                <w:i/>
              </w:rPr>
              <w:t>Kohvipaus</w:t>
            </w:r>
          </w:p>
        </w:tc>
      </w:tr>
      <w:tr w:rsidR="00FA7E10" w:rsidRPr="00DA663A">
        <w:tc>
          <w:tcPr>
            <w:tcW w:w="2952" w:type="dxa"/>
          </w:tcPr>
          <w:p w:rsidR="00FA7E10" w:rsidRDefault="00BF2885" w:rsidP="006842AE">
            <w:pPr>
              <w:rPr>
                <w:b/>
              </w:rPr>
            </w:pPr>
            <w:r>
              <w:rPr>
                <w:b/>
              </w:rPr>
              <w:t>15.30-16</w:t>
            </w:r>
            <w:r w:rsidR="00554623">
              <w:rPr>
                <w:b/>
              </w:rPr>
              <w:t>.</w:t>
            </w:r>
            <w:r>
              <w:rPr>
                <w:b/>
              </w:rPr>
              <w:t>30</w:t>
            </w:r>
          </w:p>
          <w:p w:rsidR="00BF2885" w:rsidRDefault="00BF2885" w:rsidP="006842AE">
            <w:pPr>
              <w:rPr>
                <w:b/>
              </w:rPr>
            </w:pPr>
          </w:p>
          <w:p w:rsidR="00BF2885" w:rsidRDefault="00BF2885" w:rsidP="006842AE">
            <w:pPr>
              <w:rPr>
                <w:b/>
              </w:rPr>
            </w:pPr>
          </w:p>
          <w:p w:rsidR="00BF2885" w:rsidRDefault="00BF2885" w:rsidP="006842AE">
            <w:pPr>
              <w:rPr>
                <w:b/>
              </w:rPr>
            </w:pPr>
          </w:p>
          <w:p w:rsidR="00BF2885" w:rsidRPr="00DA663A" w:rsidRDefault="00BF2885" w:rsidP="006842AE">
            <w:pPr>
              <w:rPr>
                <w:b/>
              </w:rPr>
            </w:pPr>
            <w:r>
              <w:rPr>
                <w:b/>
              </w:rPr>
              <w:t>16.30-17.00</w:t>
            </w:r>
          </w:p>
        </w:tc>
        <w:tc>
          <w:tcPr>
            <w:tcW w:w="5436" w:type="dxa"/>
          </w:tcPr>
          <w:p w:rsidR="000D4B89" w:rsidRPr="00343E3C" w:rsidRDefault="00FA7E10" w:rsidP="00DA663A">
            <w:pPr>
              <w:outlineLvl w:val="0"/>
              <w:rPr>
                <w:color w:val="FF0000"/>
              </w:rPr>
            </w:pPr>
            <w:r w:rsidRPr="001C6E87">
              <w:lastRenderedPageBreak/>
              <w:t>Äriplaan</w:t>
            </w:r>
            <w:r w:rsidR="002C2BC1">
              <w:t xml:space="preserve"> jätkub</w:t>
            </w:r>
            <w:r w:rsidRPr="001C6E87">
              <w:t>.</w:t>
            </w:r>
            <w:r w:rsidR="002C2BC1">
              <w:t xml:space="preserve"> Äriplaani koostamise põhimõtted, struktuur (lähtudes EAS-i äriplaani koostamise </w:t>
            </w:r>
            <w:r w:rsidR="002C2BC1">
              <w:lastRenderedPageBreak/>
              <w:t xml:space="preserve">juhendist). Töövihiku täitmiseks vajalikud selgitused. </w:t>
            </w:r>
            <w:r w:rsidR="00CE7D93" w:rsidRPr="00CE7D93">
              <w:t>Kodune töö: ä</w:t>
            </w:r>
            <w:r w:rsidR="00CE7D93">
              <w:t>riplaani kokkuvõtte kirjutamine.</w:t>
            </w:r>
          </w:p>
          <w:p w:rsidR="00BF2885" w:rsidRPr="00DA663A" w:rsidRDefault="00CE7D93" w:rsidP="00DA663A">
            <w:pPr>
              <w:outlineLvl w:val="0"/>
              <w:rPr>
                <w:b/>
              </w:rPr>
            </w:pPr>
            <w:r>
              <w:rPr>
                <w:b/>
              </w:rPr>
              <w:t>Eesti Ettevõtluskõrgkool Mainor</w:t>
            </w:r>
            <w:r w:rsidR="00C74005">
              <w:rPr>
                <w:b/>
              </w:rPr>
              <w:t xml:space="preserve"> Võru</w:t>
            </w:r>
            <w:r w:rsidR="00BF2885">
              <w:rPr>
                <w:b/>
              </w:rPr>
              <w:t xml:space="preserve"> õppekeskuse õppimisvõimaluste tutvustus. Õ</w:t>
            </w:r>
            <w:r w:rsidR="00C74005">
              <w:rPr>
                <w:b/>
              </w:rPr>
              <w:t>ppekeskuse juhataja Annika Kuus</w:t>
            </w:r>
            <w:r w:rsidR="00BF2885">
              <w:rPr>
                <w:b/>
              </w:rPr>
              <w:t>.</w:t>
            </w:r>
          </w:p>
        </w:tc>
      </w:tr>
    </w:tbl>
    <w:p w:rsidR="00A8673A" w:rsidRDefault="00A8673A" w:rsidP="00A8673A">
      <w:pPr>
        <w:jc w:val="center"/>
        <w:outlineLvl w:val="0"/>
        <w:rPr>
          <w:b/>
          <w:sz w:val="32"/>
          <w:szCs w:val="32"/>
        </w:rPr>
      </w:pPr>
    </w:p>
    <w:p w:rsidR="00A8673A" w:rsidRPr="00A23650" w:rsidRDefault="00A8673A" w:rsidP="00A8673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2. päev</w:t>
      </w:r>
    </w:p>
    <w:p w:rsidR="00A8673A" w:rsidRDefault="00D44C45" w:rsidP="00A8673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4.11</w:t>
      </w:r>
      <w:r w:rsidR="00A8673A">
        <w:rPr>
          <w:b/>
          <w:sz w:val="32"/>
          <w:szCs w:val="32"/>
        </w:rPr>
        <w:t>.2011</w:t>
      </w:r>
    </w:p>
    <w:p w:rsidR="00A8673A" w:rsidRPr="00E54FCF" w:rsidRDefault="00A8673A" w:rsidP="00A8673A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Koolitaja: Priit Tannik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5436"/>
      </w:tblGrid>
      <w:tr w:rsidR="00A8673A" w:rsidRPr="00DA663A" w:rsidTr="003E6891">
        <w:tc>
          <w:tcPr>
            <w:tcW w:w="2952" w:type="dxa"/>
          </w:tcPr>
          <w:p w:rsidR="00A8673A" w:rsidRPr="00DA663A" w:rsidRDefault="00A8673A" w:rsidP="003E6891">
            <w:pPr>
              <w:rPr>
                <w:b/>
              </w:rPr>
            </w:pPr>
            <w:r>
              <w:rPr>
                <w:b/>
              </w:rPr>
              <w:t>9.30-11.00</w:t>
            </w:r>
          </w:p>
        </w:tc>
        <w:tc>
          <w:tcPr>
            <w:tcW w:w="5436" w:type="dxa"/>
          </w:tcPr>
          <w:p w:rsidR="00A8673A" w:rsidRPr="00DA663A" w:rsidRDefault="00A8673A" w:rsidP="003E6891">
            <w:pPr>
              <w:rPr>
                <w:b/>
              </w:rPr>
            </w:pPr>
            <w:r w:rsidRPr="00DA663A">
              <w:rPr>
                <w:b/>
              </w:rPr>
              <w:t>Äriplaan.</w:t>
            </w:r>
          </w:p>
          <w:p w:rsidR="00A8673A" w:rsidRPr="002C2BC1" w:rsidRDefault="00A8673A" w:rsidP="003E6891">
            <w:r w:rsidRPr="00F76193">
              <w:t>Ettevõtte olulised strateegilise  orientatsiooni komponendid</w:t>
            </w:r>
            <w:r>
              <w:t xml:space="preserve">. Missioon. Visioon. Põhiväärtused. </w:t>
            </w:r>
          </w:p>
        </w:tc>
      </w:tr>
      <w:tr w:rsidR="00A8673A" w:rsidRPr="00DA663A" w:rsidTr="003E6891">
        <w:tc>
          <w:tcPr>
            <w:tcW w:w="2952" w:type="dxa"/>
            <w:shd w:val="clear" w:color="auto" w:fill="F3F3F3"/>
          </w:tcPr>
          <w:p w:rsidR="00A8673A" w:rsidRPr="00DA663A" w:rsidRDefault="00A8673A" w:rsidP="003E689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11.00</w:t>
            </w:r>
            <w:r w:rsidRPr="00DA663A">
              <w:rPr>
                <w:i/>
                <w:color w:val="000000"/>
              </w:rPr>
              <w:t xml:space="preserve"> – 11.</w:t>
            </w:r>
            <w:r>
              <w:rPr>
                <w:i/>
                <w:color w:val="000000"/>
              </w:rPr>
              <w:t>15</w:t>
            </w:r>
          </w:p>
        </w:tc>
        <w:tc>
          <w:tcPr>
            <w:tcW w:w="5436" w:type="dxa"/>
            <w:shd w:val="clear" w:color="auto" w:fill="F3F3F3"/>
          </w:tcPr>
          <w:p w:rsidR="00A8673A" w:rsidRPr="00DA663A" w:rsidRDefault="00A8673A" w:rsidP="003E6891">
            <w:pPr>
              <w:rPr>
                <w:i/>
              </w:rPr>
            </w:pPr>
            <w:r w:rsidRPr="00DA663A">
              <w:rPr>
                <w:i/>
              </w:rPr>
              <w:t>Kohvipaus</w:t>
            </w:r>
          </w:p>
        </w:tc>
      </w:tr>
      <w:tr w:rsidR="00A8673A" w:rsidRPr="00DA663A" w:rsidTr="003E6891">
        <w:tc>
          <w:tcPr>
            <w:tcW w:w="2952" w:type="dxa"/>
          </w:tcPr>
          <w:p w:rsidR="00A8673A" w:rsidRPr="00DA663A" w:rsidRDefault="00A8673A" w:rsidP="003E6891">
            <w:pPr>
              <w:rPr>
                <w:b/>
              </w:rPr>
            </w:pPr>
            <w:r>
              <w:rPr>
                <w:b/>
              </w:rPr>
              <w:t>11.15</w:t>
            </w:r>
            <w:r w:rsidRPr="00DA663A">
              <w:rPr>
                <w:b/>
              </w:rPr>
              <w:t xml:space="preserve"> – 1</w:t>
            </w:r>
            <w:r>
              <w:rPr>
                <w:b/>
              </w:rPr>
              <w:t>2.45</w:t>
            </w:r>
          </w:p>
        </w:tc>
        <w:tc>
          <w:tcPr>
            <w:tcW w:w="5436" w:type="dxa"/>
          </w:tcPr>
          <w:p w:rsidR="00A8673A" w:rsidRDefault="00A8673A" w:rsidP="003E6891">
            <w:r>
              <w:t xml:space="preserve">Ärivaldkonna määratlemine. </w:t>
            </w:r>
          </w:p>
          <w:p w:rsidR="00A8673A" w:rsidRDefault="00A8673A" w:rsidP="003E6891">
            <w:r>
              <w:t xml:space="preserve">Välis- ja sisekeskkonna analüüs. </w:t>
            </w:r>
          </w:p>
          <w:p w:rsidR="00A8673A" w:rsidRDefault="00A8673A" w:rsidP="003E6891">
            <w:r>
              <w:t>Konkurentsi analüüs. SWOT analüüs.</w:t>
            </w:r>
          </w:p>
          <w:p w:rsidR="00A8673A" w:rsidRPr="00DA663A" w:rsidRDefault="00A8673A" w:rsidP="003E6891">
            <w:pPr>
              <w:rPr>
                <w:b/>
              </w:rPr>
            </w:pPr>
            <w:r>
              <w:t xml:space="preserve">Kodune töö oma äriplaani koostamise kohta. </w:t>
            </w:r>
          </w:p>
        </w:tc>
      </w:tr>
      <w:tr w:rsidR="00A8673A" w:rsidRPr="00DA663A" w:rsidTr="003E6891">
        <w:tc>
          <w:tcPr>
            <w:tcW w:w="2952" w:type="dxa"/>
            <w:shd w:val="clear" w:color="auto" w:fill="F3F3F3"/>
          </w:tcPr>
          <w:p w:rsidR="00A8673A" w:rsidRPr="00DA663A" w:rsidRDefault="00A8673A" w:rsidP="003E6891">
            <w:pPr>
              <w:rPr>
                <w:i/>
              </w:rPr>
            </w:pPr>
            <w:r>
              <w:rPr>
                <w:i/>
              </w:rPr>
              <w:t>12.45-13.45</w:t>
            </w:r>
          </w:p>
        </w:tc>
        <w:tc>
          <w:tcPr>
            <w:tcW w:w="5436" w:type="dxa"/>
            <w:shd w:val="clear" w:color="auto" w:fill="F3F3F3"/>
          </w:tcPr>
          <w:p w:rsidR="00A8673A" w:rsidRPr="00DA663A" w:rsidRDefault="00A8673A" w:rsidP="003E6891">
            <w:pPr>
              <w:rPr>
                <w:i/>
              </w:rPr>
            </w:pPr>
            <w:r w:rsidRPr="00DA663A">
              <w:rPr>
                <w:i/>
              </w:rPr>
              <w:t>Lõuna</w:t>
            </w:r>
          </w:p>
        </w:tc>
      </w:tr>
      <w:tr w:rsidR="00A8673A" w:rsidRPr="00DA663A" w:rsidTr="003E6891">
        <w:tc>
          <w:tcPr>
            <w:tcW w:w="2952" w:type="dxa"/>
          </w:tcPr>
          <w:p w:rsidR="00A8673A" w:rsidRPr="00DA663A" w:rsidRDefault="00A8673A" w:rsidP="003E6891">
            <w:pPr>
              <w:rPr>
                <w:b/>
              </w:rPr>
            </w:pPr>
            <w:r>
              <w:rPr>
                <w:b/>
              </w:rPr>
              <w:t>13.45-15.15</w:t>
            </w:r>
          </w:p>
        </w:tc>
        <w:tc>
          <w:tcPr>
            <w:tcW w:w="5436" w:type="dxa"/>
          </w:tcPr>
          <w:p w:rsidR="00A8673A" w:rsidRPr="00DA663A" w:rsidRDefault="00A8673A" w:rsidP="003E6891">
            <w:pPr>
              <w:rPr>
                <w:b/>
              </w:rPr>
            </w:pPr>
            <w:r>
              <w:t>Eesmärgid ja nende seadmine. Ettevõtte tunnuslause</w:t>
            </w:r>
            <w:r w:rsidRPr="00A27EBD">
              <w:t xml:space="preserve"> Ettevõtte strateegilised valikud. </w:t>
            </w:r>
          </w:p>
        </w:tc>
      </w:tr>
      <w:tr w:rsidR="00A8673A" w:rsidRPr="00DA663A" w:rsidTr="003E6891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8673A" w:rsidRPr="003C78EC" w:rsidRDefault="00A8673A" w:rsidP="003E6891">
            <w:pPr>
              <w:rPr>
                <w:b/>
              </w:rPr>
            </w:pPr>
            <w:r>
              <w:rPr>
                <w:b/>
              </w:rPr>
              <w:t>15.15-15.30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8673A" w:rsidRPr="003C78EC" w:rsidRDefault="00A8673A" w:rsidP="003E6891">
            <w:pPr>
              <w:rPr>
                <w:b/>
              </w:rPr>
            </w:pPr>
            <w:r w:rsidRPr="003C78EC">
              <w:rPr>
                <w:b/>
              </w:rPr>
              <w:t>Kohvipaus</w:t>
            </w:r>
          </w:p>
        </w:tc>
      </w:tr>
      <w:tr w:rsidR="00A8673A" w:rsidRPr="00DA663A" w:rsidTr="003E6891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Pr="00DA663A" w:rsidRDefault="00A8673A" w:rsidP="003E6891">
            <w:pPr>
              <w:rPr>
                <w:b/>
              </w:rPr>
            </w:pPr>
            <w:r>
              <w:rPr>
                <w:b/>
              </w:rPr>
              <w:t>15.30-17.00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3A" w:rsidRDefault="00A8673A" w:rsidP="003E6891">
            <w:r>
              <w:t>Strateegia kavandamine ja  elluviimine.</w:t>
            </w:r>
          </w:p>
          <w:p w:rsidR="00A8673A" w:rsidRPr="00CE7D93" w:rsidRDefault="00A8673A" w:rsidP="003E6891">
            <w:r>
              <w:t xml:space="preserve">Äriplaani teostamise ja rakendamise </w:t>
            </w:r>
            <w:r w:rsidRPr="009B209B">
              <w:t>riskid.</w:t>
            </w:r>
            <w:r>
              <w:t xml:space="preserve"> </w:t>
            </w:r>
            <w:r w:rsidRPr="00802273">
              <w:t>Riskianalüüs</w:t>
            </w:r>
            <w:r>
              <w:rPr>
                <w:b/>
              </w:rPr>
              <w:t xml:space="preserve">. </w:t>
            </w:r>
            <w:r>
              <w:t>Kodune töö: sõnastada oma äriprojekti ettevõtte strateegilised komponendid missioon, visioon, põhiväärtused, eesmärgid ja teha SWOT analüüs.</w:t>
            </w:r>
          </w:p>
        </w:tc>
      </w:tr>
    </w:tbl>
    <w:p w:rsidR="00142C4D" w:rsidRDefault="00142C4D" w:rsidP="00A8673A">
      <w:pPr>
        <w:outlineLvl w:val="0"/>
        <w:rPr>
          <w:b/>
          <w:sz w:val="32"/>
          <w:szCs w:val="32"/>
        </w:rPr>
      </w:pPr>
    </w:p>
    <w:p w:rsidR="00142C4D" w:rsidRDefault="00142C4D" w:rsidP="00142C4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3.päev</w:t>
      </w:r>
    </w:p>
    <w:p w:rsidR="00D44C45" w:rsidRDefault="00D44C45" w:rsidP="00D44C4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11.11.2011</w:t>
      </w:r>
    </w:p>
    <w:p w:rsidR="00D44C45" w:rsidRPr="007444C2" w:rsidRDefault="00D44C45" w:rsidP="00D44C45">
      <w:pPr>
        <w:outlineLvl w:val="0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Koolitaja: Hille Raud</w:t>
      </w:r>
      <w:r>
        <w:rPr>
          <w:b/>
          <w:color w:val="FF0000"/>
          <w:sz w:val="32"/>
          <w:szCs w:val="32"/>
        </w:rPr>
        <w:t xml:space="preserve"> 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5436"/>
      </w:tblGrid>
      <w:tr w:rsidR="00D44C45" w:rsidRPr="00DA663A" w:rsidTr="00ED5C3A">
        <w:tc>
          <w:tcPr>
            <w:tcW w:w="2952" w:type="dxa"/>
          </w:tcPr>
          <w:p w:rsidR="00D44C45" w:rsidRPr="00A3622D" w:rsidRDefault="00D44C45" w:rsidP="00ED5C3A">
            <w:pPr>
              <w:rPr>
                <w:b/>
              </w:rPr>
            </w:pPr>
            <w:r>
              <w:rPr>
                <w:b/>
              </w:rPr>
              <w:t>9.30-11.00</w:t>
            </w:r>
          </w:p>
        </w:tc>
        <w:tc>
          <w:tcPr>
            <w:tcW w:w="5436" w:type="dxa"/>
          </w:tcPr>
          <w:p w:rsidR="00D44C45" w:rsidRPr="00DA663A" w:rsidRDefault="00D44C45" w:rsidP="00ED5C3A">
            <w:pPr>
              <w:rPr>
                <w:b/>
              </w:rPr>
            </w:pPr>
            <w:r w:rsidRPr="00DA663A">
              <w:rPr>
                <w:b/>
              </w:rPr>
              <w:t xml:space="preserve">Tööõigus </w:t>
            </w:r>
          </w:p>
          <w:p w:rsidR="00D44C45" w:rsidRPr="007C4C6E" w:rsidRDefault="00D44C45" w:rsidP="00ED5C3A">
            <w:r w:rsidRPr="007C4C6E">
              <w:t xml:space="preserve">Töösuhte tekkimise õiguslikud alused    </w:t>
            </w:r>
          </w:p>
        </w:tc>
      </w:tr>
      <w:tr w:rsidR="00D44C45" w:rsidRPr="00DA663A" w:rsidTr="00ED5C3A">
        <w:tc>
          <w:tcPr>
            <w:tcW w:w="2952" w:type="dxa"/>
            <w:shd w:val="clear" w:color="auto" w:fill="F3F3F3"/>
          </w:tcPr>
          <w:p w:rsidR="00D44C45" w:rsidRPr="00F725B0" w:rsidRDefault="00D44C45" w:rsidP="00ED5C3A">
            <w:pPr>
              <w:rPr>
                <w:i/>
              </w:rPr>
            </w:pPr>
            <w:r>
              <w:rPr>
                <w:i/>
              </w:rPr>
              <w:t>11.00-11.15</w:t>
            </w:r>
          </w:p>
        </w:tc>
        <w:tc>
          <w:tcPr>
            <w:tcW w:w="5436" w:type="dxa"/>
            <w:shd w:val="clear" w:color="auto" w:fill="F3F3F3"/>
          </w:tcPr>
          <w:p w:rsidR="00D44C45" w:rsidRPr="00DA663A" w:rsidRDefault="00D44C45" w:rsidP="00ED5C3A">
            <w:pPr>
              <w:rPr>
                <w:i/>
              </w:rPr>
            </w:pPr>
            <w:r w:rsidRPr="00DA663A">
              <w:rPr>
                <w:i/>
              </w:rPr>
              <w:t>Kohvipaus</w:t>
            </w:r>
          </w:p>
        </w:tc>
      </w:tr>
      <w:tr w:rsidR="00D44C45" w:rsidRPr="00DA663A" w:rsidTr="00ED5C3A">
        <w:tc>
          <w:tcPr>
            <w:tcW w:w="2952" w:type="dxa"/>
          </w:tcPr>
          <w:p w:rsidR="00D44C45" w:rsidRPr="00A3622D" w:rsidRDefault="00D44C45" w:rsidP="00ED5C3A">
            <w:pPr>
              <w:rPr>
                <w:b/>
              </w:rPr>
            </w:pPr>
            <w:r>
              <w:rPr>
                <w:b/>
              </w:rPr>
              <w:t>11.15-12.45</w:t>
            </w:r>
          </w:p>
        </w:tc>
        <w:tc>
          <w:tcPr>
            <w:tcW w:w="5436" w:type="dxa"/>
          </w:tcPr>
          <w:p w:rsidR="00D44C45" w:rsidRPr="00706C64" w:rsidRDefault="00D44C45" w:rsidP="00ED5C3A">
            <w:r>
              <w:t>Töösuhte tekkimise õiguslikud alused jätkub</w:t>
            </w:r>
          </w:p>
        </w:tc>
      </w:tr>
      <w:tr w:rsidR="00D44C45" w:rsidRPr="00DA663A" w:rsidTr="00ED5C3A">
        <w:tc>
          <w:tcPr>
            <w:tcW w:w="2952" w:type="dxa"/>
            <w:shd w:val="clear" w:color="auto" w:fill="F3F3F3"/>
          </w:tcPr>
          <w:p w:rsidR="00D44C45" w:rsidRPr="00F725B0" w:rsidRDefault="00D44C45" w:rsidP="00ED5C3A">
            <w:pPr>
              <w:rPr>
                <w:i/>
              </w:rPr>
            </w:pPr>
            <w:r>
              <w:rPr>
                <w:i/>
              </w:rPr>
              <w:t>12.45-13.45</w:t>
            </w:r>
          </w:p>
        </w:tc>
        <w:tc>
          <w:tcPr>
            <w:tcW w:w="5436" w:type="dxa"/>
            <w:shd w:val="clear" w:color="auto" w:fill="F3F3F3"/>
          </w:tcPr>
          <w:p w:rsidR="00D44C45" w:rsidRPr="00DA663A" w:rsidRDefault="00D44C45" w:rsidP="00ED5C3A">
            <w:pPr>
              <w:rPr>
                <w:i/>
              </w:rPr>
            </w:pPr>
            <w:r w:rsidRPr="00DA663A">
              <w:rPr>
                <w:i/>
              </w:rPr>
              <w:t>Lõuna</w:t>
            </w:r>
          </w:p>
        </w:tc>
      </w:tr>
      <w:tr w:rsidR="00D44C45" w:rsidRPr="00DA663A" w:rsidTr="00ED5C3A">
        <w:tc>
          <w:tcPr>
            <w:tcW w:w="2952" w:type="dxa"/>
          </w:tcPr>
          <w:p w:rsidR="00D44C45" w:rsidRPr="00A3622D" w:rsidRDefault="00D44C45" w:rsidP="00ED5C3A">
            <w:pPr>
              <w:rPr>
                <w:b/>
              </w:rPr>
            </w:pPr>
            <w:r>
              <w:rPr>
                <w:b/>
              </w:rPr>
              <w:t>13.45-15.15</w:t>
            </w:r>
          </w:p>
        </w:tc>
        <w:tc>
          <w:tcPr>
            <w:tcW w:w="5436" w:type="dxa"/>
          </w:tcPr>
          <w:p w:rsidR="00D44C45" w:rsidRDefault="00D44C45" w:rsidP="00ED5C3A">
            <w:r>
              <w:t>Töölepingu  muutmine ja  lõpetamine</w:t>
            </w:r>
          </w:p>
          <w:p w:rsidR="00D44C45" w:rsidRPr="00E41E9A" w:rsidRDefault="00D44C45" w:rsidP="00ED5C3A">
            <w:r>
              <w:t>Töö-ja puhkeaeg</w:t>
            </w:r>
          </w:p>
        </w:tc>
      </w:tr>
      <w:tr w:rsidR="00D44C45" w:rsidRPr="00DA663A" w:rsidTr="00ED5C3A">
        <w:tc>
          <w:tcPr>
            <w:tcW w:w="2952" w:type="dxa"/>
            <w:shd w:val="clear" w:color="auto" w:fill="F3F3F3"/>
          </w:tcPr>
          <w:p w:rsidR="00D44C45" w:rsidRPr="00F725B0" w:rsidRDefault="00D44C45" w:rsidP="00ED5C3A">
            <w:pPr>
              <w:rPr>
                <w:i/>
              </w:rPr>
            </w:pPr>
            <w:r>
              <w:rPr>
                <w:i/>
              </w:rPr>
              <w:t>15.15-15.30</w:t>
            </w:r>
          </w:p>
        </w:tc>
        <w:tc>
          <w:tcPr>
            <w:tcW w:w="5436" w:type="dxa"/>
            <w:shd w:val="clear" w:color="auto" w:fill="F3F3F3"/>
          </w:tcPr>
          <w:p w:rsidR="00D44C45" w:rsidRPr="00DA663A" w:rsidRDefault="00D44C45" w:rsidP="00ED5C3A">
            <w:pPr>
              <w:rPr>
                <w:i/>
              </w:rPr>
            </w:pPr>
            <w:r w:rsidRPr="00DA663A">
              <w:rPr>
                <w:i/>
              </w:rPr>
              <w:t>Kohvipaus</w:t>
            </w:r>
          </w:p>
        </w:tc>
      </w:tr>
      <w:tr w:rsidR="00D44C45" w:rsidRPr="00DA663A" w:rsidTr="00ED5C3A">
        <w:tc>
          <w:tcPr>
            <w:tcW w:w="2952" w:type="dxa"/>
          </w:tcPr>
          <w:p w:rsidR="00D44C45" w:rsidRPr="00A3622D" w:rsidRDefault="00D44C45" w:rsidP="00ED5C3A">
            <w:pPr>
              <w:rPr>
                <w:b/>
              </w:rPr>
            </w:pPr>
            <w:r>
              <w:rPr>
                <w:b/>
              </w:rPr>
              <w:t>15.30-17.00</w:t>
            </w:r>
          </w:p>
          <w:p w:rsidR="00D44C45" w:rsidRPr="00A3622D" w:rsidRDefault="00D44C45" w:rsidP="00ED5C3A">
            <w:pPr>
              <w:rPr>
                <w:b/>
              </w:rPr>
            </w:pPr>
          </w:p>
        </w:tc>
        <w:tc>
          <w:tcPr>
            <w:tcW w:w="5436" w:type="dxa"/>
          </w:tcPr>
          <w:p w:rsidR="00D44C45" w:rsidRDefault="00D44C45" w:rsidP="00ED5C3A">
            <w:r>
              <w:t xml:space="preserve"> Puhkused</w:t>
            </w:r>
          </w:p>
          <w:p w:rsidR="00D44C45" w:rsidRPr="00D52017" w:rsidRDefault="00D44C45" w:rsidP="00ED5C3A">
            <w:r>
              <w:t xml:space="preserve"> Töötasu</w:t>
            </w:r>
          </w:p>
        </w:tc>
      </w:tr>
    </w:tbl>
    <w:p w:rsidR="00D44C45" w:rsidRDefault="00D44C45" w:rsidP="00D44C45">
      <w:pPr>
        <w:jc w:val="center"/>
        <w:outlineLvl w:val="0"/>
        <w:rPr>
          <w:b/>
          <w:sz w:val="32"/>
          <w:szCs w:val="32"/>
        </w:rPr>
      </w:pPr>
    </w:p>
    <w:p w:rsidR="00D44C45" w:rsidRPr="00A23650" w:rsidRDefault="00D44C45" w:rsidP="00D44C4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4.päev</w:t>
      </w:r>
    </w:p>
    <w:p w:rsidR="00142C4D" w:rsidRDefault="00D44C45" w:rsidP="00142C4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14.11</w:t>
      </w:r>
      <w:r w:rsidR="00142C4D">
        <w:rPr>
          <w:b/>
          <w:sz w:val="32"/>
          <w:szCs w:val="32"/>
        </w:rPr>
        <w:t>.2011</w:t>
      </w:r>
    </w:p>
    <w:p w:rsidR="00142C4D" w:rsidRDefault="00D44C45" w:rsidP="00142C4D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Koolitaja: Ulvi Sloog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5436"/>
      </w:tblGrid>
      <w:tr w:rsidR="00142C4D" w:rsidRPr="00A3622D" w:rsidTr="00BD4DC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4D" w:rsidRPr="00A3622D" w:rsidRDefault="00142C4D" w:rsidP="00BD4DCE">
            <w:pPr>
              <w:rPr>
                <w:b/>
              </w:rPr>
            </w:pPr>
            <w:r>
              <w:rPr>
                <w:b/>
              </w:rPr>
              <w:t>9.30-11.00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4D" w:rsidRPr="003468A7" w:rsidRDefault="00142C4D" w:rsidP="00BD4DCE">
            <w:pPr>
              <w:rPr>
                <w:b/>
              </w:rPr>
            </w:pPr>
            <w:r w:rsidRPr="003468A7">
              <w:rPr>
                <w:b/>
              </w:rPr>
              <w:t xml:space="preserve">Finantsarvestus ja selle alused väikeettevõttes </w:t>
            </w:r>
          </w:p>
          <w:p w:rsidR="00142C4D" w:rsidRPr="00524119" w:rsidRDefault="00142C4D" w:rsidP="00BD4DCE">
            <w:r w:rsidRPr="00524119">
              <w:t>Majandusarvestuse liigid, nendevahelised seosed</w:t>
            </w:r>
          </w:p>
          <w:p w:rsidR="00142C4D" w:rsidRPr="00524119" w:rsidRDefault="00142C4D" w:rsidP="00BD4DCE">
            <w:r w:rsidRPr="00524119">
              <w:t>Finantsarvestus</w:t>
            </w:r>
          </w:p>
          <w:p w:rsidR="00142C4D" w:rsidRPr="003468A7" w:rsidRDefault="00142C4D" w:rsidP="00BD4DCE">
            <w:pPr>
              <w:rPr>
                <w:b/>
              </w:rPr>
            </w:pPr>
            <w:r w:rsidRPr="00524119">
              <w:t>Õigusaktid majandusarvestuses, sh. raamatupidamise seadus</w:t>
            </w:r>
          </w:p>
        </w:tc>
      </w:tr>
      <w:tr w:rsidR="00142C4D" w:rsidRPr="00F725B0" w:rsidTr="00BD4DC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42C4D" w:rsidRPr="00F725B0" w:rsidRDefault="00142C4D" w:rsidP="00BD4DCE">
            <w:pPr>
              <w:rPr>
                <w:i/>
              </w:rPr>
            </w:pPr>
            <w:r>
              <w:rPr>
                <w:i/>
              </w:rPr>
              <w:t>11.00-11.15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42C4D" w:rsidRPr="00F725B0" w:rsidRDefault="00142C4D" w:rsidP="00BD4DCE">
            <w:pPr>
              <w:rPr>
                <w:i/>
              </w:rPr>
            </w:pPr>
            <w:r w:rsidRPr="00F725B0">
              <w:rPr>
                <w:i/>
              </w:rPr>
              <w:t>Kohvipaus</w:t>
            </w:r>
          </w:p>
        </w:tc>
      </w:tr>
      <w:tr w:rsidR="00142C4D" w:rsidRPr="00A3622D" w:rsidTr="00BD4DC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4D" w:rsidRPr="00A3622D" w:rsidRDefault="00142C4D" w:rsidP="00BD4DCE">
            <w:pPr>
              <w:rPr>
                <w:b/>
              </w:rPr>
            </w:pPr>
            <w:r>
              <w:rPr>
                <w:b/>
              </w:rPr>
              <w:t>11.15-12.45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4D" w:rsidRPr="003468A7" w:rsidRDefault="00142C4D" w:rsidP="00BD4DCE">
            <w:pPr>
              <w:rPr>
                <w:b/>
              </w:rPr>
            </w:pPr>
            <w:r w:rsidRPr="003468A7">
              <w:rPr>
                <w:b/>
              </w:rPr>
              <w:t>Bilanss, selle olemus</w:t>
            </w:r>
          </w:p>
        </w:tc>
      </w:tr>
      <w:tr w:rsidR="00142C4D" w:rsidRPr="00F725B0" w:rsidTr="00BD4DC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42C4D" w:rsidRPr="00F725B0" w:rsidRDefault="00142C4D" w:rsidP="00BD4DCE">
            <w:pPr>
              <w:rPr>
                <w:i/>
              </w:rPr>
            </w:pPr>
            <w:r>
              <w:rPr>
                <w:i/>
              </w:rPr>
              <w:t>12.45-13.45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42C4D" w:rsidRPr="00F725B0" w:rsidRDefault="00142C4D" w:rsidP="00BD4DCE">
            <w:pPr>
              <w:rPr>
                <w:i/>
              </w:rPr>
            </w:pPr>
            <w:r w:rsidRPr="00F725B0">
              <w:rPr>
                <w:i/>
              </w:rPr>
              <w:t>Lõuna</w:t>
            </w:r>
          </w:p>
        </w:tc>
      </w:tr>
      <w:tr w:rsidR="00142C4D" w:rsidRPr="00A3622D" w:rsidTr="00BD4DC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4D" w:rsidRPr="00A3622D" w:rsidRDefault="00142C4D" w:rsidP="00BD4DCE">
            <w:pPr>
              <w:rPr>
                <w:b/>
              </w:rPr>
            </w:pPr>
            <w:r>
              <w:rPr>
                <w:b/>
              </w:rPr>
              <w:t>13.45-15.15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4D" w:rsidRPr="003468A7" w:rsidRDefault="00142C4D" w:rsidP="00BD4DCE">
            <w:pPr>
              <w:rPr>
                <w:b/>
              </w:rPr>
            </w:pPr>
            <w:r w:rsidRPr="003468A7">
              <w:rPr>
                <w:b/>
              </w:rPr>
              <w:t>Kasumiaruanne</w:t>
            </w:r>
          </w:p>
        </w:tc>
      </w:tr>
      <w:tr w:rsidR="00142C4D" w:rsidRPr="00F725B0" w:rsidTr="00BD4DC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42C4D" w:rsidRPr="00F725B0" w:rsidRDefault="00142C4D" w:rsidP="00BD4DCE">
            <w:pPr>
              <w:rPr>
                <w:i/>
              </w:rPr>
            </w:pPr>
            <w:r>
              <w:rPr>
                <w:i/>
              </w:rPr>
              <w:t>15.15-15.30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42C4D" w:rsidRPr="00F725B0" w:rsidRDefault="00142C4D" w:rsidP="00BD4DCE">
            <w:pPr>
              <w:rPr>
                <w:i/>
              </w:rPr>
            </w:pPr>
            <w:r w:rsidRPr="00F725B0">
              <w:rPr>
                <w:i/>
              </w:rPr>
              <w:t>Kohvipaus</w:t>
            </w:r>
          </w:p>
        </w:tc>
      </w:tr>
      <w:tr w:rsidR="00142C4D" w:rsidRPr="00A3622D" w:rsidTr="00BD4DC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4D" w:rsidRPr="00A3622D" w:rsidRDefault="00142C4D" w:rsidP="00BD4DCE">
            <w:pPr>
              <w:rPr>
                <w:b/>
              </w:rPr>
            </w:pPr>
            <w:r>
              <w:rPr>
                <w:b/>
              </w:rPr>
              <w:t>15.30-17.00</w:t>
            </w:r>
          </w:p>
          <w:p w:rsidR="00142C4D" w:rsidRPr="00A3622D" w:rsidRDefault="00142C4D" w:rsidP="00BD4DCE">
            <w:pPr>
              <w:rPr>
                <w:b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4D" w:rsidRPr="003468A7" w:rsidRDefault="00142C4D" w:rsidP="00BD4DCE">
            <w:pPr>
              <w:rPr>
                <w:b/>
              </w:rPr>
            </w:pPr>
            <w:r w:rsidRPr="003468A7">
              <w:rPr>
                <w:b/>
              </w:rPr>
              <w:t xml:space="preserve">Kahekordse kirjendamise ülesanne </w:t>
            </w:r>
          </w:p>
        </w:tc>
      </w:tr>
    </w:tbl>
    <w:p w:rsidR="00142C4D" w:rsidRDefault="00142C4D" w:rsidP="00142C4D">
      <w:pPr>
        <w:outlineLvl w:val="0"/>
        <w:rPr>
          <w:b/>
          <w:sz w:val="32"/>
          <w:szCs w:val="32"/>
        </w:rPr>
      </w:pPr>
    </w:p>
    <w:p w:rsidR="00142C4D" w:rsidRDefault="00D44C45" w:rsidP="00D44C4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5.päev</w:t>
      </w:r>
    </w:p>
    <w:p w:rsidR="00142C4D" w:rsidRDefault="00D44C45" w:rsidP="00142C4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16.11</w:t>
      </w:r>
      <w:r w:rsidR="00142C4D">
        <w:rPr>
          <w:b/>
          <w:sz w:val="32"/>
          <w:szCs w:val="32"/>
        </w:rPr>
        <w:t>.2011</w:t>
      </w:r>
    </w:p>
    <w:p w:rsidR="00142C4D" w:rsidRDefault="00142C4D" w:rsidP="00142C4D"/>
    <w:p w:rsidR="00142C4D" w:rsidRPr="00E54FCF" w:rsidRDefault="00142C4D" w:rsidP="00142C4D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Koolitaja: Ulvi Sloog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5436"/>
      </w:tblGrid>
      <w:tr w:rsidR="00142C4D" w:rsidRPr="00C37048" w:rsidTr="00BD4DCE">
        <w:tc>
          <w:tcPr>
            <w:tcW w:w="2952" w:type="dxa"/>
          </w:tcPr>
          <w:p w:rsidR="00142C4D" w:rsidRPr="00A3622D" w:rsidRDefault="00142C4D" w:rsidP="00BD4DCE">
            <w:pPr>
              <w:rPr>
                <w:b/>
              </w:rPr>
            </w:pPr>
            <w:r>
              <w:rPr>
                <w:b/>
              </w:rPr>
              <w:t>9.30-11.00</w:t>
            </w:r>
          </w:p>
        </w:tc>
        <w:tc>
          <w:tcPr>
            <w:tcW w:w="5436" w:type="dxa"/>
          </w:tcPr>
          <w:p w:rsidR="00142C4D" w:rsidRDefault="00142C4D" w:rsidP="00BD4DCE">
            <w:r w:rsidRPr="00C37048">
              <w:rPr>
                <w:b/>
              </w:rPr>
              <w:t>Finantsplaneerimine ja – analüüs</w:t>
            </w:r>
          </w:p>
          <w:p w:rsidR="00142C4D" w:rsidRDefault="00142C4D" w:rsidP="00BD4DCE">
            <w:r>
              <w:t>Kassavoogude prognoos</w:t>
            </w:r>
          </w:p>
          <w:p w:rsidR="00142C4D" w:rsidRPr="00C37048" w:rsidRDefault="00142C4D" w:rsidP="00BD4DCE">
            <w:pPr>
              <w:rPr>
                <w:b/>
              </w:rPr>
            </w:pPr>
            <w:r>
              <w:t>Kasumiaruande prognoos</w:t>
            </w:r>
          </w:p>
        </w:tc>
      </w:tr>
      <w:tr w:rsidR="00142C4D" w:rsidRPr="00C37048" w:rsidTr="00BD4DCE">
        <w:tc>
          <w:tcPr>
            <w:tcW w:w="2952" w:type="dxa"/>
            <w:shd w:val="clear" w:color="auto" w:fill="F3F3F3"/>
          </w:tcPr>
          <w:p w:rsidR="00142C4D" w:rsidRPr="00F725B0" w:rsidRDefault="00142C4D" w:rsidP="00BD4DCE">
            <w:pPr>
              <w:rPr>
                <w:i/>
              </w:rPr>
            </w:pPr>
            <w:r>
              <w:rPr>
                <w:i/>
              </w:rPr>
              <w:t>11.00-11.15</w:t>
            </w:r>
          </w:p>
        </w:tc>
        <w:tc>
          <w:tcPr>
            <w:tcW w:w="5436" w:type="dxa"/>
            <w:shd w:val="clear" w:color="auto" w:fill="F3F3F3"/>
          </w:tcPr>
          <w:p w:rsidR="00142C4D" w:rsidRPr="00C37048" w:rsidRDefault="00142C4D" w:rsidP="00BD4DCE">
            <w:pPr>
              <w:rPr>
                <w:i/>
              </w:rPr>
            </w:pPr>
            <w:r w:rsidRPr="00C37048">
              <w:rPr>
                <w:i/>
              </w:rPr>
              <w:t>Kohvipaus</w:t>
            </w:r>
          </w:p>
        </w:tc>
      </w:tr>
      <w:tr w:rsidR="00142C4D" w:rsidRPr="00C37048" w:rsidTr="00BD4DCE">
        <w:tc>
          <w:tcPr>
            <w:tcW w:w="2952" w:type="dxa"/>
          </w:tcPr>
          <w:p w:rsidR="00142C4D" w:rsidRPr="00A3622D" w:rsidRDefault="00142C4D" w:rsidP="00BD4DCE">
            <w:pPr>
              <w:rPr>
                <w:b/>
              </w:rPr>
            </w:pPr>
            <w:r>
              <w:rPr>
                <w:b/>
              </w:rPr>
              <w:t>11.15-12.45</w:t>
            </w:r>
          </w:p>
        </w:tc>
        <w:tc>
          <w:tcPr>
            <w:tcW w:w="5436" w:type="dxa"/>
          </w:tcPr>
          <w:p w:rsidR="00142C4D" w:rsidRPr="00706C64" w:rsidRDefault="00142C4D" w:rsidP="00BD4DCE">
            <w:r>
              <w:t>Põhiliste finantsnäitajate analüüs</w:t>
            </w:r>
          </w:p>
        </w:tc>
      </w:tr>
      <w:tr w:rsidR="00142C4D" w:rsidRPr="00C37048" w:rsidTr="00BD4DCE">
        <w:tc>
          <w:tcPr>
            <w:tcW w:w="2952" w:type="dxa"/>
            <w:shd w:val="clear" w:color="auto" w:fill="F3F3F3"/>
          </w:tcPr>
          <w:p w:rsidR="00142C4D" w:rsidRPr="00F725B0" w:rsidRDefault="00142C4D" w:rsidP="00BD4DCE">
            <w:pPr>
              <w:rPr>
                <w:i/>
              </w:rPr>
            </w:pPr>
            <w:r>
              <w:rPr>
                <w:i/>
              </w:rPr>
              <w:t>12.45-13.45</w:t>
            </w:r>
          </w:p>
        </w:tc>
        <w:tc>
          <w:tcPr>
            <w:tcW w:w="5436" w:type="dxa"/>
            <w:shd w:val="clear" w:color="auto" w:fill="F3F3F3"/>
          </w:tcPr>
          <w:p w:rsidR="00142C4D" w:rsidRPr="00C37048" w:rsidRDefault="00142C4D" w:rsidP="00BD4DCE">
            <w:pPr>
              <w:rPr>
                <w:i/>
              </w:rPr>
            </w:pPr>
            <w:r w:rsidRPr="00C37048">
              <w:rPr>
                <w:i/>
              </w:rPr>
              <w:t>Lõuna</w:t>
            </w:r>
          </w:p>
        </w:tc>
      </w:tr>
      <w:tr w:rsidR="00142C4D" w:rsidRPr="00C37048" w:rsidTr="00BD4DCE">
        <w:tc>
          <w:tcPr>
            <w:tcW w:w="2952" w:type="dxa"/>
          </w:tcPr>
          <w:p w:rsidR="00142C4D" w:rsidRPr="00A3622D" w:rsidRDefault="00142C4D" w:rsidP="00BD4DCE">
            <w:pPr>
              <w:rPr>
                <w:b/>
              </w:rPr>
            </w:pPr>
            <w:r>
              <w:rPr>
                <w:b/>
              </w:rPr>
              <w:t>13.45-15.15</w:t>
            </w:r>
          </w:p>
        </w:tc>
        <w:tc>
          <w:tcPr>
            <w:tcW w:w="5436" w:type="dxa"/>
          </w:tcPr>
          <w:p w:rsidR="00142C4D" w:rsidRPr="00C37048" w:rsidRDefault="00142C4D" w:rsidP="00BD4DCE">
            <w:pPr>
              <w:rPr>
                <w:b/>
              </w:rPr>
            </w:pPr>
            <w:r w:rsidRPr="00C37048">
              <w:rPr>
                <w:b/>
              </w:rPr>
              <w:t>Maksunduse alused</w:t>
            </w:r>
          </w:p>
          <w:p w:rsidR="00142C4D" w:rsidRDefault="00142C4D" w:rsidP="00BD4DCE">
            <w:r>
              <w:t>Tulumaksu arvestamine ettevõttes</w:t>
            </w:r>
          </w:p>
          <w:p w:rsidR="00142C4D" w:rsidRDefault="00142C4D" w:rsidP="00BD4DCE">
            <w:r>
              <w:t>Sotsiaalmaksu arvestamine ettevõttes</w:t>
            </w:r>
          </w:p>
          <w:p w:rsidR="00142C4D" w:rsidRPr="00270320" w:rsidRDefault="00142C4D" w:rsidP="00BD4DCE">
            <w:r>
              <w:t>Käibemaksu arvestuse süsteem</w:t>
            </w:r>
          </w:p>
        </w:tc>
      </w:tr>
      <w:tr w:rsidR="00142C4D" w:rsidRPr="00C37048" w:rsidTr="00BD4DCE">
        <w:tc>
          <w:tcPr>
            <w:tcW w:w="2952" w:type="dxa"/>
            <w:shd w:val="clear" w:color="auto" w:fill="F3F3F3"/>
          </w:tcPr>
          <w:p w:rsidR="00142C4D" w:rsidRPr="00F725B0" w:rsidRDefault="00142C4D" w:rsidP="00BD4DCE">
            <w:pPr>
              <w:rPr>
                <w:i/>
              </w:rPr>
            </w:pPr>
            <w:r>
              <w:rPr>
                <w:i/>
              </w:rPr>
              <w:t>15.15-15.30</w:t>
            </w:r>
          </w:p>
        </w:tc>
        <w:tc>
          <w:tcPr>
            <w:tcW w:w="5436" w:type="dxa"/>
            <w:shd w:val="clear" w:color="auto" w:fill="F3F3F3"/>
          </w:tcPr>
          <w:p w:rsidR="00142C4D" w:rsidRPr="00C37048" w:rsidRDefault="00142C4D" w:rsidP="00BD4DCE">
            <w:pPr>
              <w:rPr>
                <w:i/>
              </w:rPr>
            </w:pPr>
            <w:r w:rsidRPr="00C37048">
              <w:rPr>
                <w:i/>
              </w:rPr>
              <w:t>Kohvipaus</w:t>
            </w:r>
          </w:p>
        </w:tc>
      </w:tr>
      <w:tr w:rsidR="00142C4D" w:rsidRPr="00C37048" w:rsidTr="00BD4DCE">
        <w:tc>
          <w:tcPr>
            <w:tcW w:w="2952" w:type="dxa"/>
          </w:tcPr>
          <w:p w:rsidR="00142C4D" w:rsidRPr="00A3622D" w:rsidRDefault="00142C4D" w:rsidP="00BD4DCE">
            <w:pPr>
              <w:rPr>
                <w:b/>
              </w:rPr>
            </w:pPr>
            <w:r>
              <w:rPr>
                <w:b/>
              </w:rPr>
              <w:t>15.30-17.00</w:t>
            </w:r>
          </w:p>
          <w:p w:rsidR="00142C4D" w:rsidRPr="00A3622D" w:rsidRDefault="00142C4D" w:rsidP="00BD4DCE">
            <w:pPr>
              <w:rPr>
                <w:b/>
              </w:rPr>
            </w:pPr>
          </w:p>
        </w:tc>
        <w:tc>
          <w:tcPr>
            <w:tcW w:w="5436" w:type="dxa"/>
          </w:tcPr>
          <w:p w:rsidR="00142C4D" w:rsidRDefault="00142C4D" w:rsidP="00BD4DCE">
            <w:r>
              <w:t>Individuaalne töö, grupitöö: kassavoo prognoosi koostamine, bilansi ja kasumiaruande koostamine. Äriprojekti tasuvusanalüüs.</w:t>
            </w:r>
            <w:r w:rsidRPr="003C78EC">
              <w:t xml:space="preserve"> Hinnakujunduse põhimõtted</w:t>
            </w:r>
            <w:r w:rsidR="00CE7D93">
              <w:t xml:space="preserve">. </w:t>
            </w:r>
            <w:r w:rsidR="00CE7D93" w:rsidRPr="00CE7D93">
              <w:t>Kodune töö: koostada oma äriplaani kassavoo prognoos, kasumiaruande prognoos, bilanss ja kasumiaruanne.</w:t>
            </w:r>
          </w:p>
          <w:p w:rsidR="00142C4D" w:rsidRPr="00C51E94" w:rsidRDefault="00142C4D" w:rsidP="00CE7D93"/>
        </w:tc>
      </w:tr>
    </w:tbl>
    <w:p w:rsidR="00A8673A" w:rsidRDefault="00A8673A" w:rsidP="00A8673A">
      <w:pPr>
        <w:jc w:val="center"/>
        <w:outlineLvl w:val="0"/>
        <w:rPr>
          <w:b/>
          <w:sz w:val="32"/>
          <w:szCs w:val="32"/>
        </w:rPr>
      </w:pPr>
    </w:p>
    <w:p w:rsidR="009B209B" w:rsidRDefault="009B209B" w:rsidP="00142C4D">
      <w:pPr>
        <w:outlineLvl w:val="0"/>
        <w:rPr>
          <w:b/>
          <w:sz w:val="32"/>
          <w:szCs w:val="32"/>
        </w:rPr>
      </w:pPr>
    </w:p>
    <w:p w:rsidR="009B209B" w:rsidRPr="00A23650" w:rsidRDefault="00142C4D" w:rsidP="009B209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9B209B">
        <w:rPr>
          <w:b/>
          <w:sz w:val="32"/>
          <w:szCs w:val="32"/>
        </w:rPr>
        <w:t>.päev</w:t>
      </w:r>
    </w:p>
    <w:p w:rsidR="00554623" w:rsidRDefault="00D44C45" w:rsidP="0055462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25.11</w:t>
      </w:r>
      <w:r w:rsidR="00142C4D">
        <w:rPr>
          <w:b/>
          <w:sz w:val="32"/>
          <w:szCs w:val="32"/>
        </w:rPr>
        <w:t>.2011</w:t>
      </w:r>
    </w:p>
    <w:p w:rsidR="00554623" w:rsidRDefault="00554623" w:rsidP="00554623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Koolitaja: Priit Tannik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5436"/>
      </w:tblGrid>
      <w:tr w:rsidR="00554623" w:rsidRPr="00DA663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23" w:rsidRPr="00DA663A" w:rsidRDefault="00554623" w:rsidP="008A7110">
            <w:pPr>
              <w:rPr>
                <w:b/>
              </w:rPr>
            </w:pPr>
            <w:r>
              <w:rPr>
                <w:b/>
              </w:rPr>
              <w:t>9.30-11.00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23" w:rsidRDefault="00554623" w:rsidP="008A7110">
            <w:r>
              <w:t>Toode ja teenused. Toote-ja teenuse arendus.</w:t>
            </w:r>
          </w:p>
          <w:p w:rsidR="0016218E" w:rsidRPr="002C2BC1" w:rsidRDefault="0016218E" w:rsidP="0016218E">
            <w:r>
              <w:t xml:space="preserve">Toote/teenuse unikaalsus. </w:t>
            </w:r>
          </w:p>
          <w:p w:rsidR="00554623" w:rsidRDefault="00554623" w:rsidP="008A7110">
            <w:r>
              <w:t xml:space="preserve">Turg ja selle prognoosimine, sihtgrupi valik. Sihtturunduse arendamine: turu määratlemine, segmenteerimine ja toote/teenuse positsioneerimine. </w:t>
            </w:r>
          </w:p>
          <w:p w:rsidR="00554623" w:rsidRPr="00E72CFA" w:rsidRDefault="00554623" w:rsidP="008A7110">
            <w:r>
              <w:t xml:space="preserve">Positsioneerimise üldised alused. </w:t>
            </w:r>
          </w:p>
        </w:tc>
      </w:tr>
      <w:tr w:rsidR="00554623" w:rsidRPr="00DA663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54623" w:rsidRPr="007678F3" w:rsidRDefault="00554623" w:rsidP="008A7110">
            <w:pPr>
              <w:rPr>
                <w:i/>
              </w:rPr>
            </w:pPr>
            <w:r>
              <w:rPr>
                <w:i/>
              </w:rPr>
              <w:t>11.00</w:t>
            </w:r>
            <w:r w:rsidRPr="007678F3">
              <w:rPr>
                <w:i/>
              </w:rPr>
              <w:t xml:space="preserve"> – 11.</w:t>
            </w:r>
            <w:r>
              <w:rPr>
                <w:i/>
              </w:rPr>
              <w:t>15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54623" w:rsidRPr="007678F3" w:rsidRDefault="00554623" w:rsidP="008A7110">
            <w:pPr>
              <w:rPr>
                <w:i/>
              </w:rPr>
            </w:pPr>
            <w:r w:rsidRPr="007678F3">
              <w:rPr>
                <w:i/>
              </w:rPr>
              <w:t>Kohvipaus</w:t>
            </w:r>
          </w:p>
        </w:tc>
      </w:tr>
      <w:tr w:rsidR="00554623" w:rsidRPr="00DA663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23" w:rsidRPr="00DA663A" w:rsidRDefault="00554623" w:rsidP="008A7110">
            <w:pPr>
              <w:rPr>
                <w:b/>
              </w:rPr>
            </w:pPr>
            <w:r>
              <w:rPr>
                <w:b/>
              </w:rPr>
              <w:t>11.15 – 12.45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23" w:rsidRPr="00706C64" w:rsidRDefault="00554623" w:rsidP="008A7110">
            <w:r w:rsidRPr="003468A7">
              <w:t>Integreeritud turunduskommunikatsioon (ITK). ITK vahendid ja nende omavaheline integreerimine: müügitoetus, masskommunikatsioon, isiklik müük, otsepostitus, messid, telemarketing, PR, internet turunduskommunikatsiooni vahendina, SMS kampaaniad, alternatiivturundus.</w:t>
            </w:r>
          </w:p>
        </w:tc>
      </w:tr>
      <w:tr w:rsidR="00554623" w:rsidRPr="007678F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54623" w:rsidRPr="007678F3" w:rsidRDefault="00554623" w:rsidP="008A7110">
            <w:pPr>
              <w:rPr>
                <w:i/>
              </w:rPr>
            </w:pPr>
            <w:r>
              <w:rPr>
                <w:i/>
              </w:rPr>
              <w:t>12.45</w:t>
            </w:r>
            <w:r w:rsidRPr="007678F3">
              <w:rPr>
                <w:i/>
              </w:rPr>
              <w:t xml:space="preserve"> – 1</w:t>
            </w:r>
            <w:r>
              <w:rPr>
                <w:i/>
              </w:rPr>
              <w:t>3.45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54623" w:rsidRPr="007678F3" w:rsidRDefault="00554623" w:rsidP="008A7110">
            <w:pPr>
              <w:rPr>
                <w:i/>
              </w:rPr>
            </w:pPr>
            <w:r w:rsidRPr="007678F3">
              <w:rPr>
                <w:i/>
              </w:rPr>
              <w:t>Lõuna</w:t>
            </w:r>
          </w:p>
        </w:tc>
      </w:tr>
      <w:tr w:rsidR="00554623" w:rsidRPr="00DA663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23" w:rsidRPr="00DA663A" w:rsidRDefault="00554623" w:rsidP="008A7110">
            <w:pPr>
              <w:rPr>
                <w:b/>
              </w:rPr>
            </w:pPr>
            <w:r w:rsidRPr="00DA663A">
              <w:rPr>
                <w:b/>
              </w:rPr>
              <w:t>1</w:t>
            </w:r>
            <w:r>
              <w:rPr>
                <w:b/>
              </w:rPr>
              <w:t>3.45 – 15.15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85" w:rsidRDefault="00554623" w:rsidP="008A7110">
            <w:r w:rsidRPr="003468A7">
              <w:t>Integreeritud turunduskommunikatsioon (ITK) jätkub.</w:t>
            </w:r>
          </w:p>
          <w:p w:rsidR="00554623" w:rsidRPr="003468A7" w:rsidRDefault="00BF2885" w:rsidP="00DB0042">
            <w:r w:rsidRPr="003C78EC">
              <w:t xml:space="preserve">Kaubamärk ja bränd. </w:t>
            </w:r>
          </w:p>
        </w:tc>
      </w:tr>
      <w:tr w:rsidR="00554623" w:rsidRPr="007678F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54623" w:rsidRPr="007678F3" w:rsidRDefault="00554623" w:rsidP="008A7110">
            <w:pPr>
              <w:rPr>
                <w:i/>
              </w:rPr>
            </w:pPr>
            <w:r>
              <w:rPr>
                <w:i/>
              </w:rPr>
              <w:t>15.15</w:t>
            </w:r>
            <w:r w:rsidRPr="007678F3">
              <w:rPr>
                <w:i/>
              </w:rPr>
              <w:t>-1</w:t>
            </w:r>
            <w:r>
              <w:rPr>
                <w:i/>
              </w:rPr>
              <w:t>15.30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54623" w:rsidRPr="007678F3" w:rsidRDefault="00554623" w:rsidP="008A7110">
            <w:pPr>
              <w:rPr>
                <w:i/>
              </w:rPr>
            </w:pPr>
            <w:r w:rsidRPr="007678F3">
              <w:rPr>
                <w:i/>
              </w:rPr>
              <w:t>Kohvipaus</w:t>
            </w:r>
          </w:p>
        </w:tc>
      </w:tr>
      <w:tr w:rsidR="00554623" w:rsidRPr="00DA663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23" w:rsidRPr="00DA663A" w:rsidRDefault="00554623" w:rsidP="008A7110">
            <w:pPr>
              <w:rPr>
                <w:b/>
              </w:rPr>
            </w:pPr>
            <w:r>
              <w:rPr>
                <w:b/>
              </w:rPr>
              <w:t>15.30-17.00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23" w:rsidRDefault="00554623" w:rsidP="008A7110">
            <w:r w:rsidRPr="003C78EC">
              <w:t xml:space="preserve">Turunduse roll tänapäeva edukas ettevõttes </w:t>
            </w:r>
          </w:p>
          <w:p w:rsidR="00BF2885" w:rsidRPr="003C78EC" w:rsidRDefault="00BF2885" w:rsidP="008A7110">
            <w:r>
              <w:t>Võtmetegurid eksporditegevuse planeerimisel, ettevõtte valmisolek ekspordiks. Mis on eksport ja mida tuleb eksportides  silmas pidada.</w:t>
            </w:r>
          </w:p>
          <w:p w:rsidR="00554623" w:rsidRPr="00416C67" w:rsidRDefault="00CE7D93" w:rsidP="008A7110">
            <w:r w:rsidRPr="004200CD">
              <w:t>Kodune töö: koostada oma äriprojekti turundusplaan. Toodete/teenuste kirjeldus, hinnad, ülevaade jaotuskanalitest, müügitoetuskava.</w:t>
            </w:r>
          </w:p>
        </w:tc>
      </w:tr>
    </w:tbl>
    <w:p w:rsidR="008C532D" w:rsidRDefault="008C532D"/>
    <w:p w:rsidR="00057533" w:rsidRDefault="00057533" w:rsidP="00F06F81">
      <w:pPr>
        <w:jc w:val="center"/>
        <w:outlineLvl w:val="0"/>
        <w:rPr>
          <w:b/>
          <w:sz w:val="32"/>
          <w:szCs w:val="32"/>
        </w:rPr>
      </w:pPr>
    </w:p>
    <w:p w:rsidR="00CA28B1" w:rsidRPr="00A23650" w:rsidRDefault="00057533" w:rsidP="00CA28B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CA28B1">
        <w:rPr>
          <w:b/>
          <w:sz w:val="32"/>
          <w:szCs w:val="32"/>
        </w:rPr>
        <w:t>.päev</w:t>
      </w:r>
    </w:p>
    <w:p w:rsidR="00CA28B1" w:rsidRDefault="00D44C45" w:rsidP="00CA28B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3468A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12</w:t>
      </w:r>
      <w:r w:rsidR="00057533">
        <w:rPr>
          <w:b/>
          <w:sz w:val="32"/>
          <w:szCs w:val="32"/>
        </w:rPr>
        <w:t>.</w:t>
      </w:r>
      <w:r w:rsidR="00A8673A">
        <w:rPr>
          <w:b/>
          <w:sz w:val="32"/>
          <w:szCs w:val="32"/>
        </w:rPr>
        <w:t>2011</w:t>
      </w:r>
    </w:p>
    <w:p w:rsidR="00CA28B1" w:rsidRDefault="00CA28B1" w:rsidP="00CA28B1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Koolitaja:</w:t>
      </w:r>
      <w:r w:rsidR="009B209B">
        <w:rPr>
          <w:b/>
          <w:sz w:val="32"/>
          <w:szCs w:val="32"/>
        </w:rPr>
        <w:t>Priit Tannik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5436"/>
      </w:tblGrid>
      <w:tr w:rsidR="00D743CD" w:rsidRPr="00DA663A">
        <w:tc>
          <w:tcPr>
            <w:tcW w:w="2952" w:type="dxa"/>
          </w:tcPr>
          <w:p w:rsidR="00D743CD" w:rsidRPr="00A3622D" w:rsidRDefault="00D743CD" w:rsidP="008A7110">
            <w:pPr>
              <w:rPr>
                <w:b/>
              </w:rPr>
            </w:pPr>
            <w:r>
              <w:rPr>
                <w:b/>
              </w:rPr>
              <w:t>9.30-</w:t>
            </w:r>
            <w:r w:rsidR="00CE7D93">
              <w:rPr>
                <w:b/>
              </w:rPr>
              <w:t>10.15</w:t>
            </w:r>
          </w:p>
        </w:tc>
        <w:tc>
          <w:tcPr>
            <w:tcW w:w="5436" w:type="dxa"/>
          </w:tcPr>
          <w:p w:rsidR="00D743CD" w:rsidRPr="00CE7D93" w:rsidRDefault="00142C4D" w:rsidP="00CE7D93">
            <w:r>
              <w:t>Üks meie seast. Võrumaa a</w:t>
            </w:r>
            <w:r w:rsidRPr="003468A7">
              <w:t xml:space="preserve">lustava ettevõtja </w:t>
            </w:r>
            <w:r>
              <w:t xml:space="preserve"> lugu. </w:t>
            </w:r>
          </w:p>
        </w:tc>
      </w:tr>
      <w:tr w:rsidR="00CE7D93" w:rsidRPr="00DA663A">
        <w:tc>
          <w:tcPr>
            <w:tcW w:w="2952" w:type="dxa"/>
          </w:tcPr>
          <w:p w:rsidR="00CE7D93" w:rsidRDefault="00CE7D93" w:rsidP="008A7110">
            <w:pPr>
              <w:rPr>
                <w:b/>
              </w:rPr>
            </w:pPr>
            <w:r>
              <w:rPr>
                <w:b/>
              </w:rPr>
              <w:t>10.15-11.00</w:t>
            </w:r>
          </w:p>
        </w:tc>
        <w:tc>
          <w:tcPr>
            <w:tcW w:w="5436" w:type="dxa"/>
          </w:tcPr>
          <w:p w:rsidR="00CE7D93" w:rsidRDefault="00CE7D93" w:rsidP="00D743CD">
            <w:r w:rsidRPr="00C74005">
              <w:t>Tööohutus ja töötervishoid</w:t>
            </w:r>
            <w:r>
              <w:t>.</w:t>
            </w:r>
            <w:r w:rsidRPr="00C74005">
              <w:t xml:space="preserve"> </w:t>
            </w:r>
            <w:r>
              <w:t>Töötervishoiu ja tööohutuse alase töö korraldamine ettevõttes.</w:t>
            </w:r>
          </w:p>
        </w:tc>
      </w:tr>
      <w:tr w:rsidR="00D743CD" w:rsidRPr="00DA663A">
        <w:tc>
          <w:tcPr>
            <w:tcW w:w="2952" w:type="dxa"/>
            <w:shd w:val="clear" w:color="auto" w:fill="F3F3F3"/>
          </w:tcPr>
          <w:p w:rsidR="00D743CD" w:rsidRPr="00F725B0" w:rsidRDefault="00D743CD" w:rsidP="008A7110">
            <w:pPr>
              <w:rPr>
                <w:i/>
              </w:rPr>
            </w:pPr>
            <w:r>
              <w:rPr>
                <w:i/>
              </w:rPr>
              <w:t>11.00-11.15</w:t>
            </w:r>
          </w:p>
        </w:tc>
        <w:tc>
          <w:tcPr>
            <w:tcW w:w="5436" w:type="dxa"/>
            <w:shd w:val="clear" w:color="auto" w:fill="F3F3F3"/>
          </w:tcPr>
          <w:p w:rsidR="00D743CD" w:rsidRPr="00A3622D" w:rsidRDefault="00D743CD" w:rsidP="00F74322">
            <w:pPr>
              <w:rPr>
                <w:i/>
              </w:rPr>
            </w:pPr>
            <w:r>
              <w:rPr>
                <w:i/>
              </w:rPr>
              <w:t>Ko</w:t>
            </w:r>
            <w:r w:rsidRPr="00A3622D">
              <w:rPr>
                <w:i/>
              </w:rPr>
              <w:t>hvipaus</w:t>
            </w:r>
          </w:p>
        </w:tc>
      </w:tr>
      <w:tr w:rsidR="00D743CD" w:rsidRPr="00DA663A">
        <w:tc>
          <w:tcPr>
            <w:tcW w:w="2952" w:type="dxa"/>
          </w:tcPr>
          <w:p w:rsidR="00D743CD" w:rsidRPr="00A3622D" w:rsidRDefault="00D743CD" w:rsidP="008A7110">
            <w:pPr>
              <w:rPr>
                <w:b/>
              </w:rPr>
            </w:pPr>
            <w:r>
              <w:rPr>
                <w:b/>
              </w:rPr>
              <w:t>11.15-12.</w:t>
            </w:r>
            <w:r w:rsidR="000B0FD1">
              <w:rPr>
                <w:b/>
              </w:rPr>
              <w:t>15</w:t>
            </w:r>
          </w:p>
        </w:tc>
        <w:tc>
          <w:tcPr>
            <w:tcW w:w="5436" w:type="dxa"/>
          </w:tcPr>
          <w:p w:rsidR="00D743CD" w:rsidRPr="003468A7" w:rsidRDefault="00142C4D" w:rsidP="006842AE">
            <w:r w:rsidRPr="00C74005">
              <w:t>Äriplaanide esitlemine, vigade analüüs, tagasiside, konsulteerimine</w:t>
            </w:r>
          </w:p>
        </w:tc>
      </w:tr>
      <w:tr w:rsidR="00D743CD" w:rsidRPr="00DA663A">
        <w:tc>
          <w:tcPr>
            <w:tcW w:w="2952" w:type="dxa"/>
            <w:shd w:val="clear" w:color="auto" w:fill="F3F3F3"/>
          </w:tcPr>
          <w:p w:rsidR="00D743CD" w:rsidRPr="00F725B0" w:rsidRDefault="000B0FD1" w:rsidP="008A7110">
            <w:pPr>
              <w:rPr>
                <w:i/>
              </w:rPr>
            </w:pPr>
            <w:r>
              <w:rPr>
                <w:i/>
              </w:rPr>
              <w:t>12.15</w:t>
            </w:r>
            <w:r w:rsidR="00D743CD">
              <w:rPr>
                <w:i/>
              </w:rPr>
              <w:t>-13.</w:t>
            </w:r>
            <w:r>
              <w:rPr>
                <w:i/>
              </w:rPr>
              <w:t>15</w:t>
            </w:r>
          </w:p>
        </w:tc>
        <w:tc>
          <w:tcPr>
            <w:tcW w:w="5436" w:type="dxa"/>
            <w:shd w:val="clear" w:color="auto" w:fill="F3F3F3"/>
          </w:tcPr>
          <w:p w:rsidR="00D743CD" w:rsidRPr="00A3622D" w:rsidRDefault="00D743CD" w:rsidP="00F74322">
            <w:pPr>
              <w:rPr>
                <w:i/>
              </w:rPr>
            </w:pPr>
            <w:r w:rsidRPr="00A3622D">
              <w:rPr>
                <w:i/>
              </w:rPr>
              <w:t>Lõuna</w:t>
            </w:r>
          </w:p>
        </w:tc>
      </w:tr>
      <w:tr w:rsidR="00D743CD" w:rsidRPr="00DA663A">
        <w:tc>
          <w:tcPr>
            <w:tcW w:w="2952" w:type="dxa"/>
          </w:tcPr>
          <w:p w:rsidR="00D743CD" w:rsidRPr="00A3622D" w:rsidRDefault="00D743CD" w:rsidP="008A7110">
            <w:pPr>
              <w:rPr>
                <w:b/>
              </w:rPr>
            </w:pPr>
            <w:r>
              <w:rPr>
                <w:b/>
              </w:rPr>
              <w:t>13.</w:t>
            </w:r>
            <w:r w:rsidR="000B0FD1">
              <w:rPr>
                <w:b/>
              </w:rPr>
              <w:t>15</w:t>
            </w:r>
            <w:r>
              <w:rPr>
                <w:b/>
              </w:rPr>
              <w:t>-1</w:t>
            </w:r>
            <w:r w:rsidR="000B0FD1">
              <w:rPr>
                <w:b/>
              </w:rPr>
              <w:t>5.15</w:t>
            </w:r>
          </w:p>
        </w:tc>
        <w:tc>
          <w:tcPr>
            <w:tcW w:w="5436" w:type="dxa"/>
          </w:tcPr>
          <w:p w:rsidR="00D743CD" w:rsidRPr="00C74005" w:rsidRDefault="00D743CD" w:rsidP="006842AE">
            <w:r w:rsidRPr="00C74005">
              <w:t>Äriplaanide esitlemine, vigade analüüs, tagasiside, konsulteerimine</w:t>
            </w:r>
          </w:p>
        </w:tc>
      </w:tr>
      <w:tr w:rsidR="00D743CD" w:rsidRPr="00DA663A">
        <w:tc>
          <w:tcPr>
            <w:tcW w:w="2952" w:type="dxa"/>
            <w:shd w:val="clear" w:color="auto" w:fill="F3F3F3"/>
          </w:tcPr>
          <w:p w:rsidR="00D743CD" w:rsidRPr="00F725B0" w:rsidRDefault="00D743CD" w:rsidP="008A7110">
            <w:pPr>
              <w:rPr>
                <w:i/>
              </w:rPr>
            </w:pPr>
            <w:r>
              <w:rPr>
                <w:i/>
              </w:rPr>
              <w:t>15.15-15.30</w:t>
            </w:r>
          </w:p>
        </w:tc>
        <w:tc>
          <w:tcPr>
            <w:tcW w:w="5436" w:type="dxa"/>
            <w:shd w:val="clear" w:color="auto" w:fill="F3F3F3"/>
          </w:tcPr>
          <w:p w:rsidR="00D743CD" w:rsidRPr="00DA663A" w:rsidRDefault="00D743CD" w:rsidP="00F74322">
            <w:pPr>
              <w:rPr>
                <w:i/>
              </w:rPr>
            </w:pPr>
            <w:r w:rsidRPr="00DA663A">
              <w:rPr>
                <w:i/>
              </w:rPr>
              <w:t>Kohvipaus</w:t>
            </w:r>
          </w:p>
        </w:tc>
      </w:tr>
      <w:tr w:rsidR="00D743CD" w:rsidRPr="00DA663A">
        <w:tc>
          <w:tcPr>
            <w:tcW w:w="2952" w:type="dxa"/>
          </w:tcPr>
          <w:p w:rsidR="00D743CD" w:rsidRPr="00A3622D" w:rsidRDefault="00D743CD" w:rsidP="008A7110">
            <w:pPr>
              <w:rPr>
                <w:b/>
              </w:rPr>
            </w:pPr>
            <w:r>
              <w:rPr>
                <w:b/>
              </w:rPr>
              <w:t>15.30-17.00</w:t>
            </w:r>
          </w:p>
          <w:p w:rsidR="00D743CD" w:rsidRPr="00A3622D" w:rsidRDefault="00D743CD" w:rsidP="008A7110">
            <w:pPr>
              <w:rPr>
                <w:b/>
              </w:rPr>
            </w:pPr>
          </w:p>
        </w:tc>
        <w:tc>
          <w:tcPr>
            <w:tcW w:w="5436" w:type="dxa"/>
          </w:tcPr>
          <w:p w:rsidR="00F07EBF" w:rsidRPr="00C51E94" w:rsidRDefault="00D743CD" w:rsidP="006842AE">
            <w:r w:rsidRPr="00C74005">
              <w:t xml:space="preserve">Äriplaanide esitlemine, vigade analüüs, tagasiside, </w:t>
            </w:r>
            <w:r w:rsidRPr="00CE7D93">
              <w:t>konsulteerimine</w:t>
            </w:r>
            <w:r w:rsidR="00CE7D93" w:rsidRPr="00CE7D93">
              <w:t xml:space="preserve"> </w:t>
            </w:r>
            <w:r w:rsidR="00F07EBF" w:rsidRPr="00CE7D93">
              <w:t>jätkub.</w:t>
            </w:r>
            <w:r w:rsidR="00CE7D93" w:rsidRPr="00CE7D93">
              <w:t xml:space="preserve"> </w:t>
            </w:r>
            <w:r w:rsidR="00F07EBF" w:rsidRPr="00CE7D93">
              <w:t>Kursuse</w:t>
            </w:r>
            <w:r w:rsidR="00F07EBF" w:rsidRPr="00C74005">
              <w:t xml:space="preserve"> lõpetamine.</w:t>
            </w:r>
          </w:p>
        </w:tc>
      </w:tr>
    </w:tbl>
    <w:p w:rsidR="00CA28B1" w:rsidRDefault="00CA28B1"/>
    <w:p w:rsidR="00CA28B1" w:rsidRDefault="00CA28B1"/>
    <w:p w:rsidR="00CA28B1" w:rsidRDefault="00CA28B1"/>
    <w:p w:rsidR="00CA28B1" w:rsidRDefault="00CA28B1"/>
    <w:p w:rsidR="008C532D" w:rsidRDefault="008C532D"/>
    <w:p w:rsidR="00113F22" w:rsidRPr="00113F22" w:rsidRDefault="00113F22">
      <w:pPr>
        <w:rPr>
          <w:color w:val="FF0000"/>
        </w:rPr>
      </w:pPr>
    </w:p>
    <w:sectPr w:rsidR="00113F22" w:rsidRPr="00113F22" w:rsidSect="009F0A05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55" w:rsidRDefault="00071555" w:rsidP="001906E2">
      <w:pPr>
        <w:pStyle w:val="Jutumullitekst"/>
      </w:pPr>
      <w:r>
        <w:separator/>
      </w:r>
    </w:p>
  </w:endnote>
  <w:endnote w:type="continuationSeparator" w:id="0">
    <w:p w:rsidR="00071555" w:rsidRDefault="00071555" w:rsidP="001906E2">
      <w:pPr>
        <w:pStyle w:val="Jutumulli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14" w:rsidRPr="00AB6414" w:rsidRDefault="00AB6414" w:rsidP="00AB6414">
    <w:pPr>
      <w:pStyle w:val="Jalus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55" w:rsidRDefault="00071555" w:rsidP="001906E2">
      <w:pPr>
        <w:pStyle w:val="Jutumullitekst"/>
      </w:pPr>
      <w:r>
        <w:separator/>
      </w:r>
    </w:p>
  </w:footnote>
  <w:footnote w:type="continuationSeparator" w:id="0">
    <w:p w:rsidR="00071555" w:rsidRDefault="00071555" w:rsidP="001906E2">
      <w:pPr>
        <w:pStyle w:val="Jutumulliteks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E1F"/>
    <w:multiLevelType w:val="hybridMultilevel"/>
    <w:tmpl w:val="3050B462"/>
    <w:lvl w:ilvl="0" w:tplc="042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B41CE"/>
    <w:multiLevelType w:val="hybridMultilevel"/>
    <w:tmpl w:val="8E5A94EC"/>
    <w:lvl w:ilvl="0" w:tplc="042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462293"/>
    <w:multiLevelType w:val="hybridMultilevel"/>
    <w:tmpl w:val="D0EEEC3A"/>
    <w:lvl w:ilvl="0" w:tplc="042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E6FE7C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E5A48"/>
    <w:multiLevelType w:val="hybridMultilevel"/>
    <w:tmpl w:val="75EC55C4"/>
    <w:lvl w:ilvl="0" w:tplc="042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410A4"/>
    <w:multiLevelType w:val="hybridMultilevel"/>
    <w:tmpl w:val="5386A776"/>
    <w:lvl w:ilvl="0" w:tplc="042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051150"/>
    <w:multiLevelType w:val="hybridMultilevel"/>
    <w:tmpl w:val="DA9E9C2A"/>
    <w:lvl w:ilvl="0" w:tplc="042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243430"/>
    <w:multiLevelType w:val="hybridMultilevel"/>
    <w:tmpl w:val="E6ACF412"/>
    <w:lvl w:ilvl="0" w:tplc="042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46CD6"/>
    <w:multiLevelType w:val="multilevel"/>
    <w:tmpl w:val="343A0B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9411547"/>
    <w:multiLevelType w:val="hybridMultilevel"/>
    <w:tmpl w:val="F7B2F682"/>
    <w:lvl w:ilvl="0" w:tplc="042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175141"/>
    <w:multiLevelType w:val="hybridMultilevel"/>
    <w:tmpl w:val="56C8B97A"/>
    <w:lvl w:ilvl="0" w:tplc="042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F702D7"/>
    <w:multiLevelType w:val="hybridMultilevel"/>
    <w:tmpl w:val="602AA61C"/>
    <w:lvl w:ilvl="0" w:tplc="042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F755C4"/>
    <w:multiLevelType w:val="hybridMultilevel"/>
    <w:tmpl w:val="2F22B748"/>
    <w:lvl w:ilvl="0" w:tplc="042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37005"/>
    <w:multiLevelType w:val="hybridMultilevel"/>
    <w:tmpl w:val="B14E7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8597E">
      <w:start w:val="1"/>
      <w:numFmt w:val="decimal"/>
      <w:pStyle w:val="Picturenumbering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402D21"/>
    <w:multiLevelType w:val="hybridMultilevel"/>
    <w:tmpl w:val="187EEFD0"/>
    <w:lvl w:ilvl="0" w:tplc="042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055C47"/>
    <w:multiLevelType w:val="hybridMultilevel"/>
    <w:tmpl w:val="D598B0A2"/>
    <w:lvl w:ilvl="0" w:tplc="042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5E184F"/>
    <w:multiLevelType w:val="hybridMultilevel"/>
    <w:tmpl w:val="9CF29996"/>
    <w:lvl w:ilvl="0" w:tplc="042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</w:num>
  <w:num w:numId="5">
    <w:abstractNumId w:val="13"/>
  </w:num>
  <w:num w:numId="6">
    <w:abstractNumId w:val="6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5"/>
  </w:num>
  <w:num w:numId="13">
    <w:abstractNumId w:val="1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2D"/>
    <w:rsid w:val="00021831"/>
    <w:rsid w:val="00036C60"/>
    <w:rsid w:val="00057533"/>
    <w:rsid w:val="00065891"/>
    <w:rsid w:val="0006744E"/>
    <w:rsid w:val="00067FDC"/>
    <w:rsid w:val="00071555"/>
    <w:rsid w:val="000B0FD1"/>
    <w:rsid w:val="000C4D7D"/>
    <w:rsid w:val="000D4AA2"/>
    <w:rsid w:val="000D4B89"/>
    <w:rsid w:val="00113F22"/>
    <w:rsid w:val="00142C4D"/>
    <w:rsid w:val="00155CDC"/>
    <w:rsid w:val="0016218E"/>
    <w:rsid w:val="00167B55"/>
    <w:rsid w:val="0017783B"/>
    <w:rsid w:val="001875C8"/>
    <w:rsid w:val="001906E2"/>
    <w:rsid w:val="00196070"/>
    <w:rsid w:val="00197413"/>
    <w:rsid w:val="001C6E87"/>
    <w:rsid w:val="001D1863"/>
    <w:rsid w:val="00204814"/>
    <w:rsid w:val="0021126F"/>
    <w:rsid w:val="0022756E"/>
    <w:rsid w:val="00232413"/>
    <w:rsid w:val="00270320"/>
    <w:rsid w:val="00297472"/>
    <w:rsid w:val="002C1479"/>
    <w:rsid w:val="002C2BC1"/>
    <w:rsid w:val="002D47BB"/>
    <w:rsid w:val="002E7216"/>
    <w:rsid w:val="002F513C"/>
    <w:rsid w:val="002F526E"/>
    <w:rsid w:val="00323388"/>
    <w:rsid w:val="00327523"/>
    <w:rsid w:val="00334CCD"/>
    <w:rsid w:val="00343E3C"/>
    <w:rsid w:val="003468A7"/>
    <w:rsid w:val="0035696F"/>
    <w:rsid w:val="00357592"/>
    <w:rsid w:val="00357FE6"/>
    <w:rsid w:val="00363B07"/>
    <w:rsid w:val="003742FC"/>
    <w:rsid w:val="0039496F"/>
    <w:rsid w:val="003C78EC"/>
    <w:rsid w:val="003D3F02"/>
    <w:rsid w:val="003E4F69"/>
    <w:rsid w:val="003E53AE"/>
    <w:rsid w:val="004136ED"/>
    <w:rsid w:val="004149E4"/>
    <w:rsid w:val="00416C67"/>
    <w:rsid w:val="00420B2A"/>
    <w:rsid w:val="00427978"/>
    <w:rsid w:val="0043624E"/>
    <w:rsid w:val="00443074"/>
    <w:rsid w:val="00447295"/>
    <w:rsid w:val="004540CB"/>
    <w:rsid w:val="00454A03"/>
    <w:rsid w:val="00476126"/>
    <w:rsid w:val="0047681E"/>
    <w:rsid w:val="004B4C3C"/>
    <w:rsid w:val="004D44C3"/>
    <w:rsid w:val="004E6C16"/>
    <w:rsid w:val="004E7572"/>
    <w:rsid w:val="004F71DE"/>
    <w:rsid w:val="00504760"/>
    <w:rsid w:val="00505219"/>
    <w:rsid w:val="00521E37"/>
    <w:rsid w:val="00523CD0"/>
    <w:rsid w:val="00524119"/>
    <w:rsid w:val="005307C0"/>
    <w:rsid w:val="00554623"/>
    <w:rsid w:val="005753AC"/>
    <w:rsid w:val="005925D7"/>
    <w:rsid w:val="0059466E"/>
    <w:rsid w:val="005F57BB"/>
    <w:rsid w:val="006111AF"/>
    <w:rsid w:val="00614E27"/>
    <w:rsid w:val="006842AE"/>
    <w:rsid w:val="006909BD"/>
    <w:rsid w:val="006919AB"/>
    <w:rsid w:val="00691C44"/>
    <w:rsid w:val="0069517B"/>
    <w:rsid w:val="006A711E"/>
    <w:rsid w:val="006A7BB8"/>
    <w:rsid w:val="006B27B2"/>
    <w:rsid w:val="006D3CEE"/>
    <w:rsid w:val="00706C64"/>
    <w:rsid w:val="007152FC"/>
    <w:rsid w:val="00720FE8"/>
    <w:rsid w:val="007444C2"/>
    <w:rsid w:val="00744C8D"/>
    <w:rsid w:val="00754F58"/>
    <w:rsid w:val="007678F3"/>
    <w:rsid w:val="0077041A"/>
    <w:rsid w:val="00771928"/>
    <w:rsid w:val="007B1038"/>
    <w:rsid w:val="007C4C6E"/>
    <w:rsid w:val="007F0863"/>
    <w:rsid w:val="00801C16"/>
    <w:rsid w:val="00802273"/>
    <w:rsid w:val="00845E46"/>
    <w:rsid w:val="00852E30"/>
    <w:rsid w:val="00864A6E"/>
    <w:rsid w:val="008835D8"/>
    <w:rsid w:val="008905DF"/>
    <w:rsid w:val="008A6025"/>
    <w:rsid w:val="008A7110"/>
    <w:rsid w:val="008C09B8"/>
    <w:rsid w:val="008C532D"/>
    <w:rsid w:val="008C5870"/>
    <w:rsid w:val="008C6AE6"/>
    <w:rsid w:val="008E6086"/>
    <w:rsid w:val="008F2118"/>
    <w:rsid w:val="008F38A5"/>
    <w:rsid w:val="008F6549"/>
    <w:rsid w:val="009226E3"/>
    <w:rsid w:val="00926F39"/>
    <w:rsid w:val="00927E89"/>
    <w:rsid w:val="00981BA0"/>
    <w:rsid w:val="0098535F"/>
    <w:rsid w:val="009A7A2A"/>
    <w:rsid w:val="009B0DFA"/>
    <w:rsid w:val="009B209B"/>
    <w:rsid w:val="009C16FD"/>
    <w:rsid w:val="009C5375"/>
    <w:rsid w:val="009D68FB"/>
    <w:rsid w:val="009E0357"/>
    <w:rsid w:val="009F0A05"/>
    <w:rsid w:val="009F3C04"/>
    <w:rsid w:val="00A07605"/>
    <w:rsid w:val="00A17F3B"/>
    <w:rsid w:val="00A23650"/>
    <w:rsid w:val="00A27EBD"/>
    <w:rsid w:val="00A3622D"/>
    <w:rsid w:val="00A64A53"/>
    <w:rsid w:val="00A70365"/>
    <w:rsid w:val="00A814B9"/>
    <w:rsid w:val="00A8673A"/>
    <w:rsid w:val="00A943FD"/>
    <w:rsid w:val="00AA7743"/>
    <w:rsid w:val="00AB6414"/>
    <w:rsid w:val="00AC678F"/>
    <w:rsid w:val="00AE719B"/>
    <w:rsid w:val="00B015E1"/>
    <w:rsid w:val="00B118A6"/>
    <w:rsid w:val="00B16936"/>
    <w:rsid w:val="00B33A48"/>
    <w:rsid w:val="00B3545A"/>
    <w:rsid w:val="00B42E87"/>
    <w:rsid w:val="00B42FC7"/>
    <w:rsid w:val="00B74500"/>
    <w:rsid w:val="00B9399D"/>
    <w:rsid w:val="00BB7C87"/>
    <w:rsid w:val="00BE2B10"/>
    <w:rsid w:val="00BE757A"/>
    <w:rsid w:val="00BF105E"/>
    <w:rsid w:val="00BF2885"/>
    <w:rsid w:val="00BF30BF"/>
    <w:rsid w:val="00C1685B"/>
    <w:rsid w:val="00C32FF7"/>
    <w:rsid w:val="00C336DC"/>
    <w:rsid w:val="00C51E94"/>
    <w:rsid w:val="00C53CD4"/>
    <w:rsid w:val="00C56DDC"/>
    <w:rsid w:val="00C74005"/>
    <w:rsid w:val="00C84373"/>
    <w:rsid w:val="00CA28B1"/>
    <w:rsid w:val="00CB22EF"/>
    <w:rsid w:val="00CC7845"/>
    <w:rsid w:val="00CE1A15"/>
    <w:rsid w:val="00CE7D93"/>
    <w:rsid w:val="00CF6A8B"/>
    <w:rsid w:val="00D0536A"/>
    <w:rsid w:val="00D408CD"/>
    <w:rsid w:val="00D44C45"/>
    <w:rsid w:val="00D52017"/>
    <w:rsid w:val="00D5660E"/>
    <w:rsid w:val="00D743CD"/>
    <w:rsid w:val="00D80514"/>
    <w:rsid w:val="00D903BC"/>
    <w:rsid w:val="00DA4726"/>
    <w:rsid w:val="00DA663A"/>
    <w:rsid w:val="00DB0042"/>
    <w:rsid w:val="00DB2FA5"/>
    <w:rsid w:val="00DC0D61"/>
    <w:rsid w:val="00DE053F"/>
    <w:rsid w:val="00DF59B6"/>
    <w:rsid w:val="00E22B12"/>
    <w:rsid w:val="00E32FD6"/>
    <w:rsid w:val="00E41E9A"/>
    <w:rsid w:val="00E44842"/>
    <w:rsid w:val="00E50925"/>
    <w:rsid w:val="00E51039"/>
    <w:rsid w:val="00E54FCF"/>
    <w:rsid w:val="00E72CFA"/>
    <w:rsid w:val="00E85143"/>
    <w:rsid w:val="00EA3315"/>
    <w:rsid w:val="00F05633"/>
    <w:rsid w:val="00F05E1B"/>
    <w:rsid w:val="00F06F81"/>
    <w:rsid w:val="00F07EBF"/>
    <w:rsid w:val="00F42F53"/>
    <w:rsid w:val="00F46215"/>
    <w:rsid w:val="00F53B8D"/>
    <w:rsid w:val="00F54965"/>
    <w:rsid w:val="00F64837"/>
    <w:rsid w:val="00F725B0"/>
    <w:rsid w:val="00F74322"/>
    <w:rsid w:val="00F76193"/>
    <w:rsid w:val="00F91874"/>
    <w:rsid w:val="00F92B91"/>
    <w:rsid w:val="00FA070F"/>
    <w:rsid w:val="00FA6757"/>
    <w:rsid w:val="00FA7E10"/>
    <w:rsid w:val="00FB7ADA"/>
    <w:rsid w:val="00FC45A7"/>
    <w:rsid w:val="00FF1243"/>
    <w:rsid w:val="00FF2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8C532D"/>
    <w:rPr>
      <w:sz w:val="24"/>
      <w:szCs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8C5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semiHidden/>
    <w:rsid w:val="001C6E87"/>
    <w:rPr>
      <w:rFonts w:ascii="Tahoma" w:hAnsi="Tahoma" w:cs="Tahoma"/>
      <w:sz w:val="16"/>
      <w:szCs w:val="16"/>
    </w:rPr>
  </w:style>
  <w:style w:type="paragraph" w:customStyle="1" w:styleId="Picturenumbering">
    <w:name w:val="Picture numbering"/>
    <w:basedOn w:val="Normaallaad"/>
    <w:rsid w:val="008A6025"/>
    <w:pPr>
      <w:numPr>
        <w:ilvl w:val="1"/>
        <w:numId w:val="7"/>
      </w:numPr>
    </w:pPr>
    <w:rPr>
      <w:rFonts w:eastAsia="MS Mincho" w:cs="Vrinda"/>
      <w:lang w:eastAsia="et-EE" w:bidi="bn-IN"/>
    </w:rPr>
  </w:style>
  <w:style w:type="paragraph" w:styleId="Kehatekst2">
    <w:name w:val="Body Text 2"/>
    <w:basedOn w:val="Normaallaad"/>
    <w:rsid w:val="007B1038"/>
    <w:pPr>
      <w:spacing w:after="120" w:line="480" w:lineRule="auto"/>
    </w:pPr>
  </w:style>
  <w:style w:type="paragraph" w:styleId="Pis">
    <w:name w:val="header"/>
    <w:basedOn w:val="Normaallaad"/>
    <w:rsid w:val="00AB6414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AB6414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8C532D"/>
    <w:rPr>
      <w:sz w:val="24"/>
      <w:szCs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8C5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semiHidden/>
    <w:rsid w:val="001C6E87"/>
    <w:rPr>
      <w:rFonts w:ascii="Tahoma" w:hAnsi="Tahoma" w:cs="Tahoma"/>
      <w:sz w:val="16"/>
      <w:szCs w:val="16"/>
    </w:rPr>
  </w:style>
  <w:style w:type="paragraph" w:customStyle="1" w:styleId="Picturenumbering">
    <w:name w:val="Picture numbering"/>
    <w:basedOn w:val="Normaallaad"/>
    <w:rsid w:val="008A6025"/>
    <w:pPr>
      <w:numPr>
        <w:ilvl w:val="1"/>
        <w:numId w:val="7"/>
      </w:numPr>
    </w:pPr>
    <w:rPr>
      <w:rFonts w:eastAsia="MS Mincho" w:cs="Vrinda"/>
      <w:lang w:eastAsia="et-EE" w:bidi="bn-IN"/>
    </w:rPr>
  </w:style>
  <w:style w:type="paragraph" w:styleId="Kehatekst2">
    <w:name w:val="Body Text 2"/>
    <w:basedOn w:val="Normaallaad"/>
    <w:rsid w:val="007B1038"/>
    <w:pPr>
      <w:spacing w:after="120" w:line="480" w:lineRule="auto"/>
    </w:pPr>
  </w:style>
  <w:style w:type="paragraph" w:styleId="Pis">
    <w:name w:val="header"/>
    <w:basedOn w:val="Normaallaad"/>
    <w:rsid w:val="00AB6414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AB641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Lihthanke dokumendid</vt:lpstr>
      <vt:lpstr>Lihthanke dokumendid</vt:lpstr>
    </vt:vector>
  </TitlesOfParts>
  <Company>Kesko Agro Eesti AS</Company>
  <LinksUpToDate>false</LinksUpToDate>
  <CharactersWithSpaces>5137</CharactersWithSpaces>
  <SharedDoc>false</SharedDoc>
  <HLinks>
    <vt:vector size="6" baseType="variant">
      <vt:variant>
        <vt:i4>3276913</vt:i4>
      </vt:variant>
      <vt:variant>
        <vt:i4>3</vt:i4>
      </vt:variant>
      <vt:variant>
        <vt:i4>0</vt:i4>
      </vt:variant>
      <vt:variant>
        <vt:i4>5</vt:i4>
      </vt:variant>
      <vt:variant>
        <vt:lpwstr>http://www.mk.ee/?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Lihthanke dokumendid</dc:title>
  <dc:creator>raud</dc:creator>
  <cp:lastModifiedBy>Kasutaja</cp:lastModifiedBy>
  <cp:revision>2</cp:revision>
  <cp:lastPrinted>2010-04-05T08:34:00Z</cp:lastPrinted>
  <dcterms:created xsi:type="dcterms:W3CDTF">2011-10-12T08:06:00Z</dcterms:created>
  <dcterms:modified xsi:type="dcterms:W3CDTF">2011-10-12T08:06:00Z</dcterms:modified>
</cp:coreProperties>
</file>