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B4F" w:rsidRDefault="00776B4F" w:rsidP="00927ADA">
      <w:pPr>
        <w:ind w:left="1416" w:firstLine="708"/>
        <w:rPr>
          <w:rFonts w:asciiTheme="majorHAnsi" w:hAnsiTheme="majorHAnsi"/>
          <w:b/>
          <w:sz w:val="28"/>
          <w:szCs w:val="28"/>
        </w:rPr>
      </w:pPr>
      <w:bookmarkStart w:id="0" w:name="_GoBack"/>
      <w:bookmarkEnd w:id="0"/>
      <w:r w:rsidRPr="00776B4F">
        <w:rPr>
          <w:rFonts w:asciiTheme="majorHAnsi" w:hAnsiTheme="majorHAnsi"/>
          <w:b/>
          <w:sz w:val="28"/>
          <w:szCs w:val="28"/>
        </w:rPr>
        <w:t>MENTORID</w:t>
      </w:r>
    </w:p>
    <w:p w:rsidR="00813394" w:rsidRDefault="00813394" w:rsidP="00927ADA">
      <w:pPr>
        <w:ind w:left="1416" w:firstLine="708"/>
        <w:rPr>
          <w:rFonts w:asciiTheme="majorHAnsi" w:hAnsiTheme="majorHAnsi"/>
          <w:b/>
          <w:sz w:val="28"/>
          <w:szCs w:val="28"/>
        </w:rPr>
      </w:pPr>
    </w:p>
    <w:p w:rsidR="00813394" w:rsidRPr="00813394" w:rsidRDefault="00927ADA" w:rsidP="00927ADA">
      <w:pPr>
        <w:rPr>
          <w:rFonts w:asciiTheme="majorHAnsi" w:hAnsiTheme="majorHAnsi"/>
          <w:b/>
          <w:sz w:val="24"/>
          <w:szCs w:val="24"/>
        </w:rPr>
      </w:pPr>
      <w:r w:rsidRPr="00813394">
        <w:rPr>
          <w:rFonts w:asciiTheme="majorHAnsi" w:hAnsiTheme="majorHAnsi"/>
          <w:noProof/>
          <w:sz w:val="24"/>
          <w:szCs w:val="24"/>
          <w:lang w:eastAsia="et-EE"/>
        </w:rPr>
        <w:drawing>
          <wp:inline distT="0" distB="0" distL="0" distR="0" wp14:anchorId="7514E854" wp14:editId="3E21D3C7">
            <wp:extent cx="1587629" cy="1587629"/>
            <wp:effectExtent l="95250" t="95250" r="107950" b="107950"/>
            <wp:docPr id="1" name="irc_mi" descr="http://profile.ak.fbcdn.net/hprofile-ak-prn1/c140.54.680.680/s160x160/417768_187888877989002_6984032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ofile.ak.fbcdn.net/hprofile-ak-prn1/c140.54.680.680/s160x160/417768_187888877989002_698403242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1185749">
                      <a:off x="0" y="0"/>
                      <a:ext cx="1587629" cy="1587629"/>
                    </a:xfrm>
                    <a:prstGeom prst="rect">
                      <a:avLst/>
                    </a:prstGeom>
                    <a:noFill/>
                    <a:ln>
                      <a:noFill/>
                    </a:ln>
                  </pic:spPr>
                </pic:pic>
              </a:graphicData>
            </a:graphic>
          </wp:inline>
        </w:drawing>
      </w:r>
      <w:r w:rsidR="00776B4F" w:rsidRPr="00813394">
        <w:rPr>
          <w:rFonts w:asciiTheme="majorHAnsi" w:hAnsiTheme="majorHAnsi"/>
          <w:b/>
          <w:sz w:val="24"/>
          <w:szCs w:val="24"/>
        </w:rPr>
        <w:t>Jaan Konks</w:t>
      </w:r>
      <w:r w:rsidRPr="00813394">
        <w:rPr>
          <w:rFonts w:asciiTheme="majorHAnsi" w:hAnsiTheme="majorHAnsi"/>
          <w:b/>
          <w:sz w:val="24"/>
          <w:szCs w:val="24"/>
        </w:rPr>
        <w:t>:</w:t>
      </w:r>
      <w:r w:rsidR="00813394">
        <w:rPr>
          <w:rFonts w:asciiTheme="majorHAnsi" w:hAnsiTheme="majorHAnsi"/>
          <w:b/>
          <w:sz w:val="24"/>
          <w:szCs w:val="24"/>
        </w:rPr>
        <w:t>:</w:t>
      </w:r>
    </w:p>
    <w:p w:rsidR="00927ADA" w:rsidRPr="00813394" w:rsidRDefault="00927ADA" w:rsidP="00927ADA">
      <w:pPr>
        <w:rPr>
          <w:rFonts w:asciiTheme="majorHAnsi" w:hAnsiTheme="majorHAnsi"/>
          <w:sz w:val="24"/>
          <w:szCs w:val="24"/>
        </w:rPr>
      </w:pPr>
      <w:r w:rsidRPr="00813394">
        <w:rPr>
          <w:rFonts w:asciiTheme="majorHAnsi" w:hAnsiTheme="majorHAnsi"/>
          <w:b/>
          <w:sz w:val="24"/>
          <w:szCs w:val="24"/>
        </w:rPr>
        <w:t xml:space="preserve"> </w:t>
      </w:r>
      <w:r w:rsidRPr="00813394">
        <w:rPr>
          <w:rFonts w:asciiTheme="majorHAnsi" w:hAnsiTheme="majorHAnsi"/>
          <w:sz w:val="24"/>
          <w:szCs w:val="24"/>
        </w:rPr>
        <w:t>Tuginedes oma pikaajalisele ettevõtte juhtimiskogemusele ning äsjaste magistriõpingutele Tartu Ülikoolis, tunnen ennast tõenäoliselt kõige kodusemalt personalijuhtimises, ettevõtte arendamise ning laiendamises. Võõrad ei ole ka turundusega seotud teemad.</w:t>
      </w:r>
      <w:r w:rsidRPr="00813394">
        <w:rPr>
          <w:rFonts w:asciiTheme="majorHAnsi" w:eastAsia="Times New Roman" w:hAnsiTheme="majorHAnsi" w:cs="Times New Roman"/>
          <w:sz w:val="24"/>
          <w:szCs w:val="24"/>
        </w:rPr>
        <w:t xml:space="preserve"> </w:t>
      </w:r>
      <w:r w:rsidRPr="00813394">
        <w:rPr>
          <w:rFonts w:asciiTheme="majorHAnsi" w:hAnsiTheme="majorHAnsi"/>
          <w:sz w:val="24"/>
          <w:szCs w:val="24"/>
        </w:rPr>
        <w:t xml:space="preserve">Olen ise alustanud oma ettevõtet täiesti nullist, ilma igasuguse abita. Väga vähese raha ning praktiliselt ilma vahenditeta. Kuidas see õnnestus, on see, mida ma rõõmuga jagan. See on kõige suurem motiiv. </w:t>
      </w:r>
    </w:p>
    <w:p w:rsidR="00813394" w:rsidRPr="00813394" w:rsidRDefault="00927ADA">
      <w:pPr>
        <w:rPr>
          <w:rFonts w:asciiTheme="majorHAnsi" w:hAnsiTheme="majorHAnsi"/>
          <w:sz w:val="24"/>
          <w:szCs w:val="24"/>
        </w:rPr>
      </w:pPr>
      <w:r w:rsidRPr="00813394">
        <w:rPr>
          <w:rFonts w:asciiTheme="majorHAnsi" w:hAnsiTheme="majorHAnsi"/>
          <w:sz w:val="24"/>
          <w:szCs w:val="24"/>
        </w:rPr>
        <w:t>Mentorprogrammist saadud suhtevõrgustik aitab pikemas perspektiivis ettevõtluskeskkonda laiendada. Probleemid ei kao kuhugi ühegi ettevõtte puhul. Erinevates ettevõtte arenguetappides on erinevad probleemid. Nende teadvustamine ning jagamine kolleegidega teeb meid kõiki tugevamaks. Need on motiivid mentoriks olemise.</w:t>
      </w:r>
    </w:p>
    <w:p w:rsidR="00927ADA" w:rsidRPr="00813394" w:rsidRDefault="00927ADA">
      <w:pPr>
        <w:rPr>
          <w:rFonts w:asciiTheme="majorHAnsi" w:hAnsiTheme="majorHAnsi"/>
          <w:sz w:val="24"/>
          <w:szCs w:val="24"/>
        </w:rPr>
      </w:pPr>
    </w:p>
    <w:p w:rsidR="00CC67F2" w:rsidRPr="00813394" w:rsidRDefault="00CC67F2">
      <w:pPr>
        <w:rPr>
          <w:rFonts w:asciiTheme="majorHAnsi" w:hAnsiTheme="majorHAnsi"/>
          <w:sz w:val="24"/>
          <w:szCs w:val="24"/>
        </w:rPr>
      </w:pPr>
      <w:r w:rsidRPr="00813394">
        <w:rPr>
          <w:rFonts w:asciiTheme="majorHAnsi" w:hAnsiTheme="majorHAnsi"/>
          <w:noProof/>
          <w:sz w:val="24"/>
          <w:szCs w:val="24"/>
          <w:lang w:eastAsia="et-EE"/>
        </w:rPr>
        <w:drawing>
          <wp:inline distT="0" distB="0" distL="0" distR="0" wp14:anchorId="32C65D79" wp14:editId="7EFCBF2C">
            <wp:extent cx="1381125" cy="1943806"/>
            <wp:effectExtent l="152400" t="114300" r="161925" b="113665"/>
            <wp:docPr id="2" name="rg_hi" descr="https://encrypted-tbn2.gstatic.com/images?q=tbn:ANd9GcRmgBMqfPiJHphB7uMd_kczkcp9WbS_ECnUHDA-mUqPiPwhzMZ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RmgBMqfPiJHphB7uMd_kczkcp9WbS_ECnUHDA-mUqPiPwhzMZ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062339">
                      <a:off x="0" y="0"/>
                      <a:ext cx="1381125" cy="1943806"/>
                    </a:xfrm>
                    <a:prstGeom prst="rect">
                      <a:avLst/>
                    </a:prstGeom>
                    <a:noFill/>
                    <a:ln>
                      <a:noFill/>
                    </a:ln>
                  </pic:spPr>
                </pic:pic>
              </a:graphicData>
            </a:graphic>
          </wp:inline>
        </w:drawing>
      </w:r>
      <w:r w:rsidRPr="00813394">
        <w:rPr>
          <w:rFonts w:asciiTheme="majorHAnsi" w:hAnsiTheme="majorHAnsi"/>
          <w:b/>
          <w:sz w:val="24"/>
          <w:szCs w:val="24"/>
        </w:rPr>
        <w:t>Indrek Maripuu</w:t>
      </w:r>
      <w:r w:rsidR="00601DD2" w:rsidRPr="00813394">
        <w:rPr>
          <w:rFonts w:asciiTheme="majorHAnsi" w:hAnsiTheme="majorHAnsi"/>
          <w:sz w:val="24"/>
          <w:szCs w:val="24"/>
        </w:rPr>
        <w:t xml:space="preserve">: </w:t>
      </w:r>
    </w:p>
    <w:p w:rsidR="00601DD2" w:rsidRPr="00813394" w:rsidRDefault="00601DD2" w:rsidP="00813394">
      <w:pPr>
        <w:shd w:val="clear" w:color="auto" w:fill="FFFFFF"/>
        <w:suppressAutoHyphens/>
        <w:spacing w:after="0" w:line="240" w:lineRule="auto"/>
        <w:ind w:left="360"/>
        <w:rPr>
          <w:rFonts w:asciiTheme="majorHAnsi" w:eastAsia="Times New Roman" w:hAnsiTheme="majorHAnsi" w:cs="Calibri"/>
          <w:sz w:val="24"/>
          <w:szCs w:val="24"/>
          <w:lang w:eastAsia="ar-SA"/>
        </w:rPr>
      </w:pPr>
      <w:r w:rsidRPr="00813394">
        <w:rPr>
          <w:rFonts w:asciiTheme="majorHAnsi" w:hAnsiTheme="majorHAnsi"/>
          <w:sz w:val="24"/>
          <w:szCs w:val="24"/>
        </w:rPr>
        <w:t xml:space="preserve">Turundus, strateegiline planeerimine, ettevõtte arendamine ja laiendamine. Need on teemad, millega olen aastaid töötanud ning oman kogemust. Arvan, et  suudan avada uusi vaatenurki ja panna </w:t>
      </w:r>
      <w:proofErr w:type="spellStart"/>
      <w:r w:rsidRPr="00813394">
        <w:rPr>
          <w:rFonts w:asciiTheme="majorHAnsi" w:hAnsiTheme="majorHAnsi"/>
          <w:sz w:val="24"/>
          <w:szCs w:val="24"/>
        </w:rPr>
        <w:t>mentii</w:t>
      </w:r>
      <w:proofErr w:type="spellEnd"/>
      <w:r w:rsidRPr="00813394">
        <w:rPr>
          <w:rFonts w:asciiTheme="majorHAnsi" w:hAnsiTheme="majorHAnsi"/>
          <w:sz w:val="24"/>
          <w:szCs w:val="24"/>
        </w:rPr>
        <w:t xml:space="preserve"> nägema võimalusi ja lahendusi, millele ta ise ei mõelnud. </w:t>
      </w:r>
      <w:r w:rsidRPr="00813394">
        <w:rPr>
          <w:rFonts w:asciiTheme="majorHAnsi" w:eastAsia="Times New Roman" w:hAnsiTheme="majorHAnsi" w:cs="Calibri"/>
          <w:sz w:val="24"/>
          <w:szCs w:val="24"/>
          <w:lang w:eastAsia="ar-SA"/>
        </w:rPr>
        <w:t>Usun, et iga inimene, kes tahab ettevõtjana alustada, on väärt toetamist.  Igas projektis õpib ka mentor midagi.</w:t>
      </w:r>
    </w:p>
    <w:p w:rsidR="00813394" w:rsidRPr="00813394" w:rsidRDefault="00813394" w:rsidP="00813394">
      <w:pPr>
        <w:shd w:val="clear" w:color="auto" w:fill="FFFFFF"/>
        <w:suppressAutoHyphens/>
        <w:spacing w:after="0" w:line="240" w:lineRule="auto"/>
        <w:ind w:left="360"/>
        <w:rPr>
          <w:rFonts w:asciiTheme="majorHAnsi" w:eastAsia="Times New Roman" w:hAnsiTheme="majorHAnsi" w:cs="Calibri"/>
          <w:sz w:val="24"/>
          <w:szCs w:val="24"/>
          <w:lang w:eastAsia="ar-SA"/>
        </w:rPr>
      </w:pPr>
    </w:p>
    <w:p w:rsidR="00813394" w:rsidRPr="00813394" w:rsidRDefault="00813394" w:rsidP="00813394">
      <w:pPr>
        <w:shd w:val="clear" w:color="auto" w:fill="FFFFFF"/>
        <w:suppressAutoHyphens/>
        <w:spacing w:after="0" w:line="240" w:lineRule="auto"/>
        <w:ind w:left="360"/>
        <w:rPr>
          <w:rFonts w:asciiTheme="majorHAnsi" w:eastAsia="Times New Roman" w:hAnsiTheme="majorHAnsi" w:cs="Calibri"/>
          <w:sz w:val="24"/>
          <w:szCs w:val="24"/>
          <w:lang w:eastAsia="ar-SA"/>
        </w:rPr>
      </w:pPr>
    </w:p>
    <w:p w:rsidR="00813394" w:rsidRPr="00813394" w:rsidRDefault="00813394" w:rsidP="00813394">
      <w:pPr>
        <w:shd w:val="clear" w:color="auto" w:fill="FFFFFF"/>
        <w:suppressAutoHyphens/>
        <w:spacing w:after="0" w:line="240" w:lineRule="auto"/>
        <w:ind w:left="360"/>
        <w:rPr>
          <w:rFonts w:asciiTheme="majorHAnsi" w:eastAsia="Times New Roman" w:hAnsiTheme="majorHAnsi" w:cs="Calibri"/>
          <w:sz w:val="24"/>
          <w:szCs w:val="24"/>
          <w:lang w:eastAsia="ar-SA"/>
        </w:rPr>
      </w:pPr>
    </w:p>
    <w:p w:rsidR="00601DD2" w:rsidRPr="00813394" w:rsidRDefault="00601DD2" w:rsidP="00601DD2">
      <w:pPr>
        <w:shd w:val="clear" w:color="auto" w:fill="FFFFFF"/>
        <w:suppressAutoHyphens/>
        <w:spacing w:after="0" w:line="240" w:lineRule="auto"/>
        <w:ind w:left="360"/>
        <w:rPr>
          <w:rFonts w:asciiTheme="majorHAnsi" w:eastAsia="Times New Roman" w:hAnsiTheme="majorHAnsi" w:cs="Calibri"/>
          <w:sz w:val="24"/>
          <w:szCs w:val="24"/>
          <w:lang w:eastAsia="ar-SA"/>
        </w:rPr>
      </w:pPr>
    </w:p>
    <w:p w:rsidR="00CC67F2" w:rsidRPr="00813394" w:rsidRDefault="00CC67F2">
      <w:pPr>
        <w:rPr>
          <w:rFonts w:asciiTheme="majorHAnsi" w:hAnsiTheme="majorHAnsi"/>
          <w:b/>
          <w:sz w:val="24"/>
          <w:szCs w:val="24"/>
        </w:rPr>
      </w:pPr>
      <w:r w:rsidRPr="00813394">
        <w:rPr>
          <w:rFonts w:asciiTheme="majorHAnsi" w:hAnsiTheme="majorHAnsi"/>
          <w:noProof/>
          <w:sz w:val="24"/>
          <w:szCs w:val="24"/>
          <w:lang w:eastAsia="et-EE"/>
        </w:rPr>
        <w:drawing>
          <wp:inline distT="0" distB="0" distL="0" distR="0" wp14:anchorId="413F017B" wp14:editId="2928A753">
            <wp:extent cx="2381250" cy="1590675"/>
            <wp:effectExtent l="76200" t="114300" r="76200" b="104775"/>
            <wp:docPr id="3" name="irc_mi" descr="http://www.southestonia.ee/uudiskiri/marg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outhestonia.ee/uudiskiri/margu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315300">
                      <a:off x="0" y="0"/>
                      <a:ext cx="2381250" cy="1590675"/>
                    </a:xfrm>
                    <a:prstGeom prst="rect">
                      <a:avLst/>
                    </a:prstGeom>
                    <a:noFill/>
                    <a:ln>
                      <a:noFill/>
                    </a:ln>
                  </pic:spPr>
                </pic:pic>
              </a:graphicData>
            </a:graphic>
          </wp:inline>
        </w:drawing>
      </w:r>
      <w:r w:rsidRPr="00813394">
        <w:rPr>
          <w:rFonts w:asciiTheme="majorHAnsi" w:hAnsiTheme="majorHAnsi"/>
          <w:sz w:val="24"/>
          <w:szCs w:val="24"/>
        </w:rPr>
        <w:t xml:space="preserve"> </w:t>
      </w:r>
      <w:r w:rsidRPr="00813394">
        <w:rPr>
          <w:rFonts w:asciiTheme="majorHAnsi" w:hAnsiTheme="majorHAnsi"/>
          <w:b/>
          <w:sz w:val="24"/>
          <w:szCs w:val="24"/>
        </w:rPr>
        <w:t>Margus Mäll</w:t>
      </w:r>
      <w:r w:rsidR="000E033D" w:rsidRPr="00813394">
        <w:rPr>
          <w:rFonts w:asciiTheme="majorHAnsi" w:hAnsiTheme="majorHAnsi"/>
          <w:b/>
          <w:sz w:val="24"/>
          <w:szCs w:val="24"/>
        </w:rPr>
        <w:t>:</w:t>
      </w:r>
    </w:p>
    <w:p w:rsidR="00813394" w:rsidRPr="00813394" w:rsidRDefault="00813394">
      <w:pPr>
        <w:rPr>
          <w:rFonts w:asciiTheme="majorHAnsi" w:hAnsiTheme="majorHAnsi"/>
          <w:b/>
          <w:sz w:val="24"/>
          <w:szCs w:val="24"/>
        </w:rPr>
      </w:pPr>
    </w:p>
    <w:p w:rsidR="00CC67F2" w:rsidRPr="00813394" w:rsidRDefault="000E033D">
      <w:pPr>
        <w:rPr>
          <w:rFonts w:asciiTheme="majorHAnsi" w:hAnsiTheme="majorHAnsi"/>
          <w:sz w:val="24"/>
          <w:szCs w:val="24"/>
        </w:rPr>
      </w:pPr>
      <w:r w:rsidRPr="00813394">
        <w:rPr>
          <w:rFonts w:asciiTheme="majorHAnsi" w:hAnsiTheme="majorHAnsi"/>
          <w:sz w:val="24"/>
          <w:szCs w:val="24"/>
        </w:rPr>
        <w:t>Oma tugevuseks pean personalijuhtimist ja (interneti)</w:t>
      </w:r>
      <w:r w:rsidR="00927ADA" w:rsidRPr="00813394">
        <w:rPr>
          <w:rFonts w:asciiTheme="majorHAnsi" w:hAnsiTheme="majorHAnsi"/>
          <w:sz w:val="24"/>
          <w:szCs w:val="24"/>
        </w:rPr>
        <w:t xml:space="preserve"> </w:t>
      </w:r>
      <w:r w:rsidRPr="00813394">
        <w:rPr>
          <w:rFonts w:asciiTheme="majorHAnsi" w:hAnsiTheme="majorHAnsi"/>
          <w:sz w:val="24"/>
          <w:szCs w:val="24"/>
        </w:rPr>
        <w:t xml:space="preserve">turundust.  Personalijuhtimine on üks olulisemaid valdkondi piirkondades, kus tööjõupuudus on väga suur, mistõttu on vajalik niigi vähese tööjõu osas püsipersonali loomine ja hoidmine.  Internetiturundus on üks tänase päeva olulisemaid valdkondi, kuhu ka meie ettevõte kõige rohkem panustab. Läbi teiste õpetamise areneb ka mentor ise. Loodan saada uusi ja </w:t>
      </w:r>
      <w:proofErr w:type="spellStart"/>
      <w:r w:rsidRPr="00813394">
        <w:rPr>
          <w:rFonts w:asciiTheme="majorHAnsi" w:hAnsiTheme="majorHAnsi"/>
          <w:sz w:val="24"/>
          <w:szCs w:val="24"/>
        </w:rPr>
        <w:t>innovatiivseid</w:t>
      </w:r>
      <w:proofErr w:type="spellEnd"/>
      <w:r w:rsidRPr="00813394">
        <w:rPr>
          <w:rFonts w:asciiTheme="majorHAnsi" w:hAnsiTheme="majorHAnsi"/>
          <w:sz w:val="24"/>
          <w:szCs w:val="24"/>
        </w:rPr>
        <w:t xml:space="preserve"> ideid, mida tulevikus rakendada oma töös.</w:t>
      </w:r>
    </w:p>
    <w:p w:rsidR="00813394" w:rsidRPr="00813394" w:rsidRDefault="00813394">
      <w:pPr>
        <w:rPr>
          <w:rFonts w:asciiTheme="majorHAnsi" w:hAnsiTheme="majorHAnsi"/>
          <w:sz w:val="24"/>
          <w:szCs w:val="24"/>
        </w:rPr>
      </w:pPr>
    </w:p>
    <w:p w:rsidR="00813394" w:rsidRPr="00813394" w:rsidRDefault="00813394">
      <w:pPr>
        <w:rPr>
          <w:rFonts w:asciiTheme="majorHAnsi" w:hAnsiTheme="majorHAnsi"/>
          <w:sz w:val="24"/>
          <w:szCs w:val="24"/>
        </w:rPr>
      </w:pPr>
    </w:p>
    <w:p w:rsidR="00CC67F2" w:rsidRPr="00813394" w:rsidRDefault="00CC67F2">
      <w:pPr>
        <w:rPr>
          <w:rFonts w:asciiTheme="majorHAnsi" w:hAnsiTheme="majorHAnsi"/>
          <w:b/>
          <w:sz w:val="24"/>
          <w:szCs w:val="24"/>
        </w:rPr>
      </w:pPr>
      <w:r w:rsidRPr="00813394">
        <w:rPr>
          <w:rFonts w:asciiTheme="majorHAnsi" w:hAnsiTheme="majorHAnsi"/>
          <w:noProof/>
          <w:sz w:val="24"/>
          <w:szCs w:val="24"/>
          <w:lang w:eastAsia="et-EE"/>
        </w:rPr>
        <w:drawing>
          <wp:inline distT="0" distB="0" distL="0" distR="0" wp14:anchorId="17A7D440" wp14:editId="1C865E77">
            <wp:extent cx="2209800" cy="1476375"/>
            <wp:effectExtent l="76200" t="114300" r="76200" b="104775"/>
            <wp:docPr id="4" name="irc_mi" descr="http://img8.sportfoto.ee/p/109/109728/7dd49x232x155x1xYTpUYXJtbyBIYXVkfGM6MzE=/IMG_10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8.sportfoto.ee/p/109/109728/7dd49x232x155x1xYTpUYXJtbyBIYXVkfGM6MzE=/IMG_1022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1284935">
                      <a:off x="0" y="0"/>
                      <a:ext cx="2209800" cy="1476375"/>
                    </a:xfrm>
                    <a:prstGeom prst="rect">
                      <a:avLst/>
                    </a:prstGeom>
                    <a:noFill/>
                    <a:ln>
                      <a:noFill/>
                    </a:ln>
                  </pic:spPr>
                </pic:pic>
              </a:graphicData>
            </a:graphic>
          </wp:inline>
        </w:drawing>
      </w:r>
      <w:r w:rsidRPr="00813394">
        <w:rPr>
          <w:rFonts w:asciiTheme="majorHAnsi" w:hAnsiTheme="majorHAnsi"/>
          <w:sz w:val="24"/>
          <w:szCs w:val="24"/>
        </w:rPr>
        <w:t xml:space="preserve"> </w:t>
      </w:r>
      <w:r w:rsidRPr="00813394">
        <w:rPr>
          <w:rFonts w:asciiTheme="majorHAnsi" w:hAnsiTheme="majorHAnsi"/>
          <w:b/>
          <w:sz w:val="24"/>
          <w:szCs w:val="24"/>
        </w:rPr>
        <w:t>Siim Kalda</w:t>
      </w:r>
      <w:r w:rsidR="00B0487C" w:rsidRPr="00813394">
        <w:rPr>
          <w:rFonts w:asciiTheme="majorHAnsi" w:hAnsiTheme="majorHAnsi"/>
          <w:b/>
          <w:sz w:val="24"/>
          <w:szCs w:val="24"/>
        </w:rPr>
        <w:t>:</w:t>
      </w:r>
    </w:p>
    <w:p w:rsidR="00813394" w:rsidRPr="00813394" w:rsidRDefault="00813394">
      <w:pPr>
        <w:rPr>
          <w:rFonts w:asciiTheme="majorHAnsi" w:hAnsiTheme="majorHAnsi"/>
          <w:b/>
          <w:sz w:val="24"/>
          <w:szCs w:val="24"/>
        </w:rPr>
      </w:pPr>
    </w:p>
    <w:p w:rsidR="00CC67F2" w:rsidRPr="00813394" w:rsidRDefault="00B0487C">
      <w:pPr>
        <w:rPr>
          <w:rFonts w:asciiTheme="majorHAnsi" w:hAnsiTheme="majorHAnsi"/>
          <w:sz w:val="24"/>
          <w:szCs w:val="24"/>
        </w:rPr>
      </w:pPr>
      <w:r w:rsidRPr="00813394">
        <w:rPr>
          <w:rFonts w:asciiTheme="majorHAnsi" w:hAnsiTheme="majorHAnsi"/>
          <w:sz w:val="24"/>
          <w:szCs w:val="24"/>
        </w:rPr>
        <w:t>Valdkonnad milles tugev olen on finantsjuhtimine – olen seda õppinud Tartu Ülikooli Majandusteaduskonnas; personalijuhtimine – olen seda õppinud ja tegelen sellega igapäevaselt; turundus – olen seda põgusalt õppinud ning tegelen sellega igapäevaselt ja ettevõtte arendamine – tegelen sellega igapäevaselt. Annan parima meelega edasi enda õpitut ja kogemusi.</w:t>
      </w:r>
    </w:p>
    <w:p w:rsidR="00CC67F2" w:rsidRPr="00813394" w:rsidRDefault="00CC67F2">
      <w:pPr>
        <w:rPr>
          <w:rFonts w:asciiTheme="majorHAnsi" w:hAnsiTheme="majorHAnsi"/>
          <w:b/>
          <w:sz w:val="24"/>
          <w:szCs w:val="24"/>
        </w:rPr>
      </w:pPr>
      <w:r w:rsidRPr="00813394">
        <w:rPr>
          <w:noProof/>
          <w:sz w:val="24"/>
          <w:szCs w:val="24"/>
          <w:lang w:eastAsia="et-EE"/>
        </w:rPr>
        <w:lastRenderedPageBreak/>
        <w:drawing>
          <wp:inline distT="0" distB="0" distL="0" distR="0" wp14:anchorId="2EDB5FCC" wp14:editId="30F6D181">
            <wp:extent cx="1428750" cy="1066800"/>
            <wp:effectExtent l="76200" t="114300" r="76200" b="114300"/>
            <wp:docPr id="5" name="Pilt 5" descr="Lii Vool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i Voolai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1102904">
                      <a:off x="0" y="0"/>
                      <a:ext cx="1428750" cy="1066800"/>
                    </a:xfrm>
                    <a:prstGeom prst="rect">
                      <a:avLst/>
                    </a:prstGeom>
                    <a:noFill/>
                    <a:ln>
                      <a:noFill/>
                    </a:ln>
                  </pic:spPr>
                </pic:pic>
              </a:graphicData>
            </a:graphic>
          </wp:inline>
        </w:drawing>
      </w:r>
      <w:r w:rsidRPr="00813394">
        <w:rPr>
          <w:sz w:val="24"/>
          <w:szCs w:val="24"/>
        </w:rPr>
        <w:t xml:space="preserve"> </w:t>
      </w:r>
      <w:r w:rsidRPr="00813394">
        <w:rPr>
          <w:rFonts w:asciiTheme="majorHAnsi" w:hAnsiTheme="majorHAnsi"/>
          <w:b/>
          <w:sz w:val="24"/>
          <w:szCs w:val="24"/>
        </w:rPr>
        <w:t>Ly Voolaid</w:t>
      </w:r>
      <w:r w:rsidR="00B0487C" w:rsidRPr="00813394">
        <w:rPr>
          <w:rFonts w:asciiTheme="majorHAnsi" w:hAnsiTheme="majorHAnsi"/>
          <w:b/>
          <w:sz w:val="24"/>
          <w:szCs w:val="24"/>
        </w:rPr>
        <w:t>:</w:t>
      </w:r>
    </w:p>
    <w:p w:rsidR="00B0487C" w:rsidRPr="00813394" w:rsidRDefault="00B0487C" w:rsidP="00B0487C">
      <w:pPr>
        <w:rPr>
          <w:rFonts w:asciiTheme="majorHAnsi" w:hAnsiTheme="majorHAnsi"/>
          <w:sz w:val="24"/>
          <w:szCs w:val="24"/>
        </w:rPr>
      </w:pPr>
      <w:r w:rsidRPr="00813394">
        <w:rPr>
          <w:rFonts w:asciiTheme="majorHAnsi" w:hAnsiTheme="majorHAnsi"/>
          <w:sz w:val="24"/>
          <w:szCs w:val="24"/>
        </w:rPr>
        <w:t xml:space="preserve">Tunnen ennast tugevalt turunduse ja müügijuhtimise valdkonnas. Eriline lemmik on teeninduse juhtimine ja meeskonna arendamine.  Oman turunduses ja müügis pikaajalist turismitöö kogemust. Kõrghariduse omandasin teenindusjuhtimises, mida peab arenevaks valdkonnaks ja meeskonna juhtimise kogemus on tulnud müügiosakondade ja tegevjuhi ametitega. Olen aja jooksul üht-teist kogenud/õppinud  ja nüüd saaksin aidata uutel tegijatel nö lihtsamalt alustada . Tean omast käest, et hea nõuandja aitab ja annab jõudu raskete olukordade lahendamiseks ja edasiminekuks. Iga uus kogemus on kasulik ja arendav. Mentorina õpin kindlasti midagi ka </w:t>
      </w:r>
      <w:proofErr w:type="spellStart"/>
      <w:r w:rsidRPr="00813394">
        <w:rPr>
          <w:rFonts w:asciiTheme="majorHAnsi" w:hAnsiTheme="majorHAnsi"/>
          <w:sz w:val="24"/>
          <w:szCs w:val="24"/>
        </w:rPr>
        <w:t>mentiilt</w:t>
      </w:r>
      <w:proofErr w:type="spellEnd"/>
      <w:r w:rsidRPr="00813394">
        <w:rPr>
          <w:rFonts w:asciiTheme="majorHAnsi" w:hAnsiTheme="majorHAnsi"/>
          <w:sz w:val="24"/>
          <w:szCs w:val="24"/>
        </w:rPr>
        <w:t>.</w:t>
      </w:r>
    </w:p>
    <w:p w:rsidR="00B0487C" w:rsidRDefault="00B0487C"/>
    <w:p w:rsidR="00CC67F2" w:rsidRDefault="00CC67F2"/>
    <w:p w:rsidR="00CC67F2" w:rsidRDefault="00776B4F">
      <w:pPr>
        <w:rPr>
          <w:rFonts w:asciiTheme="majorHAnsi" w:hAnsiTheme="majorHAnsi"/>
          <w:b/>
        </w:rPr>
      </w:pPr>
      <w:r>
        <w:rPr>
          <w:noProof/>
          <w:lang w:eastAsia="et-EE"/>
        </w:rPr>
        <w:drawing>
          <wp:inline distT="0" distB="0" distL="0" distR="0" wp14:anchorId="07B1A291" wp14:editId="14E55538">
            <wp:extent cx="1571625" cy="2357438"/>
            <wp:effectExtent l="0" t="0" r="0" b="5080"/>
            <wp:docPr id="6" name="irc_mi" descr="http://1.bp.blogspot.com/-pK9lTZ4_79o/TZ7D0Xljw9I/AAAAAAAAAIo/VPXe7Yxa8D8/s1600/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pK9lTZ4_79o/TZ7D0Xljw9I/AAAAAAAAAIo/VPXe7Yxa8D8/s1600/14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2357438"/>
                    </a:xfrm>
                    <a:prstGeom prst="rect">
                      <a:avLst/>
                    </a:prstGeom>
                    <a:noFill/>
                    <a:ln>
                      <a:noFill/>
                    </a:ln>
                  </pic:spPr>
                </pic:pic>
              </a:graphicData>
            </a:graphic>
          </wp:inline>
        </w:drawing>
      </w:r>
      <w:proofErr w:type="spellStart"/>
      <w:r w:rsidRPr="00813394">
        <w:rPr>
          <w:rFonts w:asciiTheme="majorHAnsi" w:hAnsiTheme="majorHAnsi"/>
          <w:b/>
          <w:sz w:val="24"/>
          <w:szCs w:val="24"/>
        </w:rPr>
        <w:t>Laivi</w:t>
      </w:r>
      <w:proofErr w:type="spellEnd"/>
      <w:r w:rsidRPr="00813394">
        <w:rPr>
          <w:rFonts w:asciiTheme="majorHAnsi" w:hAnsiTheme="majorHAnsi"/>
          <w:b/>
          <w:sz w:val="24"/>
          <w:szCs w:val="24"/>
        </w:rPr>
        <w:t xml:space="preserve"> Mesikäpp</w:t>
      </w:r>
      <w:r w:rsidR="00B0487C">
        <w:rPr>
          <w:rFonts w:asciiTheme="majorHAnsi" w:hAnsiTheme="majorHAnsi"/>
          <w:b/>
        </w:rPr>
        <w:t>:</w:t>
      </w:r>
    </w:p>
    <w:p w:rsidR="00B0487C" w:rsidRPr="00813394" w:rsidRDefault="00B0487C" w:rsidP="00B0487C">
      <w:pPr>
        <w:rPr>
          <w:rFonts w:asciiTheme="majorHAnsi" w:hAnsiTheme="majorHAnsi"/>
          <w:sz w:val="24"/>
          <w:szCs w:val="24"/>
        </w:rPr>
      </w:pPr>
      <w:r w:rsidRPr="00813394">
        <w:rPr>
          <w:rFonts w:asciiTheme="majorHAnsi" w:hAnsiTheme="majorHAnsi"/>
          <w:sz w:val="24"/>
          <w:szCs w:val="24"/>
        </w:rPr>
        <w:t xml:space="preserve">Minu tugevused on personalijuhtimine, turundus, raamatupidamisega seonduv,  ettevõtte arendamine, kliendi teekond ettevõttes. Mikroettevõtte juhina on tulnud tegeleda seinast seina teemadega, seetõttu on tegelikult üsna raske tõmmata joont üldiste valdkondade vahele. Kõige tugevamalt tunnen end siiski erialaspetsiifilistes küsimustes, mis toitlustamise ja majutusteenuse pakkumisega seotud.  </w:t>
      </w:r>
      <w:r w:rsidR="00813394" w:rsidRPr="00813394">
        <w:rPr>
          <w:rFonts w:asciiTheme="majorHAnsi" w:hAnsiTheme="majorHAnsi"/>
          <w:sz w:val="24"/>
          <w:szCs w:val="24"/>
        </w:rPr>
        <w:t>Iseenda parem tundma õppimine läbi mentoriks olemise, uued kogemused ja kontaktid.</w:t>
      </w:r>
    </w:p>
    <w:p w:rsidR="00B0487C" w:rsidRDefault="00B0487C"/>
    <w:sectPr w:rsidR="00B04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altName w:val="Bookman Old Style"/>
    <w:panose1 w:val="02020603050405020304"/>
    <w:charset w:val="BA"/>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F2"/>
    <w:rsid w:val="000037C5"/>
    <w:rsid w:val="000104FF"/>
    <w:rsid w:val="00022DE0"/>
    <w:rsid w:val="00027A53"/>
    <w:rsid w:val="000419D1"/>
    <w:rsid w:val="000577C5"/>
    <w:rsid w:val="00063B48"/>
    <w:rsid w:val="00067F55"/>
    <w:rsid w:val="0007769B"/>
    <w:rsid w:val="000869B6"/>
    <w:rsid w:val="000913A6"/>
    <w:rsid w:val="00091905"/>
    <w:rsid w:val="00094668"/>
    <w:rsid w:val="000A10E0"/>
    <w:rsid w:val="000A700B"/>
    <w:rsid w:val="000C4DF1"/>
    <w:rsid w:val="000C524F"/>
    <w:rsid w:val="000D2315"/>
    <w:rsid w:val="000D35ED"/>
    <w:rsid w:val="000D4F60"/>
    <w:rsid w:val="000E033D"/>
    <w:rsid w:val="000E0E24"/>
    <w:rsid w:val="000E26FC"/>
    <w:rsid w:val="000F0767"/>
    <w:rsid w:val="000F0C77"/>
    <w:rsid w:val="000F73AF"/>
    <w:rsid w:val="00104265"/>
    <w:rsid w:val="0011523C"/>
    <w:rsid w:val="00117DDF"/>
    <w:rsid w:val="00136796"/>
    <w:rsid w:val="0014611D"/>
    <w:rsid w:val="00155234"/>
    <w:rsid w:val="00164BC3"/>
    <w:rsid w:val="00193FC3"/>
    <w:rsid w:val="001958C0"/>
    <w:rsid w:val="00197705"/>
    <w:rsid w:val="00197856"/>
    <w:rsid w:val="001A2F13"/>
    <w:rsid w:val="001A31FB"/>
    <w:rsid w:val="001B1E6C"/>
    <w:rsid w:val="001E10AD"/>
    <w:rsid w:val="001E5D61"/>
    <w:rsid w:val="001E7554"/>
    <w:rsid w:val="001E7955"/>
    <w:rsid w:val="00226F22"/>
    <w:rsid w:val="00231EF4"/>
    <w:rsid w:val="00233760"/>
    <w:rsid w:val="00235BB3"/>
    <w:rsid w:val="00240371"/>
    <w:rsid w:val="0024249C"/>
    <w:rsid w:val="00243589"/>
    <w:rsid w:val="00245CF2"/>
    <w:rsid w:val="00254CC4"/>
    <w:rsid w:val="0026549E"/>
    <w:rsid w:val="00266DE4"/>
    <w:rsid w:val="00287EEA"/>
    <w:rsid w:val="002914FA"/>
    <w:rsid w:val="00292191"/>
    <w:rsid w:val="002A2400"/>
    <w:rsid w:val="002A53D3"/>
    <w:rsid w:val="002B5531"/>
    <w:rsid w:val="002C044B"/>
    <w:rsid w:val="002C1C2B"/>
    <w:rsid w:val="002D6228"/>
    <w:rsid w:val="002E244F"/>
    <w:rsid w:val="002E7FBF"/>
    <w:rsid w:val="002F07D9"/>
    <w:rsid w:val="002F49CC"/>
    <w:rsid w:val="00300701"/>
    <w:rsid w:val="00303D9F"/>
    <w:rsid w:val="00305F6B"/>
    <w:rsid w:val="003147B2"/>
    <w:rsid w:val="00314D56"/>
    <w:rsid w:val="00316C8B"/>
    <w:rsid w:val="0032146A"/>
    <w:rsid w:val="00323E5D"/>
    <w:rsid w:val="00326159"/>
    <w:rsid w:val="0033111D"/>
    <w:rsid w:val="00346C76"/>
    <w:rsid w:val="00350B96"/>
    <w:rsid w:val="00357283"/>
    <w:rsid w:val="00371CE0"/>
    <w:rsid w:val="003773F1"/>
    <w:rsid w:val="003820F3"/>
    <w:rsid w:val="003941F0"/>
    <w:rsid w:val="003978B4"/>
    <w:rsid w:val="003B7E29"/>
    <w:rsid w:val="003D463B"/>
    <w:rsid w:val="003E5E49"/>
    <w:rsid w:val="003E6938"/>
    <w:rsid w:val="00415D2C"/>
    <w:rsid w:val="004505A1"/>
    <w:rsid w:val="00452424"/>
    <w:rsid w:val="00454878"/>
    <w:rsid w:val="004576EC"/>
    <w:rsid w:val="0048075F"/>
    <w:rsid w:val="00486BDB"/>
    <w:rsid w:val="004C06C0"/>
    <w:rsid w:val="004C794F"/>
    <w:rsid w:val="004F114A"/>
    <w:rsid w:val="004F249C"/>
    <w:rsid w:val="004F57C9"/>
    <w:rsid w:val="004F5F93"/>
    <w:rsid w:val="00505EAE"/>
    <w:rsid w:val="00507553"/>
    <w:rsid w:val="00523542"/>
    <w:rsid w:val="0052506B"/>
    <w:rsid w:val="005310BC"/>
    <w:rsid w:val="0055089B"/>
    <w:rsid w:val="0056246B"/>
    <w:rsid w:val="00574429"/>
    <w:rsid w:val="00587892"/>
    <w:rsid w:val="00587FB2"/>
    <w:rsid w:val="005E2CB4"/>
    <w:rsid w:val="005E3354"/>
    <w:rsid w:val="00601DD2"/>
    <w:rsid w:val="00605BDC"/>
    <w:rsid w:val="00607433"/>
    <w:rsid w:val="0061429B"/>
    <w:rsid w:val="00625D96"/>
    <w:rsid w:val="00636CE9"/>
    <w:rsid w:val="0064074C"/>
    <w:rsid w:val="006408E2"/>
    <w:rsid w:val="00643C57"/>
    <w:rsid w:val="00651124"/>
    <w:rsid w:val="00660C81"/>
    <w:rsid w:val="00660D12"/>
    <w:rsid w:val="00671966"/>
    <w:rsid w:val="006A151C"/>
    <w:rsid w:val="006A2379"/>
    <w:rsid w:val="006A6B4C"/>
    <w:rsid w:val="006B03A9"/>
    <w:rsid w:val="006B22D0"/>
    <w:rsid w:val="006B5B91"/>
    <w:rsid w:val="006D34F9"/>
    <w:rsid w:val="006E0991"/>
    <w:rsid w:val="006E42B3"/>
    <w:rsid w:val="006F1442"/>
    <w:rsid w:val="0072068E"/>
    <w:rsid w:val="00732F6C"/>
    <w:rsid w:val="00736306"/>
    <w:rsid w:val="00745AA3"/>
    <w:rsid w:val="00751102"/>
    <w:rsid w:val="00764858"/>
    <w:rsid w:val="007709BF"/>
    <w:rsid w:val="00773D15"/>
    <w:rsid w:val="00776B4F"/>
    <w:rsid w:val="007841B8"/>
    <w:rsid w:val="00784FD0"/>
    <w:rsid w:val="00792027"/>
    <w:rsid w:val="00795897"/>
    <w:rsid w:val="007963A2"/>
    <w:rsid w:val="007A1777"/>
    <w:rsid w:val="007C49CD"/>
    <w:rsid w:val="007C55C8"/>
    <w:rsid w:val="007E42FD"/>
    <w:rsid w:val="007F6A36"/>
    <w:rsid w:val="00813394"/>
    <w:rsid w:val="00816FC7"/>
    <w:rsid w:val="00821AE5"/>
    <w:rsid w:val="00831809"/>
    <w:rsid w:val="00841516"/>
    <w:rsid w:val="00844D4A"/>
    <w:rsid w:val="008626BA"/>
    <w:rsid w:val="00882820"/>
    <w:rsid w:val="008A21B7"/>
    <w:rsid w:val="008B0851"/>
    <w:rsid w:val="008B6A3C"/>
    <w:rsid w:val="008C54F2"/>
    <w:rsid w:val="008E43A8"/>
    <w:rsid w:val="008E7716"/>
    <w:rsid w:val="008F09EE"/>
    <w:rsid w:val="008F6762"/>
    <w:rsid w:val="0090050C"/>
    <w:rsid w:val="00916436"/>
    <w:rsid w:val="00917BC6"/>
    <w:rsid w:val="00917F99"/>
    <w:rsid w:val="00927ADA"/>
    <w:rsid w:val="00936B33"/>
    <w:rsid w:val="00942B82"/>
    <w:rsid w:val="00945C0B"/>
    <w:rsid w:val="00972420"/>
    <w:rsid w:val="00974DBA"/>
    <w:rsid w:val="00975859"/>
    <w:rsid w:val="00975DB2"/>
    <w:rsid w:val="00977026"/>
    <w:rsid w:val="0098351B"/>
    <w:rsid w:val="00985D1D"/>
    <w:rsid w:val="009A0570"/>
    <w:rsid w:val="009B4678"/>
    <w:rsid w:val="009B5FED"/>
    <w:rsid w:val="009C1800"/>
    <w:rsid w:val="009C5D89"/>
    <w:rsid w:val="009C7AF8"/>
    <w:rsid w:val="009D00B3"/>
    <w:rsid w:val="009D393C"/>
    <w:rsid w:val="009D3BA4"/>
    <w:rsid w:val="009D477D"/>
    <w:rsid w:val="009E1F01"/>
    <w:rsid w:val="009F5257"/>
    <w:rsid w:val="00A04172"/>
    <w:rsid w:val="00A04799"/>
    <w:rsid w:val="00A078F5"/>
    <w:rsid w:val="00A12212"/>
    <w:rsid w:val="00A16ED0"/>
    <w:rsid w:val="00A22307"/>
    <w:rsid w:val="00A23545"/>
    <w:rsid w:val="00A37FF1"/>
    <w:rsid w:val="00A52D15"/>
    <w:rsid w:val="00A6101D"/>
    <w:rsid w:val="00A704FC"/>
    <w:rsid w:val="00A710C0"/>
    <w:rsid w:val="00A71A9E"/>
    <w:rsid w:val="00A80F6D"/>
    <w:rsid w:val="00A87A19"/>
    <w:rsid w:val="00AA7E4E"/>
    <w:rsid w:val="00AB3D37"/>
    <w:rsid w:val="00AC2A93"/>
    <w:rsid w:val="00AC435D"/>
    <w:rsid w:val="00AC4361"/>
    <w:rsid w:val="00AD5A88"/>
    <w:rsid w:val="00AE0E15"/>
    <w:rsid w:val="00AE552C"/>
    <w:rsid w:val="00AF619F"/>
    <w:rsid w:val="00AF6CA5"/>
    <w:rsid w:val="00AF7BD3"/>
    <w:rsid w:val="00B0487C"/>
    <w:rsid w:val="00B32185"/>
    <w:rsid w:val="00B3445F"/>
    <w:rsid w:val="00B42F08"/>
    <w:rsid w:val="00B43EA0"/>
    <w:rsid w:val="00B60A50"/>
    <w:rsid w:val="00B630FC"/>
    <w:rsid w:val="00B77C6F"/>
    <w:rsid w:val="00B86B40"/>
    <w:rsid w:val="00B87F3C"/>
    <w:rsid w:val="00B949CF"/>
    <w:rsid w:val="00BA0B06"/>
    <w:rsid w:val="00BA1120"/>
    <w:rsid w:val="00BA5449"/>
    <w:rsid w:val="00BA6A8C"/>
    <w:rsid w:val="00BA6AC6"/>
    <w:rsid w:val="00BB72AD"/>
    <w:rsid w:val="00BC497A"/>
    <w:rsid w:val="00BD3425"/>
    <w:rsid w:val="00BE01FC"/>
    <w:rsid w:val="00BE09A7"/>
    <w:rsid w:val="00BF583C"/>
    <w:rsid w:val="00BF6A6A"/>
    <w:rsid w:val="00C06F99"/>
    <w:rsid w:val="00C10539"/>
    <w:rsid w:val="00C138D4"/>
    <w:rsid w:val="00C16D13"/>
    <w:rsid w:val="00C2057B"/>
    <w:rsid w:val="00C22782"/>
    <w:rsid w:val="00C23C72"/>
    <w:rsid w:val="00C266EE"/>
    <w:rsid w:val="00C27228"/>
    <w:rsid w:val="00C27E6A"/>
    <w:rsid w:val="00C3506B"/>
    <w:rsid w:val="00C36C09"/>
    <w:rsid w:val="00C54FBE"/>
    <w:rsid w:val="00C5777A"/>
    <w:rsid w:val="00C60A5F"/>
    <w:rsid w:val="00C656C3"/>
    <w:rsid w:val="00C97F91"/>
    <w:rsid w:val="00CC0D25"/>
    <w:rsid w:val="00CC1B06"/>
    <w:rsid w:val="00CC5AA6"/>
    <w:rsid w:val="00CC67F2"/>
    <w:rsid w:val="00CC695E"/>
    <w:rsid w:val="00CC7EEE"/>
    <w:rsid w:val="00CD5D1B"/>
    <w:rsid w:val="00CF1DAC"/>
    <w:rsid w:val="00CF7C1D"/>
    <w:rsid w:val="00D033F2"/>
    <w:rsid w:val="00D07629"/>
    <w:rsid w:val="00D12ABA"/>
    <w:rsid w:val="00D30389"/>
    <w:rsid w:val="00D36503"/>
    <w:rsid w:val="00D53329"/>
    <w:rsid w:val="00D53AB1"/>
    <w:rsid w:val="00D56561"/>
    <w:rsid w:val="00D56CCB"/>
    <w:rsid w:val="00D62F64"/>
    <w:rsid w:val="00D678F9"/>
    <w:rsid w:val="00D8764E"/>
    <w:rsid w:val="00D912AD"/>
    <w:rsid w:val="00D93D78"/>
    <w:rsid w:val="00D96D08"/>
    <w:rsid w:val="00DA0E4A"/>
    <w:rsid w:val="00DA15FD"/>
    <w:rsid w:val="00DB1166"/>
    <w:rsid w:val="00DB42CA"/>
    <w:rsid w:val="00DB6D7C"/>
    <w:rsid w:val="00DC0E28"/>
    <w:rsid w:val="00DC2864"/>
    <w:rsid w:val="00DD401C"/>
    <w:rsid w:val="00DD5CC7"/>
    <w:rsid w:val="00DD5F84"/>
    <w:rsid w:val="00DE2174"/>
    <w:rsid w:val="00DE3302"/>
    <w:rsid w:val="00DE3A77"/>
    <w:rsid w:val="00DF4763"/>
    <w:rsid w:val="00DF4A67"/>
    <w:rsid w:val="00E12BEF"/>
    <w:rsid w:val="00E22C9C"/>
    <w:rsid w:val="00E43390"/>
    <w:rsid w:val="00E4727E"/>
    <w:rsid w:val="00E621E7"/>
    <w:rsid w:val="00E629B8"/>
    <w:rsid w:val="00E96492"/>
    <w:rsid w:val="00EA5896"/>
    <w:rsid w:val="00EC0873"/>
    <w:rsid w:val="00F017B1"/>
    <w:rsid w:val="00F1235F"/>
    <w:rsid w:val="00F22191"/>
    <w:rsid w:val="00F30718"/>
    <w:rsid w:val="00F317BB"/>
    <w:rsid w:val="00F516BB"/>
    <w:rsid w:val="00F7559C"/>
    <w:rsid w:val="00F75E81"/>
    <w:rsid w:val="00F82635"/>
    <w:rsid w:val="00F84C49"/>
    <w:rsid w:val="00F861D9"/>
    <w:rsid w:val="00F91739"/>
    <w:rsid w:val="00FA1E11"/>
    <w:rsid w:val="00FD11E2"/>
    <w:rsid w:val="00FD6F21"/>
    <w:rsid w:val="00FE2089"/>
    <w:rsid w:val="00FF280B"/>
    <w:rsid w:val="00FF5A8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CC67F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CC67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CC67F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CC6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2737</Characters>
  <Application>Microsoft Office Word</Application>
  <DocSecurity>0</DocSecurity>
  <Lines>22</Lines>
  <Paragraphs>6</Paragraphs>
  <ScaleCrop>false</ScaleCrop>
  <HeadingPairs>
    <vt:vector size="2" baseType="variant">
      <vt:variant>
        <vt:lpstr>Tiitel</vt:lpstr>
      </vt:variant>
      <vt:variant>
        <vt:i4>1</vt:i4>
      </vt:variant>
    </vt:vector>
  </HeadingPairs>
  <TitlesOfParts>
    <vt:vector size="1" baseType="lpstr">
      <vt:lpstr/>
    </vt:vector>
  </TitlesOfParts>
  <Company>Microsoft</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cp:revision>
  <dcterms:created xsi:type="dcterms:W3CDTF">2013-02-15T12:29:00Z</dcterms:created>
  <dcterms:modified xsi:type="dcterms:W3CDTF">2013-02-15T12:29:00Z</dcterms:modified>
</cp:coreProperties>
</file>